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DC8BB" w14:textId="38CB9E99" w:rsidR="00F95BB0" w:rsidRDefault="00D94C60">
      <w:r>
        <w:rPr>
          <w:rFonts w:hint="eastAsia"/>
        </w:rPr>
        <w:t>家常便饭vs山珍海味</w:t>
      </w:r>
    </w:p>
    <w:p w14:paraId="5A93D250" w14:textId="77777777" w:rsidR="00D94C60" w:rsidRPr="00D94C60" w:rsidRDefault="00D94C60" w:rsidP="00D9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C60">
        <w:rPr>
          <w:rFonts w:ascii="宋体" w:eastAsia="宋体" w:hAnsi="宋体" w:cs="宋体"/>
          <w:kern w:val="0"/>
          <w:sz w:val="24"/>
          <w:szCs w:val="24"/>
        </w:rPr>
        <w:t>“山珍海味”为什么好吃？是因为里面含有蛋白质、核苷酸、脂肪酸和脂溶性维生素等营养。这些营养成分在加热烹调的时候，会赋予食物特别鲜美的味道。</w:t>
      </w:r>
    </w:p>
    <w:p w14:paraId="73F823D2" w14:textId="170F02E0" w:rsidR="00D94C60" w:rsidRPr="00D94C60" w:rsidRDefault="00D94C60" w:rsidP="00D94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C60">
        <w:rPr>
          <w:rFonts w:ascii="宋体" w:eastAsia="宋体" w:hAnsi="宋体" w:cs="宋体"/>
          <w:kern w:val="0"/>
          <w:sz w:val="24"/>
          <w:szCs w:val="24"/>
        </w:rPr>
        <w:t>而狭义上的“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家常便饭</w:t>
      </w:r>
      <w:r w:rsidRPr="00D94C60">
        <w:rPr>
          <w:rFonts w:ascii="宋体" w:eastAsia="宋体" w:hAnsi="宋体" w:cs="宋体"/>
          <w:kern w:val="0"/>
          <w:sz w:val="24"/>
          <w:szCs w:val="24"/>
        </w:rPr>
        <w:t>”也不可少，是因为里面含有淀粉、水溶性维生素、矿物质和纤维素等营养。这些营养成分一般没什么特殊的味道，所以让你觉得十分寡淡。</w:t>
      </w:r>
    </w:p>
    <w:p w14:paraId="70040F0E" w14:textId="069D9033" w:rsidR="00D94C60" w:rsidRPr="00D94C60" w:rsidRDefault="00D94C60" w:rsidP="00D94C6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94C60">
        <w:rPr>
          <w:rFonts w:ascii="宋体" w:eastAsia="宋体" w:hAnsi="宋体" w:cs="宋体"/>
          <w:kern w:val="0"/>
          <w:sz w:val="24"/>
          <w:szCs w:val="24"/>
        </w:rPr>
        <w:t>以上的营养成分，都是为了保证健康而不可或缺的。所以你吃东西的时候一定注意搭配，不仅光吃“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家常便饭</w:t>
      </w:r>
      <w:r w:rsidRPr="00D94C60">
        <w:rPr>
          <w:rFonts w:ascii="宋体" w:eastAsia="宋体" w:hAnsi="宋体" w:cs="宋体"/>
          <w:kern w:val="0"/>
          <w:sz w:val="24"/>
          <w:szCs w:val="24"/>
        </w:rPr>
        <w:t>”是一种“不讲究”，而且，光吃“山珍海味”也是一种“不讲究”。</w:t>
      </w:r>
    </w:p>
    <w:p w14:paraId="3F113646" w14:textId="4B951435" w:rsidR="00D94C60" w:rsidRPr="00D94C60" w:rsidRDefault="00D94C60" w:rsidP="00D94C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94C60">
        <w:rPr>
          <w:rFonts w:ascii="宋体" w:eastAsia="宋体" w:hAnsi="宋体" w:cs="宋体"/>
          <w:kern w:val="0"/>
          <w:sz w:val="24"/>
          <w:szCs w:val="24"/>
        </w:rPr>
        <w:t>粗茶淡饭和精致美食，它们的关系不是互补，而是取代，是条件升级，普通人就普通美食，高端人士就高端美食，要说营养一碗素面肯定没有一份盒饭有营养，但是盒饭有15元一份的普通盒饭和398一份的高档盒饭，从卫生、食品安全、食材品质和搭配、烹饪水平……各方面全面提升</w:t>
      </w:r>
      <w:r w:rsidR="008825B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6902480" w14:textId="77777777" w:rsidR="00D94C60" w:rsidRPr="00D94C60" w:rsidRDefault="00D94C60">
      <w:pPr>
        <w:rPr>
          <w:rFonts w:hint="eastAsia"/>
        </w:rPr>
      </w:pPr>
    </w:p>
    <w:sectPr w:rsidR="00D94C60" w:rsidRPr="00D9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7E"/>
    <w:rsid w:val="00116243"/>
    <w:rsid w:val="003040E9"/>
    <w:rsid w:val="008825BF"/>
    <w:rsid w:val="00AD1E7E"/>
    <w:rsid w:val="00D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781A"/>
  <w15:chartTrackingRefBased/>
  <w15:docId w15:val="{54668C89-6296-4686-99EE-DCB1F712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周</dc:creator>
  <cp:keywords/>
  <dc:description/>
  <cp:lastModifiedBy>子涵 周</cp:lastModifiedBy>
  <cp:revision>2</cp:revision>
  <dcterms:created xsi:type="dcterms:W3CDTF">2020-11-01T10:51:00Z</dcterms:created>
  <dcterms:modified xsi:type="dcterms:W3CDTF">2020-11-01T11:03:00Z</dcterms:modified>
</cp:coreProperties>
</file>