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CD146" w14:textId="67D15AFD" w:rsidR="00F95BB0" w:rsidRDefault="003F5EFD">
      <w:r>
        <w:rPr>
          <w:rFonts w:hint="eastAsia"/>
        </w:rPr>
        <w:t>癌症早期报警信号：</w:t>
      </w:r>
    </w:p>
    <w:p w14:paraId="654A49CC" w14:textId="77777777" w:rsidR="003F5EFD" w:rsidRDefault="003F5EFD" w:rsidP="003F5EFD">
      <w:r>
        <w:t>1、排便</w:t>
      </w:r>
      <w:proofErr w:type="gramStart"/>
      <w:r>
        <w:t>出出现</w:t>
      </w:r>
      <w:proofErr w:type="gramEnd"/>
      <w:r>
        <w:t>异常</w:t>
      </w:r>
    </w:p>
    <w:p w14:paraId="6DFE0B3F" w14:textId="77777777" w:rsidR="003F5EFD" w:rsidRDefault="003F5EFD" w:rsidP="003F5EFD"/>
    <w:p w14:paraId="46025E8E" w14:textId="77777777" w:rsidR="003F5EFD" w:rsidRDefault="003F5EFD" w:rsidP="003F5EFD">
      <w:r>
        <w:rPr>
          <w:rFonts w:hint="eastAsia"/>
        </w:rPr>
        <w:t xml:space="preserve">　　许多患者去到医院门诊就诊的情况下，医师都是了解到排排</w:t>
      </w:r>
      <w:proofErr w:type="gramStart"/>
      <w:r>
        <w:rPr>
          <w:rFonts w:hint="eastAsia"/>
        </w:rPr>
        <w:t>便相关</w:t>
      </w:r>
      <w:proofErr w:type="gramEnd"/>
      <w:r>
        <w:rPr>
          <w:rFonts w:hint="eastAsia"/>
        </w:rPr>
        <w:t>问题，这不是医师乱问的，只是身体的粪便对分辨病况有挺大的协助。例如你平常一天就排便一次，生病以后可能跑多趟洗手间，排便的样子也从一切正常变成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腻、便血、便秘等。像那样一般就需要考虑到患直肠癌的可能。</w:t>
      </w:r>
    </w:p>
    <w:p w14:paraId="63F2525D" w14:textId="77777777" w:rsidR="003F5EFD" w:rsidRDefault="003F5EFD" w:rsidP="003F5EFD"/>
    <w:p w14:paraId="624E9F63" w14:textId="77777777" w:rsidR="003F5EFD" w:rsidRDefault="003F5EFD" w:rsidP="003F5EFD">
      <w:r>
        <w:rPr>
          <w:rFonts w:hint="eastAsia"/>
        </w:rPr>
        <w:t xml:space="preserve">　　</w:t>
      </w:r>
      <w:r>
        <w:t>2、忽然变瘦</w:t>
      </w:r>
    </w:p>
    <w:p w14:paraId="7D457E7D" w14:textId="77777777" w:rsidR="003F5EFD" w:rsidRDefault="003F5EFD" w:rsidP="003F5EFD"/>
    <w:p w14:paraId="6E128655" w14:textId="77777777" w:rsidR="003F5EFD" w:rsidRDefault="003F5EFD" w:rsidP="003F5EFD">
      <w:r>
        <w:rPr>
          <w:rFonts w:hint="eastAsia"/>
        </w:rPr>
        <w:t xml:space="preserve">　　许多患者感觉自身在短期内</w:t>
      </w:r>
      <w:proofErr w:type="gramStart"/>
      <w:r>
        <w:rPr>
          <w:rFonts w:hint="eastAsia"/>
        </w:rPr>
        <w:t>内</w:t>
      </w:r>
      <w:proofErr w:type="gramEnd"/>
      <w:r>
        <w:rPr>
          <w:rFonts w:hint="eastAsia"/>
        </w:rPr>
        <w:t>忽然变轻了了还非常高兴，实际上这就是癌症病发的代表。</w:t>
      </w:r>
      <w:proofErr w:type="gramStart"/>
      <w:r>
        <w:rPr>
          <w:rFonts w:hint="eastAsia"/>
        </w:rPr>
        <w:t>随着着</w:t>
      </w:r>
      <w:proofErr w:type="gramEnd"/>
      <w:r>
        <w:rPr>
          <w:rFonts w:hint="eastAsia"/>
        </w:rPr>
        <w:t>休</w:t>
      </w:r>
      <w:proofErr w:type="gramStart"/>
      <w:r>
        <w:rPr>
          <w:rFonts w:hint="eastAsia"/>
        </w:rPr>
        <w:t>重持续</w:t>
      </w:r>
      <w:proofErr w:type="gramEnd"/>
      <w:r>
        <w:rPr>
          <w:rFonts w:hint="eastAsia"/>
        </w:rPr>
        <w:t>降低的，也有疲倦、低血糖等普遍的状况，但这种全是肿瘤在恶变的提示。</w:t>
      </w:r>
    </w:p>
    <w:p w14:paraId="57B84DB5" w14:textId="77777777" w:rsidR="003F5EFD" w:rsidRDefault="003F5EFD" w:rsidP="003F5EFD"/>
    <w:p w14:paraId="548A0912" w14:textId="77777777" w:rsidR="003F5EFD" w:rsidRDefault="003F5EFD" w:rsidP="003F5EFD">
      <w:r>
        <w:rPr>
          <w:rFonts w:hint="eastAsia"/>
        </w:rPr>
        <w:t xml:space="preserve">　　</w:t>
      </w:r>
      <w:r>
        <w:t>3、长时间咳嗽不断</w:t>
      </w:r>
    </w:p>
    <w:p w14:paraId="4E8ADC18" w14:textId="77777777" w:rsidR="003F5EFD" w:rsidRDefault="003F5EFD" w:rsidP="003F5EFD"/>
    <w:p w14:paraId="402A556B" w14:textId="77777777" w:rsidR="003F5EFD" w:rsidRDefault="003F5EFD" w:rsidP="003F5EFD">
      <w:r>
        <w:rPr>
          <w:rFonts w:hint="eastAsia"/>
        </w:rPr>
        <w:t xml:space="preserve">　　肺癌的早上状况之一便是不停的咳嗽，肺脏拥有肿瘤，会让咳嗽一直不能治愈，有时还常常咯血，痰中带点有血。出現了不能治愈的咳嗽，干咳嗽立即卡流血的，就需要猜疑呼吸系统的肿瘤恶变或是肺癌了。</w:t>
      </w:r>
    </w:p>
    <w:p w14:paraId="331BB566" w14:textId="77777777" w:rsidR="003F5EFD" w:rsidRDefault="003F5EFD" w:rsidP="003F5EFD"/>
    <w:p w14:paraId="490AE77D" w14:textId="77777777" w:rsidR="003F5EFD" w:rsidRDefault="003F5EFD" w:rsidP="003F5EFD"/>
    <w:p w14:paraId="425F93A8" w14:textId="77777777" w:rsidR="003F5EFD" w:rsidRDefault="003F5EFD" w:rsidP="003F5EFD">
      <w:r>
        <w:rPr>
          <w:rFonts w:hint="eastAsia"/>
        </w:rPr>
        <w:t xml:space="preserve">　　</w:t>
      </w:r>
      <w:r>
        <w:t>4、持续发烧</w:t>
      </w:r>
    </w:p>
    <w:p w14:paraId="67B0676D" w14:textId="77777777" w:rsidR="003F5EFD" w:rsidRDefault="003F5EFD" w:rsidP="003F5EFD"/>
    <w:p w14:paraId="757CA0CD" w14:textId="77777777" w:rsidR="003F5EFD" w:rsidRDefault="003F5EFD" w:rsidP="003F5EFD">
      <w:r>
        <w:rPr>
          <w:rFonts w:hint="eastAsia"/>
        </w:rPr>
        <w:t xml:space="preserve">　　持续发烧的通俗化称呼便是模糊不清原因全身发热，温度计量了好数次全是低烧状态，也不会变为发高烧。那样的发烧，非常容易误以为是发烧，随便吃点药应对了事，但当低烧状态一直沒有转好，那便是慢性疾病的主要表现了，也很可能是肿瘤。</w:t>
      </w:r>
    </w:p>
    <w:p w14:paraId="4931E15E" w14:textId="77777777" w:rsidR="003F5EFD" w:rsidRDefault="003F5EFD" w:rsidP="003F5EFD"/>
    <w:p w14:paraId="199FA798" w14:textId="77777777" w:rsidR="003F5EFD" w:rsidRDefault="003F5EFD" w:rsidP="003F5EFD">
      <w:r>
        <w:rPr>
          <w:rFonts w:hint="eastAsia"/>
        </w:rPr>
        <w:t xml:space="preserve">　　</w:t>
      </w:r>
      <w:r>
        <w:t>5、的身上的黑痣忽然增大</w:t>
      </w:r>
    </w:p>
    <w:p w14:paraId="1CED40E5" w14:textId="77777777" w:rsidR="003F5EFD" w:rsidRDefault="003F5EFD" w:rsidP="003F5EFD"/>
    <w:p w14:paraId="54DF6064" w14:textId="77777777" w:rsidR="003F5EFD" w:rsidRDefault="003F5EFD" w:rsidP="003F5EFD">
      <w:r>
        <w:rPr>
          <w:rFonts w:hint="eastAsia"/>
        </w:rPr>
        <w:t xml:space="preserve">　　有的</w:t>
      </w:r>
      <w:proofErr w:type="gramStart"/>
      <w:r>
        <w:rPr>
          <w:rFonts w:hint="eastAsia"/>
        </w:rPr>
        <w:t>人人体</w:t>
      </w:r>
      <w:proofErr w:type="gramEnd"/>
      <w:r>
        <w:rPr>
          <w:rFonts w:hint="eastAsia"/>
        </w:rPr>
        <w:t>上从出世刚开始便会有一些灰黑色的痣，痣的转变也是呈现癌症的一个地区，例如本来小小一颗黑痣，产生病变以后，会持续的扩大，觉得到瘙痒，抓破后会流血，乃至化</w:t>
      </w:r>
      <w:proofErr w:type="gramStart"/>
      <w:r>
        <w:rPr>
          <w:rFonts w:hint="eastAsia"/>
        </w:rPr>
        <w:t>胧</w:t>
      </w:r>
      <w:proofErr w:type="gramEnd"/>
      <w:r>
        <w:rPr>
          <w:rFonts w:hint="eastAsia"/>
        </w:rPr>
        <w:t>。一些</w:t>
      </w:r>
      <w:proofErr w:type="gramStart"/>
      <w:r>
        <w:rPr>
          <w:rFonts w:hint="eastAsia"/>
        </w:rPr>
        <w:t>痣</w:t>
      </w:r>
      <w:proofErr w:type="gramEnd"/>
      <w:r>
        <w:rPr>
          <w:rFonts w:hint="eastAsia"/>
        </w:rPr>
        <w:t>上边会生出头发，发觉头发会掉下来，这就需要当心黑色素瘤的产生。</w:t>
      </w:r>
    </w:p>
    <w:p w14:paraId="1881B5F2" w14:textId="77777777" w:rsidR="003F5EFD" w:rsidRDefault="003F5EFD" w:rsidP="003F5EFD"/>
    <w:p w14:paraId="432DC1AE" w14:textId="77777777" w:rsidR="003F5EFD" w:rsidRDefault="003F5EFD" w:rsidP="003F5EFD">
      <w:r>
        <w:rPr>
          <w:rFonts w:hint="eastAsia"/>
        </w:rPr>
        <w:t xml:space="preserve">　　</w:t>
      </w:r>
      <w:r>
        <w:t>6、腹部痛</w:t>
      </w:r>
    </w:p>
    <w:p w14:paraId="4D6C15F7" w14:textId="77777777" w:rsidR="003F5EFD" w:rsidRDefault="003F5EFD" w:rsidP="003F5EFD"/>
    <w:p w14:paraId="659C9A03" w14:textId="469371D5" w:rsidR="003F5EFD" w:rsidRPr="003F5EFD" w:rsidRDefault="003F5EFD" w:rsidP="003F5EFD">
      <w:pPr>
        <w:rPr>
          <w:rFonts w:hint="eastAsia"/>
        </w:rPr>
      </w:pPr>
      <w:r>
        <w:rPr>
          <w:rFonts w:hint="eastAsia"/>
        </w:rPr>
        <w:t xml:space="preserve">　　一般腹部胀痛，很多人想起的是消化系统变病，但是很绝大多数状况也的确是消化系统问题，但一种独特的状况，女士腹部出現持续的发胀，轻按会觉得痛，平常进餐艰难，常常觉得饥饿感，这类状况就极其可能是子宫卵巢肿瘤或癌症。</w:t>
      </w:r>
    </w:p>
    <w:sectPr w:rsidR="003F5EFD" w:rsidRPr="003F5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FD"/>
    <w:rsid w:val="00116243"/>
    <w:rsid w:val="003040E9"/>
    <w:rsid w:val="003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02C92"/>
  <w15:chartTrackingRefBased/>
  <w15:docId w15:val="{83F8016E-ADBE-4D45-A973-EB7F67E5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">
    <w:name w:val="p"/>
    <w:basedOn w:val="a"/>
    <w:rsid w:val="003F5E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3F5EFD"/>
    <w:rPr>
      <w:b/>
      <w:bCs/>
    </w:rPr>
  </w:style>
  <w:style w:type="paragraph" w:styleId="a4">
    <w:name w:val="Normal (Web)"/>
    <w:basedOn w:val="a"/>
    <w:uiPriority w:val="99"/>
    <w:semiHidden/>
    <w:unhideWhenUsed/>
    <w:rsid w:val="003F5E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2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子涵 周</dc:creator>
  <cp:keywords/>
  <dc:description/>
  <cp:lastModifiedBy>子涵 周</cp:lastModifiedBy>
  <cp:revision>1</cp:revision>
  <dcterms:created xsi:type="dcterms:W3CDTF">2020-11-13T02:06:00Z</dcterms:created>
  <dcterms:modified xsi:type="dcterms:W3CDTF">2020-11-13T02:11:00Z</dcterms:modified>
</cp:coreProperties>
</file>