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775F0" w14:textId="4D4D02BB" w:rsidR="003C54F1" w:rsidRDefault="003C54F1" w:rsidP="003C54F1">
      <w:pPr>
        <w:pStyle w:val="a3"/>
        <w:numPr>
          <w:ilvl w:val="0"/>
          <w:numId w:val="2"/>
        </w:numPr>
        <w:ind w:firstLineChars="0"/>
      </w:pPr>
      <w:r w:rsidRPr="003C54F1">
        <w:rPr>
          <w:rFonts w:hint="eastAsia"/>
        </w:rPr>
        <w:t>一阶</w:t>
      </w:r>
      <w:r w:rsidRPr="003C54F1">
        <w:t>RC</w:t>
      </w:r>
      <w:r w:rsidRPr="003C54F1">
        <w:rPr>
          <w:rFonts w:hint="eastAsia"/>
        </w:rPr>
        <w:t>电路分析</w:t>
      </w:r>
    </w:p>
    <w:p w14:paraId="1E6E99ED" w14:textId="41D72E48" w:rsidR="003C54F1" w:rsidRDefault="003C54F1" w:rsidP="003C54F1">
      <w:r>
        <w:rPr>
          <w:noProof/>
        </w:rPr>
        <w:drawing>
          <wp:inline distT="0" distB="0" distL="0" distR="0" wp14:anchorId="3EFCDCA2" wp14:editId="05A90FFE">
            <wp:extent cx="4723809" cy="2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6408" w14:textId="5F2B1C7A" w:rsidR="003C54F1" w:rsidRDefault="003C54F1" w:rsidP="003C54F1"/>
    <w:tbl>
      <w:tblPr>
        <w:tblW w:w="91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0"/>
        <w:gridCol w:w="1440"/>
        <w:gridCol w:w="1620"/>
        <w:gridCol w:w="1860"/>
        <w:gridCol w:w="2100"/>
      </w:tblGrid>
      <w:tr w:rsidR="003C54F1" w:rsidRPr="003C54F1" w14:paraId="0D74D685" w14:textId="77777777" w:rsidTr="003C54F1">
        <w:trPr>
          <w:trHeight w:val="1082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D089B" w14:textId="77777777" w:rsidR="003C54F1" w:rsidRPr="003C54F1" w:rsidRDefault="003C54F1" w:rsidP="003C54F1">
            <w:r w:rsidRPr="003C54F1">
              <w:rPr>
                <w:b/>
                <w:bCs/>
              </w:rPr>
              <w:t>零状态响应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FE119" w14:textId="77777777" w:rsidR="003C54F1" w:rsidRPr="003C54F1" w:rsidRDefault="003C54F1" w:rsidP="003C54F1">
            <w:r w:rsidRPr="003C54F1">
              <w:rPr>
                <w:b/>
                <w:bCs/>
              </w:rPr>
              <w:t>0.5V0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B5E2B" w14:textId="77777777" w:rsidR="003C54F1" w:rsidRPr="003C54F1" w:rsidRDefault="003C54F1" w:rsidP="003C54F1">
            <w:r w:rsidRPr="003C54F1">
              <w:rPr>
                <w:b/>
                <w:bCs/>
              </w:rPr>
              <w:t>0.632V0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8422E" w14:textId="77777777" w:rsidR="003C54F1" w:rsidRPr="003C54F1" w:rsidRDefault="003C54F1" w:rsidP="003C54F1">
            <w:r w:rsidRPr="003C54F1">
              <w:rPr>
                <w:b/>
                <w:bCs/>
              </w:rPr>
              <w:t>τ（实验值）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FBF25" w14:textId="77777777" w:rsidR="003C54F1" w:rsidRPr="003C54F1" w:rsidRDefault="003C54F1" w:rsidP="003C54F1">
            <w:r w:rsidRPr="003C54F1">
              <w:rPr>
                <w:b/>
                <w:bCs/>
              </w:rPr>
              <w:t>τ（理论值）</w:t>
            </w:r>
          </w:p>
        </w:tc>
      </w:tr>
      <w:tr w:rsidR="003C54F1" w:rsidRPr="003C54F1" w14:paraId="25C3B4A0" w14:textId="77777777" w:rsidTr="003C54F1">
        <w:trPr>
          <w:trHeight w:val="61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66B41" w14:textId="77777777" w:rsidR="003C54F1" w:rsidRPr="003C54F1" w:rsidRDefault="003C54F1" w:rsidP="003C54F1">
            <w:r w:rsidRPr="003C54F1">
              <w:t>时间（ms）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D8CA1" w14:textId="7C7D098A" w:rsidR="003C54F1" w:rsidRPr="003C54F1" w:rsidRDefault="003C54F1" w:rsidP="003C54F1"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8EB88" w14:textId="6090D04D" w:rsidR="003C54F1" w:rsidRPr="003C54F1" w:rsidRDefault="003C54F1" w:rsidP="003C54F1"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0A196" w14:textId="1E271AC5" w:rsidR="003C54F1" w:rsidRPr="003C54F1" w:rsidRDefault="003C54F1" w:rsidP="003C54F1">
            <w:r>
              <w:t>1.02</w:t>
            </w:r>
          </w:p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3E7E3" w14:textId="5D3AAF50" w:rsidR="003C54F1" w:rsidRPr="003C54F1" w:rsidRDefault="003C54F1" w:rsidP="003C54F1">
            <w:r>
              <w:rPr>
                <w:rFonts w:hint="eastAsia"/>
              </w:rPr>
              <w:t>1</w:t>
            </w:r>
          </w:p>
        </w:tc>
      </w:tr>
    </w:tbl>
    <w:p w14:paraId="13F04F49" w14:textId="77777777" w:rsidR="003C54F1" w:rsidRPr="003C54F1" w:rsidRDefault="003C54F1" w:rsidP="003C54F1">
      <w:pPr>
        <w:rPr>
          <w:rFonts w:hint="eastAsia"/>
        </w:rPr>
      </w:pPr>
    </w:p>
    <w:p w14:paraId="56EF2660" w14:textId="77777777" w:rsidR="003C54F1" w:rsidRPr="003C54F1" w:rsidRDefault="003C54F1" w:rsidP="003C54F1">
      <w:pPr>
        <w:rPr>
          <w:rFonts w:hint="eastAsia"/>
        </w:rPr>
      </w:pPr>
    </w:p>
    <w:p w14:paraId="0B381981" w14:textId="2FBEED31" w:rsidR="0087158E" w:rsidRDefault="003C54F1">
      <w:r>
        <w:rPr>
          <w:noProof/>
        </w:rPr>
        <w:drawing>
          <wp:inline distT="0" distB="0" distL="0" distR="0" wp14:anchorId="00DD89D0" wp14:editId="0B0A933B">
            <wp:extent cx="4455839" cy="356638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991" cy="35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3177" w14:textId="31DC72B4" w:rsidR="003C54F1" w:rsidRDefault="003C54F1"/>
    <w:p w14:paraId="5264C20A" w14:textId="3AD8930F" w:rsidR="003C54F1" w:rsidRDefault="003C54F1">
      <w:r>
        <w:rPr>
          <w:rFonts w:hint="eastAsia"/>
        </w:rPr>
        <w:lastRenderedPageBreak/>
        <w:t>R</w:t>
      </w:r>
      <w:r>
        <w:t>1=10k</w:t>
      </w:r>
      <w:r>
        <w:rPr>
          <w:rFonts w:hint="eastAsia"/>
        </w:rPr>
        <w:t>Ω</w:t>
      </w:r>
    </w:p>
    <w:p w14:paraId="0BDFEAFE" w14:textId="4E252595" w:rsidR="00425D4A" w:rsidRDefault="003C54F1">
      <w:r>
        <w:rPr>
          <w:noProof/>
        </w:rPr>
        <w:drawing>
          <wp:inline distT="0" distB="0" distL="0" distR="0" wp14:anchorId="52A5E833" wp14:editId="5CBFAD9D">
            <wp:extent cx="5274310" cy="4221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AA49" w14:textId="1C6C602F" w:rsidR="00425D4A" w:rsidRDefault="00425D4A"/>
    <w:p w14:paraId="04B2B3E9" w14:textId="56AC9409" w:rsidR="00425D4A" w:rsidRDefault="00425D4A"/>
    <w:p w14:paraId="35B8056C" w14:textId="782992B4" w:rsidR="00425D4A" w:rsidRDefault="00425D4A">
      <w:r>
        <w:rPr>
          <w:rFonts w:hint="eastAsia"/>
        </w:rPr>
        <w:t>2.</w:t>
      </w:r>
      <w:r>
        <w:t xml:space="preserve"> </w:t>
      </w:r>
      <w:r w:rsidRPr="00425D4A">
        <w:rPr>
          <w:rFonts w:hint="eastAsia"/>
        </w:rPr>
        <w:t>二阶电路分析</w:t>
      </w:r>
    </w:p>
    <w:p w14:paraId="6DEDEB47" w14:textId="7F423ECF" w:rsidR="00425D4A" w:rsidRDefault="00231A07">
      <w:r>
        <w:rPr>
          <w:noProof/>
        </w:rPr>
        <w:drawing>
          <wp:inline distT="0" distB="0" distL="0" distR="0" wp14:anchorId="26E3F688" wp14:editId="50B868A9">
            <wp:extent cx="4944140" cy="275898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089" cy="27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84F6" w14:textId="6D472EDF" w:rsidR="006267CD" w:rsidRDefault="006267CD">
      <w:pPr>
        <w:rPr>
          <w:rFonts w:hint="eastAsia"/>
        </w:rPr>
      </w:pPr>
      <w:r>
        <w:rPr>
          <w:rFonts w:hint="eastAsia"/>
        </w:rPr>
        <w:t>绿色为电容电压波形</w:t>
      </w:r>
    </w:p>
    <w:p w14:paraId="43642BBE" w14:textId="4313BB08" w:rsidR="00231A07" w:rsidRDefault="00156E49">
      <w:r>
        <w:rPr>
          <w:noProof/>
        </w:rPr>
        <w:lastRenderedPageBreak/>
        <w:drawing>
          <wp:inline distT="0" distB="0" distL="0" distR="0" wp14:anchorId="22FF3CC9" wp14:editId="41D92957">
            <wp:extent cx="4208592" cy="3368495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083" cy="338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063C" w14:textId="4349564F" w:rsidR="00156E49" w:rsidRDefault="00156E49">
      <w:r>
        <w:rPr>
          <w:rFonts w:hint="eastAsia"/>
        </w:rPr>
        <w:t>（2）</w:t>
      </w:r>
    </w:p>
    <w:tbl>
      <w:tblPr>
        <w:tblW w:w="7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0"/>
        <w:gridCol w:w="1720"/>
        <w:gridCol w:w="1580"/>
        <w:gridCol w:w="2160"/>
      </w:tblGrid>
      <w:tr w:rsidR="00B347B7" w:rsidRPr="00B347B7" w14:paraId="7F60FA65" w14:textId="77777777" w:rsidTr="003208F5">
        <w:trPr>
          <w:trHeight w:val="629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4A2E6" w14:textId="77777777" w:rsidR="00B347B7" w:rsidRPr="00B347B7" w:rsidRDefault="00B347B7" w:rsidP="00B347B7">
            <w:r w:rsidRPr="00B347B7">
              <w:rPr>
                <w:b/>
                <w:bCs/>
              </w:rPr>
              <w:t>R5（</w:t>
            </w:r>
            <w:r w:rsidRPr="00B347B7">
              <w:rPr>
                <w:b/>
                <w:bCs/>
                <w:lang w:val="el-GR"/>
              </w:rPr>
              <w:t>Ω</w:t>
            </w:r>
            <w:r w:rsidRPr="00B347B7">
              <w:rPr>
                <w:b/>
                <w:bCs/>
              </w:rPr>
              <w:t>）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A24B9" w14:textId="77777777" w:rsidR="00B347B7" w:rsidRPr="00B347B7" w:rsidRDefault="00B347B7" w:rsidP="00B347B7">
            <w:r w:rsidRPr="00B347B7">
              <w:rPr>
                <w:b/>
                <w:bCs/>
              </w:rPr>
              <w:t>12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FBEDF" w14:textId="77777777" w:rsidR="00B347B7" w:rsidRPr="00B347B7" w:rsidRDefault="00B347B7" w:rsidP="00B347B7">
            <w:r w:rsidRPr="00B347B7">
              <w:rPr>
                <w:b/>
                <w:bCs/>
              </w:rPr>
              <w:t>6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A5FFB" w14:textId="77777777" w:rsidR="00B347B7" w:rsidRPr="00B347B7" w:rsidRDefault="00B347B7" w:rsidP="00B347B7">
            <w:r w:rsidRPr="00B347B7">
              <w:rPr>
                <w:b/>
                <w:bCs/>
              </w:rPr>
              <w:t>1</w:t>
            </w:r>
          </w:p>
        </w:tc>
      </w:tr>
      <w:tr w:rsidR="00B347B7" w:rsidRPr="00B347B7" w14:paraId="651F734B" w14:textId="77777777" w:rsidTr="003208F5">
        <w:trPr>
          <w:trHeight w:val="584"/>
        </w:trPr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2E934" w14:textId="77777777" w:rsidR="00B347B7" w:rsidRPr="00B347B7" w:rsidRDefault="00B347B7" w:rsidP="00B347B7">
            <w:r w:rsidRPr="00B347B7">
              <w:t>S1、2</w:t>
            </w:r>
          </w:p>
        </w:tc>
        <w:tc>
          <w:tcPr>
            <w:tcW w:w="1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95B1D" w14:textId="0F396D4E" w:rsidR="00B347B7" w:rsidRPr="00B347B7" w:rsidRDefault="003208F5" w:rsidP="00B347B7">
            <w:r>
              <w:rPr>
                <w:rFonts w:hint="eastAsia"/>
              </w:rPr>
              <w:t>-2.65，-9.35</w:t>
            </w:r>
          </w:p>
        </w:tc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93E9B" w14:textId="5BF4D4FC" w:rsidR="00B347B7" w:rsidRPr="00B347B7" w:rsidRDefault="003208F5" w:rsidP="00B347B7">
            <w:pPr>
              <w:rPr>
                <w:rFonts w:hint="eastAsia"/>
              </w:rPr>
            </w:pPr>
            <w:r>
              <w:rPr>
                <w:rFonts w:hint="eastAsia"/>
              </w:rPr>
              <w:t>-3+4i，-3-4i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37656" w14:textId="44E4A366" w:rsidR="00B347B7" w:rsidRPr="00B347B7" w:rsidRDefault="003208F5" w:rsidP="00B347B7">
            <w:r>
              <w:rPr>
                <w:rFonts w:hint="eastAsia"/>
              </w:rPr>
              <w:t>-0.5+4.9i，-0.5-4.9i</w:t>
            </w:r>
          </w:p>
        </w:tc>
      </w:tr>
      <w:tr w:rsidR="00B347B7" w:rsidRPr="00B347B7" w14:paraId="66F21193" w14:textId="77777777" w:rsidTr="003208F5">
        <w:trPr>
          <w:trHeight w:val="584"/>
        </w:trPr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701F8" w14:textId="77777777" w:rsidR="00B347B7" w:rsidRPr="00B347B7" w:rsidRDefault="00B347B7" w:rsidP="00B347B7">
            <w:r w:rsidRPr="00B347B7">
              <w:t>阻尼状态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349B4" w14:textId="6401DFB7" w:rsidR="00B347B7" w:rsidRPr="00B347B7" w:rsidRDefault="003208F5" w:rsidP="00B347B7">
            <w:r>
              <w:rPr>
                <w:rFonts w:hint="eastAsia"/>
              </w:rPr>
              <w:t>过阻尼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F6A97" w14:textId="0E565C1D" w:rsidR="00B347B7" w:rsidRPr="00B347B7" w:rsidRDefault="003208F5" w:rsidP="00B347B7">
            <w:r>
              <w:rPr>
                <w:rFonts w:hint="eastAsia"/>
              </w:rPr>
              <w:t>欠阻尼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8F881" w14:textId="4A12E904" w:rsidR="00B347B7" w:rsidRPr="00B347B7" w:rsidRDefault="003208F5" w:rsidP="00B347B7">
            <w:r>
              <w:rPr>
                <w:rFonts w:hint="eastAsia"/>
              </w:rPr>
              <w:t>欠阻尼</w:t>
            </w:r>
          </w:p>
        </w:tc>
      </w:tr>
    </w:tbl>
    <w:p w14:paraId="6F80EB3D" w14:textId="21E23CC6" w:rsidR="00156E49" w:rsidRDefault="00156E49">
      <w:pPr>
        <w:rPr>
          <w:rFonts w:hint="eastAsia"/>
        </w:rPr>
      </w:pPr>
    </w:p>
    <w:p w14:paraId="0712BC65" w14:textId="3355ED4C" w:rsidR="00B347B7" w:rsidRDefault="00B347B7">
      <w:r>
        <w:rPr>
          <w:rFonts w:hint="eastAsia"/>
        </w:rPr>
        <w:t>R5=12Ω</w:t>
      </w:r>
    </w:p>
    <w:p w14:paraId="027D3B8E" w14:textId="497D8393" w:rsidR="00013774" w:rsidRDefault="00013774">
      <w:pPr>
        <w:rPr>
          <w:rFonts w:hint="eastAsia"/>
        </w:rPr>
      </w:pPr>
      <w:r>
        <w:rPr>
          <w:noProof/>
        </w:rPr>
        <w:drawing>
          <wp:inline distT="0" distB="0" distL="0" distR="0" wp14:anchorId="6F2D7731" wp14:editId="039B46DA">
            <wp:extent cx="3859037" cy="3088716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720" cy="30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FD67" w14:textId="77777777" w:rsidR="00B347B7" w:rsidRDefault="00B347B7">
      <w:pPr>
        <w:rPr>
          <w:rFonts w:hint="eastAsia"/>
        </w:rPr>
      </w:pPr>
    </w:p>
    <w:p w14:paraId="0A9CAF27" w14:textId="0BEA08FA" w:rsidR="00B347B7" w:rsidRDefault="00B347B7" w:rsidP="00B347B7">
      <w:r>
        <w:rPr>
          <w:rFonts w:hint="eastAsia"/>
        </w:rPr>
        <w:t>R5=</w:t>
      </w:r>
      <w:r>
        <w:rPr>
          <w:rFonts w:hint="eastAsia"/>
        </w:rPr>
        <w:t>6</w:t>
      </w:r>
      <w:r>
        <w:rPr>
          <w:rFonts w:hint="eastAsia"/>
        </w:rPr>
        <w:t>Ω</w:t>
      </w:r>
    </w:p>
    <w:p w14:paraId="2C6706E9" w14:textId="22445A3B" w:rsidR="00B347B7" w:rsidRPr="00425D4A" w:rsidRDefault="006267CD" w:rsidP="00B347B7">
      <w:pPr>
        <w:rPr>
          <w:rFonts w:hint="eastAsia"/>
        </w:rPr>
      </w:pPr>
      <w:r>
        <w:rPr>
          <w:noProof/>
        </w:rPr>
        <w:drawing>
          <wp:inline distT="0" distB="0" distL="0" distR="0" wp14:anchorId="334643A7" wp14:editId="302F78DA">
            <wp:extent cx="3901321" cy="3122560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515" cy="31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A795" w14:textId="0780E152" w:rsidR="00B347B7" w:rsidRDefault="00B347B7" w:rsidP="00B347B7">
      <w:r>
        <w:rPr>
          <w:rFonts w:hint="eastAsia"/>
        </w:rPr>
        <w:t>R5=1Ω</w:t>
      </w:r>
    </w:p>
    <w:p w14:paraId="7650B25B" w14:textId="77777777" w:rsidR="00B347B7" w:rsidRPr="00425D4A" w:rsidRDefault="00B347B7" w:rsidP="00B347B7">
      <w:pPr>
        <w:rPr>
          <w:rFonts w:hint="eastAsia"/>
        </w:rPr>
      </w:pPr>
    </w:p>
    <w:p w14:paraId="45BF25F9" w14:textId="1D11D0A2" w:rsidR="00B347B7" w:rsidRDefault="00013774">
      <w:r>
        <w:rPr>
          <w:noProof/>
        </w:rPr>
        <w:drawing>
          <wp:inline distT="0" distB="0" distL="0" distR="0" wp14:anchorId="605728D8" wp14:editId="059B5699">
            <wp:extent cx="5616054" cy="255920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3" cy="25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8B4D" w14:textId="1E55E882" w:rsidR="003208F5" w:rsidRDefault="003208F5"/>
    <w:p w14:paraId="56337ED1" w14:textId="77777777" w:rsidR="003208F5" w:rsidRPr="003208F5" w:rsidRDefault="003208F5" w:rsidP="003208F5">
      <w:r w:rsidRPr="003208F5">
        <w:rPr>
          <w:rFonts w:hint="eastAsia"/>
        </w:rPr>
        <w:t>3、阻抗匹配设计与分析</w:t>
      </w:r>
    </w:p>
    <w:p w14:paraId="3324F913" w14:textId="30D1CDE9" w:rsidR="003208F5" w:rsidRDefault="00262995">
      <w:r>
        <w:rPr>
          <w:noProof/>
        </w:rPr>
        <w:lastRenderedPageBreak/>
        <w:drawing>
          <wp:inline distT="0" distB="0" distL="0" distR="0" wp14:anchorId="7E2AFD65" wp14:editId="5BD2B195">
            <wp:extent cx="6094217" cy="2838734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606" cy="28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3CEB" w14:textId="3E8F00B0" w:rsidR="00262995" w:rsidRDefault="00262995"/>
    <w:p w14:paraId="0F1A452B" w14:textId="7D06B6C0" w:rsidR="00262995" w:rsidRDefault="00262995">
      <w:pPr>
        <w:rPr>
          <w:rFonts w:hint="eastAsia"/>
        </w:rPr>
      </w:pPr>
      <w:r>
        <w:rPr>
          <w:noProof/>
        </w:rPr>
        <w:drawing>
          <wp:inline distT="0" distB="0" distL="0" distR="0" wp14:anchorId="059DDB44" wp14:editId="13F16864">
            <wp:extent cx="1809524" cy="156190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1D23" w14:textId="013CB87C" w:rsidR="00262995" w:rsidRDefault="00262995"/>
    <w:p w14:paraId="117E2EB0" w14:textId="77777777" w:rsidR="00262995" w:rsidRPr="00425D4A" w:rsidRDefault="00262995">
      <w:pPr>
        <w:rPr>
          <w:rFonts w:hint="eastAsia"/>
        </w:rPr>
      </w:pPr>
    </w:p>
    <w:sectPr w:rsidR="00262995" w:rsidRPr="0042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A0F2A"/>
    <w:multiLevelType w:val="hybridMultilevel"/>
    <w:tmpl w:val="97A8AC9C"/>
    <w:lvl w:ilvl="0" w:tplc="B68C9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9F3846"/>
    <w:multiLevelType w:val="hybridMultilevel"/>
    <w:tmpl w:val="21C4A328"/>
    <w:lvl w:ilvl="0" w:tplc="C036764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4F10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0A08F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24FC5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2AAA4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BC79E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D2E16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3CB20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23F2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97"/>
    <w:rsid w:val="00013774"/>
    <w:rsid w:val="00156E49"/>
    <w:rsid w:val="00231A07"/>
    <w:rsid w:val="00262995"/>
    <w:rsid w:val="003208F5"/>
    <w:rsid w:val="00371A97"/>
    <w:rsid w:val="003C54F1"/>
    <w:rsid w:val="00425D4A"/>
    <w:rsid w:val="006267CD"/>
    <w:rsid w:val="0087158E"/>
    <w:rsid w:val="00B3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262B"/>
  <w15:chartTrackingRefBased/>
  <w15:docId w15:val="{43AE8241-9AE0-4675-B022-45A63C81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10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栩</dc:creator>
  <cp:keywords/>
  <dc:description/>
  <cp:lastModifiedBy>夏 栩</cp:lastModifiedBy>
  <cp:revision>2</cp:revision>
  <dcterms:created xsi:type="dcterms:W3CDTF">2020-05-28T12:49:00Z</dcterms:created>
  <dcterms:modified xsi:type="dcterms:W3CDTF">2020-05-28T15:08:00Z</dcterms:modified>
</cp:coreProperties>
</file>