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12D135E">
      <w:r w:rsidR="7D240A7C">
        <w:rPr/>
        <w:t xml:space="preserve">In the sensor connection </w:t>
      </w:r>
      <w:r w:rsidR="74868D31">
        <w:rPr/>
        <w:t>section,</w:t>
      </w:r>
      <w:r w:rsidR="7D240A7C">
        <w:rPr/>
        <w:t xml:space="preserve"> we just need to connect 4</w:t>
      </w:r>
      <w:r w:rsidR="302E34B2">
        <w:rPr/>
        <w:t xml:space="preserve"> port,</w:t>
      </w:r>
    </w:p>
    <w:p w:rsidR="302E34B2" w:rsidP="562BCBDA" w:rsidRDefault="302E34B2" w14:paraId="6CB6D47A" w14:textId="5A8B4E3C">
      <w:pPr>
        <w:pStyle w:val="Normal"/>
      </w:pPr>
      <w:r w:rsidR="302E34B2">
        <w:rPr/>
        <w:t>GND from MLX to GND on TFT Feather</w:t>
      </w:r>
    </w:p>
    <w:p w:rsidR="302E34B2" w:rsidP="562BCBDA" w:rsidRDefault="302E34B2" w14:paraId="57CABB20" w14:textId="44E429D5">
      <w:pPr>
        <w:pStyle w:val="Normal"/>
      </w:pPr>
      <w:r w:rsidR="302E34B2">
        <w:rPr/>
        <w:t>VCC from MLX to 3V on TFT Feather</w:t>
      </w:r>
    </w:p>
    <w:p w:rsidR="302E34B2" w:rsidP="562BCBDA" w:rsidRDefault="302E34B2" w14:paraId="3F0B676B" w14:textId="77572A72">
      <w:pPr>
        <w:pStyle w:val="Normal"/>
      </w:pPr>
      <w:r w:rsidR="302E34B2">
        <w:rPr/>
        <w:t>SDA from MLX to SDA TFT Feather</w:t>
      </w:r>
    </w:p>
    <w:p w:rsidR="302E34B2" w:rsidP="562BCBDA" w:rsidRDefault="302E34B2" w14:paraId="6D0C6541" w14:textId="6D3736C3">
      <w:pPr>
        <w:pStyle w:val="Normal"/>
      </w:pPr>
      <w:r w:rsidR="302E34B2">
        <w:rPr/>
        <w:t>SCL from MLX to SCL TFT Feather</w:t>
      </w:r>
    </w:p>
    <w:p w:rsidR="562BCBDA" w:rsidP="562BCBDA" w:rsidRDefault="562BCBDA" w14:paraId="70D772E6" w14:textId="40C1C275">
      <w:pPr>
        <w:pStyle w:val="Normal"/>
      </w:pPr>
    </w:p>
    <w:p w:rsidR="5DFE70CB" w:rsidP="2330E477" w:rsidRDefault="5DFE70CB" w14:paraId="72FE7CDE" w14:textId="5C2311A2">
      <w:pPr>
        <w:pStyle w:val="Normal"/>
        <w:rPr>
          <w:color w:val="FF0000"/>
          <w:sz w:val="28"/>
          <w:szCs w:val="28"/>
        </w:rPr>
      </w:pPr>
      <w:r w:rsidRPr="2330E477" w:rsidR="5DFE70CB">
        <w:rPr>
          <w:color w:val="FF0000"/>
          <w:sz w:val="24"/>
          <w:szCs w:val="24"/>
        </w:rPr>
        <w:t>Before using Arduino</w:t>
      </w:r>
      <w:r w:rsidRPr="2330E477" w:rsidR="7A8B2F7E">
        <w:rPr>
          <w:color w:val="FF0000"/>
          <w:sz w:val="24"/>
          <w:szCs w:val="24"/>
        </w:rPr>
        <w:t xml:space="preserve"> IDE</w:t>
      </w:r>
      <w:r w:rsidRPr="2330E477" w:rsidR="5DFE70CB">
        <w:rPr>
          <w:color w:val="FF0000"/>
          <w:sz w:val="24"/>
          <w:szCs w:val="24"/>
        </w:rPr>
        <w:t xml:space="preserve"> upload the code,</w:t>
      </w:r>
    </w:p>
    <w:p w:rsidR="5DFE70CB" w:rsidP="2330E477" w:rsidRDefault="5DFE70CB" w14:paraId="17F77A08" w14:textId="7505ABE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FE70CB">
        <w:rPr/>
        <w:t xml:space="preserve">make sure </w:t>
      </w:r>
      <w:r w:rsidR="5DFE70CB">
        <w:rPr/>
        <w:t>your</w:t>
      </w:r>
      <w:r w:rsidR="5DFE70CB">
        <w:rPr/>
        <w:t xml:space="preserve"> develop board and screen are work</w:t>
      </w:r>
    </w:p>
    <w:p w:rsidR="6744BEC1" w:rsidP="2330E477" w:rsidRDefault="6744BEC1" w14:paraId="48915981" w14:textId="188F1E3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744BEC1">
        <w:rPr/>
        <w:t xml:space="preserve">Make sure your board and the screen </w:t>
      </w:r>
      <w:r w:rsidR="56C2D377">
        <w:rPr/>
        <w:t>can</w:t>
      </w:r>
      <w:r w:rsidR="5DFE70CB">
        <w:rPr/>
        <w:t xml:space="preserve"> run </w:t>
      </w:r>
      <w:r w:rsidR="35F225F3">
        <w:rPr/>
        <w:t xml:space="preserve">the </w:t>
      </w:r>
      <w:proofErr w:type="spellStart"/>
      <w:r w:rsidR="5DFE70CB">
        <w:rPr/>
        <w:t>TFT_eSPI</w:t>
      </w:r>
      <w:proofErr w:type="spellEnd"/>
      <w:r w:rsidR="5DFE70CB">
        <w:rPr/>
        <w:t xml:space="preserve"> library</w:t>
      </w:r>
      <w:r w:rsidR="1ACCF240">
        <w:rPr/>
        <w:t xml:space="preserve"> (if u don’t know how to make it, please read the other word documents in the same file)</w:t>
      </w:r>
      <w:r w:rsidR="45C065D4">
        <w:rPr/>
        <w:t>.</w:t>
      </w:r>
    </w:p>
    <w:p w:rsidR="45C065D4" w:rsidP="2330E477" w:rsidRDefault="45C065D4" w14:paraId="3D24BF7A" w14:textId="64FB478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C065D4">
        <w:rPr/>
        <w:t xml:space="preserve"> </w:t>
      </w:r>
      <w:r w:rsidR="5C3ED11A">
        <w:rPr/>
        <w:t>Download and copy the MLX90641 library to the Arduino library file (</w:t>
      </w:r>
      <w:hyperlink r:id="R4cfb4dd1facd4595">
        <w:r w:rsidRPr="2330E477" w:rsidR="5C3ED11A">
          <w:rPr>
            <w:rStyle w:val="Hyperlink"/>
          </w:rPr>
          <w:t>https://github.com/Seeed-Studio/Seeed_Arduino_MLX9064x/archive/master.zip</w:t>
        </w:r>
      </w:hyperlink>
      <w:r w:rsidR="5C3ED11A">
        <w:rPr/>
        <w:t>)</w:t>
      </w:r>
    </w:p>
    <w:p w:rsidR="02291174" w:rsidP="2330E477" w:rsidRDefault="02291174" w14:paraId="464C5315" w14:textId="1F47645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291174">
        <w:rPr/>
        <w:t>Test the board and the sensor (</w:t>
      </w:r>
      <w:hyperlink w:anchor="features" r:id="R30d0559c820040b9">
        <w:r w:rsidRPr="2330E477" w:rsidR="02291174">
          <w:rPr>
            <w:rStyle w:val="Hyperlink"/>
            <w:noProof w:val="0"/>
            <w:lang w:val="en-US"/>
          </w:rPr>
          <w:t>https://wiki.seeedstudio.com/Grove-Thermal-Imaging-Camera-IR-Array/#features</w:t>
        </w:r>
      </w:hyperlink>
      <w:r w:rsidRPr="2330E477" w:rsidR="02291174">
        <w:rPr>
          <w:noProof w:val="0"/>
          <w:lang w:val="en-US"/>
        </w:rPr>
        <w:t>)</w:t>
      </w:r>
    </w:p>
    <w:p w:rsidR="2330E477" w:rsidP="2330E477" w:rsidRDefault="2330E477" w14:paraId="0A52222F" w14:textId="5AB284A8">
      <w:pPr>
        <w:pStyle w:val="Normal"/>
      </w:pPr>
    </w:p>
    <w:p w:rsidR="7AABA6F4" w:rsidP="562BCBDA" w:rsidRDefault="7AABA6F4" w14:paraId="179C95A0" w14:textId="4D878B13">
      <w:pPr>
        <w:pStyle w:val="Normal"/>
      </w:pPr>
      <w:r w:rsidR="7AABA6F4">
        <w:rPr/>
        <w:t xml:space="preserve">Then go to the </w:t>
      </w:r>
      <w:r w:rsidR="44DE4590">
        <w:rPr/>
        <w:t xml:space="preserve">Files, follow the path </w:t>
      </w:r>
      <w:r w:rsidRPr="2330E477" w:rsidR="44DE4590">
        <w:rPr>
          <w:color w:val="4472C4" w:themeColor="accent1" w:themeTint="FF" w:themeShade="FF"/>
        </w:rPr>
        <w:t>working channel &gt; Resource of the project &gt; CODE and open project code.txt</w:t>
      </w:r>
      <w:r w:rsidR="44DE4590">
        <w:rPr/>
        <w:t>, copy the code into A</w:t>
      </w:r>
      <w:r w:rsidR="16679F13">
        <w:rPr/>
        <w:t>rduino IDE</w:t>
      </w:r>
      <w:r w:rsidR="21456A98">
        <w:rPr/>
        <w:t xml:space="preserve"> and upload it.</w:t>
      </w:r>
    </w:p>
    <w:p w:rsidR="44DE4590" w:rsidP="5C5B7AED" w:rsidRDefault="44DE4590" w14:paraId="5875A547" w14:textId="05E557E6">
      <w:pPr>
        <w:pStyle w:val="Normal"/>
      </w:pPr>
      <w:r w:rsidR="44DE4590">
        <w:drawing>
          <wp:inline wp14:editId="79E773A7" wp14:anchorId="34317144">
            <wp:extent cx="4572000" cy="1647825"/>
            <wp:effectExtent l="0" t="0" r="0" b="0"/>
            <wp:docPr id="1092636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6d5577bd2541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4765DE" w:rsidP="2330E477" w:rsidRDefault="384765DE" w14:paraId="53D6F1F7" w14:textId="0864FE52">
      <w:pPr>
        <w:pStyle w:val="Normal"/>
      </w:pPr>
      <w:r w:rsidR="384765DE">
        <w:rPr/>
        <w:t xml:space="preserve">Code is modified base on the code from the seeed </w:t>
      </w:r>
      <w:hyperlink w:anchor="features" r:id="Rf066646219124e19">
        <w:r w:rsidRPr="2330E477" w:rsidR="384765D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https://wiki.seeedstudio.com/Grove-Thermal-Imaging-Camera-IR-Array/#features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EF3818"/>
  <w15:docId w15:val="{37b48f1a-7edf-4d39-a676-0f5cedf3262c}"/>
  <w:rsids>
    <w:rsidRoot w:val="0EEF3818"/>
    <w:rsid w:val="000282EF"/>
    <w:rsid w:val="001C90A2"/>
    <w:rsid w:val="02291174"/>
    <w:rsid w:val="099FDD96"/>
    <w:rsid w:val="0C44FC9D"/>
    <w:rsid w:val="0EEF3818"/>
    <w:rsid w:val="11E1AF1A"/>
    <w:rsid w:val="16679F13"/>
    <w:rsid w:val="1ACCF240"/>
    <w:rsid w:val="1C9601D7"/>
    <w:rsid w:val="1DC8FE41"/>
    <w:rsid w:val="21456A98"/>
    <w:rsid w:val="2330E477"/>
    <w:rsid w:val="277CEABF"/>
    <w:rsid w:val="302E34B2"/>
    <w:rsid w:val="3133E182"/>
    <w:rsid w:val="35F225F3"/>
    <w:rsid w:val="384765DE"/>
    <w:rsid w:val="3F174C29"/>
    <w:rsid w:val="44A99632"/>
    <w:rsid w:val="44DE4590"/>
    <w:rsid w:val="45C065D4"/>
    <w:rsid w:val="467F8AF3"/>
    <w:rsid w:val="4C1395AD"/>
    <w:rsid w:val="5314A0CA"/>
    <w:rsid w:val="562BCBDA"/>
    <w:rsid w:val="56C2D377"/>
    <w:rsid w:val="5C3ED11A"/>
    <w:rsid w:val="5C5B7AED"/>
    <w:rsid w:val="5DFE70CB"/>
    <w:rsid w:val="64623B1A"/>
    <w:rsid w:val="65DF3AD3"/>
    <w:rsid w:val="663FCA10"/>
    <w:rsid w:val="6744BEC1"/>
    <w:rsid w:val="68CD9E4C"/>
    <w:rsid w:val="70DA00A4"/>
    <w:rsid w:val="74868D31"/>
    <w:rsid w:val="7A8B2F7E"/>
    <w:rsid w:val="7AABA6F4"/>
    <w:rsid w:val="7C80F4E0"/>
    <w:rsid w:val="7D240A7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Seeed-Studio/Seeed_Arduino_MLX9064x/archive/master.zip" TargetMode="External" Id="R4cfb4dd1facd4595" /><Relationship Type="http://schemas.openxmlformats.org/officeDocument/2006/relationships/hyperlink" Target="https://wiki.seeedstudio.com/Grove-Thermal-Imaging-Camera-IR-Array/" TargetMode="External" Id="R30d0559c820040b9" /><Relationship Type="http://schemas.openxmlformats.org/officeDocument/2006/relationships/image" Target="/media/image2.png" Id="R8c6d5577bd2541fa" /><Relationship Type="http://schemas.openxmlformats.org/officeDocument/2006/relationships/hyperlink" Target="https://wiki.seeedstudio.com/Grove-Thermal-Imaging-Camera-IR-Array/" TargetMode="External" Id="Rf066646219124e19" /><Relationship Type="http://schemas.openxmlformats.org/officeDocument/2006/relationships/numbering" Target="/word/numbering.xml" Id="R69d6c4e655d64c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ABFC68BA9C604F980B123CCD910B91" ma:contentTypeVersion="4" ma:contentTypeDescription="Create a new document." ma:contentTypeScope="" ma:versionID="7e66d036329346c4b59fb3a234190c6c">
  <xsd:schema xmlns:xsd="http://www.w3.org/2001/XMLSchema" xmlns:xs="http://www.w3.org/2001/XMLSchema" xmlns:p="http://schemas.microsoft.com/office/2006/metadata/properties" xmlns:ns2="286acf41-cfe2-43b3-87ae-3f2ecd75f14b" targetNamespace="http://schemas.microsoft.com/office/2006/metadata/properties" ma:root="true" ma:fieldsID="5415cc18c479ca5ef6891c5cbf81be34" ns2:_="">
    <xsd:import namespace="286acf41-cfe2-43b3-87ae-3f2ecd75f1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acf41-cfe2-43b3-87ae-3f2ecd75f1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310EA3-AA7D-4042-9F74-A3A1A0802FB3}"/>
</file>

<file path=customXml/itemProps2.xml><?xml version="1.0" encoding="utf-8"?>
<ds:datastoreItem xmlns:ds="http://schemas.openxmlformats.org/officeDocument/2006/customXml" ds:itemID="{014E9967-3587-4BBE-9706-43E398DC00F4}"/>
</file>

<file path=customXml/itemProps3.xml><?xml version="1.0" encoding="utf-8"?>
<ds:datastoreItem xmlns:ds="http://schemas.openxmlformats.org/officeDocument/2006/customXml" ds:itemID="{52DDD8AA-C148-473A-A703-B8373A79A5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ZHAO HAO ZHANG</dc:creator>
  <keywords/>
  <dc:description/>
  <lastModifiedBy>ZHAO HAO ZHANG</lastModifiedBy>
  <dcterms:created xsi:type="dcterms:W3CDTF">2020-08-26T08:34:20.0000000Z</dcterms:created>
  <dcterms:modified xsi:type="dcterms:W3CDTF">2020-08-26T08:50:07.4474333Z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0x01010031ABFC68BA9C604F980B123CCD910B91</vt:lpwstr>
  </property>
</Properties>
</file>