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 command-line</w:t>
        <w:br w:type="textWrapping"/>
        <w:t xml:space="preserve">Like a -help: man cp, will show you all cp -options </w:t>
        <w:br w:type="textWrapping"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 -a: </w:t>
        <w:br w:type="textWrapping"/>
        <w:t xml:space="preserve">list all files which includes hidden files.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ls -l: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List files in long form, includes more files details</w:t>
        <w:br w:type="textWrapping"/>
        <w:br w:type="textWrapping"/>
        <w:t xml:space="preserve">Ls -lah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“.” means current directory</w:t>
        <w:br w:type="textWrapping"/>
        <w:t xml:space="preserve">2 “.” means previous/parent directory</w:t>
        <w:br w:type="textWrapping"/>
        <w:t xml:space="preserve">cd ../.. : means go up 2 layer of the directory</w:t>
        <w:br w:type="textWrapping"/>
        <w:t xml:space="preserve">cd ~: go to home directory directly.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file_name:</w:t>
        <w:br w:type="textWrapping"/>
        <w:t xml:space="preserve">Open a file in a default app from OS.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 original_file_name new_file_name</w:t>
        <w:br w:type="textWrapping"/>
        <w:t xml:space="preserve">Copy file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 original_file_name new_file_name</w:t>
        <w:br w:type="textWrapping"/>
        <w:t xml:space="preserve">Rename to a new file name</w:t>
        <w:br w:type="textWrapping"/>
        <w:t xml:space="preserve">mv original_directory new_directory</w:t>
        <w:br w:type="textWrapping"/>
        <w:t xml:space="preserve">Rename a directory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 original_file_name directory_name</w:t>
        <w:br w:type="textWrapping"/>
        <w:t xml:space="preserve">Move the file to the new directory location</w:t>
        <w:br w:type="textWrapping"/>
        <w:t xml:space="preserve">Mv original_directory/ new_directory/</w:t>
        <w:br w:type="textWrapping"/>
        <w:t xml:space="preserve">Move original_directory under new_directory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mv original_file_name directory_name/new_file_name</w:t>
        <w:br w:type="textWrapping"/>
        <w:t xml:space="preserve">Move the file to the new directory location with the new file name(rename)</w:t>
        <w:br w:type="textWrapping"/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 -R directory_1 directory_2:</w:t>
        <w:br w:type="textWrapping"/>
        <w:t xml:space="preserve">Copy directory_1 to directory_2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rm file_name</w:t>
        <w:br w:type="textWrapping"/>
        <w:t xml:space="preserve">rm -R directory_name</w:t>
        <w:br w:type="textWrapping"/>
        <w:t xml:space="preserve">Deleve directory need -R as option</w:t>
        <w:br w:type="textWrapping"/>
        <w:t xml:space="preserve">rm -rf directroy_name</w:t>
        <w:br w:type="textWrapping"/>
        <w:t xml:space="preserve">Forced to delete directory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directory_name:</w:t>
        <w:br w:type="textWrapping"/>
        <w:t xml:space="preserve">Final everything under the directory_name</w:t>
        <w:br w:type="textWrapping"/>
        <w:br w:type="textWrapping"/>
        <w:t xml:space="preserve">find directory_name -type d</w:t>
        <w:br w:type="textWrapping"/>
        <w:t xml:space="preserve">Find all directory under directory_name</w:t>
        <w:br w:type="textWrapping"/>
        <w:br w:type="textWrapping"/>
        <w:t xml:space="preserve">find directory_name -type f</w:t>
        <w:br w:type="textWrapping"/>
        <w:t xml:space="preserve">Find all files under directory_name</w:t>
        <w:br w:type="textWrapping"/>
        <w:br w:type="textWrapping"/>
        <w:t xml:space="preserve">find directory_name -type f -name “test*”</w:t>
        <w:br w:type="textWrapping"/>
        <w:t xml:space="preserve">Use * as wildcard to search file name. </w:t>
        <w:br w:type="textWrapping"/>
        <w:br w:type="textWrapping"/>
        <w:t xml:space="preserve">find directory_name -size +5M</w:t>
        <w:br w:type="textWrapping"/>
        <w:t xml:space="preserve">Find files with more than 5MB 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history:</w:t>
        <w:br w:type="textWrapping"/>
        <w:t xml:space="preserve">Show you all of the historical commend lines.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! (any characters)</w:t>
        <w:br w:type="textWrapping"/>
        <w:t xml:space="preserve">Find all of your historical commend lines which contains the characters you key in.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 /directory/file_name</w:t>
        <w:br w:type="textWrapping"/>
        <w:t xml:space="preserve">Show the file content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grep “any characters” files_name</w:t>
        <w:br w:type="textWrapping"/>
        <w:t xml:space="preserve">Search “any characters” in the file_name (broad search)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grep -w “any characters” files_name (exact search)</w:t>
        <w:br w:type="textWrapping"/>
        <w:br w:type="textWrapping"/>
        <w:t xml:space="preserve">grep -wi “any characters” files_name (exact search)</w:t>
        <w:br w:type="textWrapping"/>
        <w:t xml:space="preserve">Return the records with no case sensitive</w:t>
        <w:br w:type="textWrapping"/>
        <w:br w:type="textWrapping"/>
        <w:t xml:space="preserve">grep -win “any characters” files_name (exact search)</w:t>
        <w:br w:type="textWrapping"/>
        <w:t xml:space="preserve">Return the records with the line #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grep -win “jay zhang” directory/*.txt</w:t>
        <w:br w:type="textWrapping"/>
        <w:t xml:space="preserve">Search the “jay zhang” from all txt file under directory</w:t>
        <w:br w:type="textWrapping"/>
        <w:br w:type="textWrapping"/>
        <w:t xml:space="preserve">grep -winr “jay zhang” directory/</w:t>
        <w:br w:type="textWrapping"/>
        <w:t xml:space="preserve">Recursive search all of “jay zhang” under directory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grep -wirl “jay zhang” directory/</w:t>
        <w:br w:type="textWrapping"/>
        <w:t xml:space="preserve">Recursive search all of “jay zhang” under directory, and only return the filename which contain the match.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44399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grep “jay zhang” | grep “git commit”</w:t>
        <w:br w:type="textWrapping"/>
        <w:t xml:space="preserve">Pipe the grep can combine multiple search keywords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grep “...-...-....” file_name</w:t>
        <w:br w:type="textWrapping"/>
        <w:t xml:space="preserve">Regular expression search on file_name</w:t>
        <w:br w:type="textWrapping"/>
      </w:r>
      <w:r w:rsidDel="00000000" w:rsidR="00000000" w:rsidRPr="00000000">
        <w:rPr/>
        <w:drawing>
          <wp:inline distB="114300" distT="114300" distL="114300" distR="114300">
            <wp:extent cx="3617595" cy="15144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Keyboard Shortcut: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 + a: jump to the beginning of the command line.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Ctrl + e: jump to the end of the command line.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Alt + 左右：move one word at a time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 + u: delete all characters before the mouse cursor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Ctrl + k: delete all characters after the mouse cursor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+ drag the folder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 + r</w:t>
        <w:br w:type="textWrapping"/>
        <w:t xml:space="preserve">Interactively reverse search the command line you have used.</w:t>
        <w:br w:type="textWrapping"/>
        <w:t xml:space="preserve"> 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 + l = clear</w:t>
        <w:br w:type="textWrapping"/>
        <w:t xml:space="preserve">Clean up the screen, but keep the historical records when you scroll up.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Cmd+k </w:t>
        <w:br w:type="textWrapping"/>
        <w:t xml:space="preserve">Clean up the screen and no historical records will be kept.</w:t>
        <w:br w:type="textWrapping"/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Crontab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crontab -l</w:t>
        <w:br w:type="textWrapping"/>
        <w:t xml:space="preserve">List ALL current crontab jobs.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crontab -e</w:t>
        <w:br w:type="textWrapping"/>
        <w:t xml:space="preserve">Will open a default editor for your to update the cron job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crontab -r</w:t>
        <w:br w:type="textWrapping"/>
        <w:t xml:space="preserve">Remove the crontab</w:t>
        <w:br w:type="textWrapping"/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System setup: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nano /etc/paths</w:t>
        <w:br w:type="textWrapping"/>
        <w:t xml:space="preserve">Then edit/update the paths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Echo $PATH</w:t>
        <w:br w:type="textWrapping"/>
        <w:t xml:space="preserve">Show ALL current active paths 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