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7E5465">
      <w:r>
        <w:tab/>
      </w:r>
      <w:r>
        <w:rPr>
          <w:rFonts w:hint="eastAsia"/>
        </w:rPr>
        <w:t>排序，就是将一组无序的记录序列调整为有序的记录序列的一种操作。人们通常把作为排序依据的数据项称为关键字。</w:t>
      </w:r>
    </w:p>
    <w:p w:rsidR="007E5465" w:rsidRDefault="007E5465">
      <w:r>
        <w:tab/>
      </w:r>
      <w:r>
        <w:rPr>
          <w:rFonts w:hint="eastAsia"/>
        </w:rPr>
        <w:t>排序的分类：内排序和外排序。</w:t>
      </w:r>
    </w:p>
    <w:p w:rsidR="007E5465" w:rsidRDefault="007E5465">
      <w:r>
        <w:tab/>
      </w:r>
      <w:r>
        <w:rPr>
          <w:rFonts w:hint="eastAsia"/>
        </w:rPr>
        <w:t>内排序，是指待排序序列完全存放在内存中进行的排序过程，这种方法通常适合数量不太大的数据元素的排序。</w:t>
      </w:r>
    </w:p>
    <w:p w:rsidR="007E5465" w:rsidRDefault="007E5465">
      <w:r>
        <w:tab/>
      </w:r>
      <w:r>
        <w:rPr>
          <w:rFonts w:hint="eastAsia"/>
        </w:rPr>
        <w:t>外排序，是指待排序的数据元素非常多，以至于他们必须存储在外部储存器上，这种排序过程中需要访问外存储器，这样的排序称为外排序。</w:t>
      </w:r>
    </w:p>
    <w:p w:rsidR="007E5465" w:rsidRDefault="007E5465">
      <w:r>
        <w:tab/>
      </w:r>
      <w:r>
        <w:rPr>
          <w:rFonts w:hint="eastAsia"/>
        </w:rPr>
        <w:t>稳定性，若任意一组数据元素序列，使用某种排序算法对它进行按照关键字的排序，</w:t>
      </w:r>
      <w:proofErr w:type="gramStart"/>
      <w:r>
        <w:rPr>
          <w:rFonts w:hint="eastAsia"/>
        </w:rPr>
        <w:t>若相同</w:t>
      </w:r>
      <w:proofErr w:type="gramEnd"/>
      <w:r>
        <w:rPr>
          <w:rFonts w:hint="eastAsia"/>
        </w:rPr>
        <w:t>关键字的前后位置在排序前与排序后保持一致，则称为此排序方法是稳定的，而不能保持一致的排序方法则成不是稳定的。</w:t>
      </w:r>
    </w:p>
    <w:p w:rsidR="008D6F5C" w:rsidRDefault="008D6F5C">
      <w:r>
        <w:tab/>
      </w:r>
      <w:r>
        <w:rPr>
          <w:rFonts w:hint="eastAsia"/>
        </w:rPr>
        <w:t>性能评价：算法的时间复杂度和空间复杂度。</w:t>
      </w:r>
    </w:p>
    <w:p w:rsidR="008D6F5C" w:rsidRDefault="008D6F5C">
      <w:pPr>
        <w:rPr>
          <w:rFonts w:hint="eastAsia"/>
        </w:rPr>
      </w:pPr>
      <w:r>
        <w:tab/>
      </w:r>
      <w:r>
        <w:rPr>
          <w:rFonts w:hint="eastAsia"/>
        </w:rPr>
        <w:t>排序算法所需要的时间是衡量排序算法好坏的重要标志。排序的时间开销可以用算法执行比较过程中的记录比较次数和移动次数来衡量。一般分为最坏情况和平均情况</w:t>
      </w:r>
      <w:r w:rsidR="00843FB6">
        <w:rPr>
          <w:rFonts w:hint="eastAsia"/>
        </w:rPr>
        <w:t>下的时间复杂度。</w:t>
      </w:r>
      <w:bookmarkStart w:id="0" w:name="_GoBack"/>
      <w:bookmarkEnd w:id="0"/>
    </w:p>
    <w:sectPr w:rsidR="008D6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CF"/>
    <w:rsid w:val="00216D53"/>
    <w:rsid w:val="006D0726"/>
    <w:rsid w:val="007E5465"/>
    <w:rsid w:val="00843FB6"/>
    <w:rsid w:val="008D6F5C"/>
    <w:rsid w:val="009D767B"/>
    <w:rsid w:val="00E2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CADC"/>
  <w15:chartTrackingRefBased/>
  <w15:docId w15:val="{20712130-1D82-4B33-9AEB-E4FC74C8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2018-01-25T07:23:00Z</dcterms:created>
  <dcterms:modified xsi:type="dcterms:W3CDTF">2018-01-25T07:45:00Z</dcterms:modified>
</cp:coreProperties>
</file>