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4C6517" w:rsidP="004C6517">
      <w:pPr>
        <w:ind w:firstLine="420"/>
      </w:pPr>
      <w:r>
        <w:rPr>
          <w:rFonts w:hint="eastAsia"/>
        </w:rPr>
        <w:t>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的存储结构用不带头结点的单链表来实现。由于在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只能在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顶进行，并不用在中间进行插入删除，所以可以不用带头节点，直接将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顶的数据单元设置成整个链表的头。</w:t>
      </w:r>
    </w:p>
    <w:p w:rsidR="004C6517" w:rsidRDefault="004C6517" w:rsidP="004C6517">
      <w:pPr>
        <w:ind w:firstLine="420"/>
      </w:pPr>
      <w:r>
        <w:rPr>
          <w:rFonts w:hint="eastAsia"/>
        </w:rPr>
        <w:t>同时在插入的时候，因为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是先入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的在后边，所以采用的是链表的头插法。不能采用尾插法，平时我们常见的也是尾插。</w:t>
      </w:r>
    </w:p>
    <w:p w:rsidR="004C6517" w:rsidRDefault="004C6517" w:rsidP="004C6517">
      <w:pPr>
        <w:ind w:firstLine="420"/>
      </w:pPr>
      <w:r>
        <w:rPr>
          <w:rFonts w:hint="eastAsia"/>
        </w:rPr>
        <w:t>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的内部数据只有一个指向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顶的节点。</w:t>
      </w:r>
      <w:r w:rsidR="00927C97">
        <w:rPr>
          <w:rFonts w:hint="eastAsia"/>
        </w:rPr>
        <w:t>单链表的长度并不是显式的，所以不用定义当前长度，当需要的时候遍历链表输出就可以了。</w:t>
      </w:r>
    </w:p>
    <w:p w:rsidR="004C6517" w:rsidRDefault="004C6517" w:rsidP="004C6517">
      <w:pPr>
        <w:ind w:firstLine="420"/>
      </w:pPr>
      <w:r>
        <w:rPr>
          <w:rFonts w:hint="eastAsia"/>
        </w:rPr>
        <w:t>具体的插入删除操作就不叙述了比较熟悉了。</w:t>
      </w:r>
    </w:p>
    <w:p w:rsidR="00927C97" w:rsidRDefault="00927C97" w:rsidP="004C6517">
      <w:pPr>
        <w:ind w:firstLine="420"/>
        <w:rPr>
          <w:rFonts w:hint="eastAsia"/>
        </w:rPr>
      </w:pPr>
      <w:r>
        <w:rPr>
          <w:rFonts w:hint="eastAsia"/>
        </w:rPr>
        <w:t>注意内部存储结构和插入是头查法。</w:t>
      </w:r>
      <w:bookmarkStart w:id="0" w:name="_GoBack"/>
      <w:bookmarkEnd w:id="0"/>
    </w:p>
    <w:sectPr w:rsidR="00927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12"/>
    <w:rsid w:val="004C6517"/>
    <w:rsid w:val="006D0726"/>
    <w:rsid w:val="00927C97"/>
    <w:rsid w:val="009D767B"/>
    <w:rsid w:val="00A1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947A"/>
  <w15:chartTrackingRefBased/>
  <w15:docId w15:val="{DF68CB48-5A13-4C5C-BE3E-BCFFFECE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2018-01-16T08:19:00Z</dcterms:created>
  <dcterms:modified xsi:type="dcterms:W3CDTF">2018-01-16T08:26:00Z</dcterms:modified>
</cp:coreProperties>
</file>