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8C" w:rsidRDefault="00884879" w:rsidP="00884879">
      <w:pPr>
        <w:tabs>
          <w:tab w:val="left" w:pos="2467"/>
        </w:tabs>
      </w:pPr>
      <w:r w:rsidRPr="0088487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Les08-A schedule of What is left for 2nd half</w:t>
      </w:r>
      <w:bookmarkStart w:id="0" w:name="_GoBack"/>
      <w:bookmarkEnd w:id="0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57"/>
        <w:gridCol w:w="5562"/>
        <w:gridCol w:w="3918"/>
      </w:tblGrid>
      <w:tr w:rsidR="009A788C" w:rsidTr="009A788C">
        <w:tc>
          <w:tcPr>
            <w:tcW w:w="929" w:type="dxa"/>
          </w:tcPr>
          <w:p w:rsidR="009A788C" w:rsidRDefault="009A788C" w:rsidP="009A788C">
            <w:r>
              <w:t>WEEK</w:t>
            </w:r>
          </w:p>
        </w:tc>
        <w:tc>
          <w:tcPr>
            <w:tcW w:w="956" w:type="dxa"/>
          </w:tcPr>
          <w:p w:rsidR="009A788C" w:rsidRDefault="009A788C" w:rsidP="009A788C">
            <w:r>
              <w:t>Monday</w:t>
            </w:r>
          </w:p>
          <w:p w:rsidR="009A788C" w:rsidRDefault="009A788C" w:rsidP="009A788C">
            <w:r>
              <w:t>date</w:t>
            </w:r>
          </w:p>
        </w:tc>
        <w:tc>
          <w:tcPr>
            <w:tcW w:w="5563" w:type="dxa"/>
          </w:tcPr>
          <w:p w:rsidR="009A788C" w:rsidRDefault="009A788C" w:rsidP="009A788C">
            <w:r>
              <w:t>Notes</w:t>
            </w:r>
          </w:p>
        </w:tc>
        <w:tc>
          <w:tcPr>
            <w:tcW w:w="3918" w:type="dxa"/>
          </w:tcPr>
          <w:p w:rsidR="009A788C" w:rsidRDefault="009A788C" w:rsidP="009A788C">
            <w:r>
              <w:t>Labs</w:t>
            </w:r>
          </w:p>
        </w:tc>
      </w:tr>
      <w:tr w:rsidR="009A788C" w:rsidTr="009A788C">
        <w:tc>
          <w:tcPr>
            <w:tcW w:w="929" w:type="dxa"/>
          </w:tcPr>
          <w:p w:rsidR="009A788C" w:rsidRDefault="009A788C" w:rsidP="009A788C">
            <w:r>
              <w:t>BREAK</w:t>
            </w:r>
          </w:p>
        </w:tc>
        <w:tc>
          <w:tcPr>
            <w:tcW w:w="956" w:type="dxa"/>
          </w:tcPr>
          <w:p w:rsidR="009A788C" w:rsidRDefault="009A788C" w:rsidP="009A788C"/>
        </w:tc>
        <w:tc>
          <w:tcPr>
            <w:tcW w:w="5563" w:type="dxa"/>
          </w:tcPr>
          <w:p w:rsidR="009A788C" w:rsidRDefault="009A788C" w:rsidP="009A788C"/>
        </w:tc>
        <w:tc>
          <w:tcPr>
            <w:tcW w:w="3918" w:type="dxa"/>
          </w:tcPr>
          <w:p w:rsidR="009A788C" w:rsidRDefault="009A788C" w:rsidP="009A788C"/>
        </w:tc>
      </w:tr>
      <w:tr w:rsidR="009A788C" w:rsidTr="009A788C">
        <w:tc>
          <w:tcPr>
            <w:tcW w:w="929" w:type="dxa"/>
          </w:tcPr>
          <w:p w:rsidR="009A788C" w:rsidRDefault="009A788C" w:rsidP="009A788C">
            <w:r>
              <w:t>8</w:t>
            </w:r>
          </w:p>
        </w:tc>
        <w:tc>
          <w:tcPr>
            <w:tcW w:w="956" w:type="dxa"/>
          </w:tcPr>
          <w:p w:rsidR="009A788C" w:rsidRPr="009A788C" w:rsidRDefault="009A788C" w:rsidP="009A788C">
            <w:r>
              <w:t>Nov 2</w:t>
            </w:r>
          </w:p>
        </w:tc>
        <w:tc>
          <w:tcPr>
            <w:tcW w:w="5563" w:type="dxa"/>
          </w:tcPr>
          <w:p w:rsidR="009A788C" w:rsidRDefault="009A788C" w:rsidP="009A788C">
            <w:r w:rsidRPr="009A788C">
              <w:t>Les08-set operators.docx</w:t>
            </w:r>
          </w:p>
        </w:tc>
        <w:tc>
          <w:tcPr>
            <w:tcW w:w="3918" w:type="dxa"/>
          </w:tcPr>
          <w:p w:rsidR="009A788C" w:rsidRDefault="003140FA" w:rsidP="009A788C">
            <w:r w:rsidRPr="003140FA">
              <w:t>L8-W8-DBS301-Set Operators</w:t>
            </w:r>
          </w:p>
        </w:tc>
      </w:tr>
      <w:tr w:rsidR="009A788C" w:rsidTr="009A788C">
        <w:tc>
          <w:tcPr>
            <w:tcW w:w="929" w:type="dxa"/>
          </w:tcPr>
          <w:p w:rsidR="009A788C" w:rsidRDefault="009A788C" w:rsidP="009A788C">
            <w:r>
              <w:t>9</w:t>
            </w:r>
          </w:p>
        </w:tc>
        <w:tc>
          <w:tcPr>
            <w:tcW w:w="956" w:type="dxa"/>
          </w:tcPr>
          <w:p w:rsidR="009A788C" w:rsidRPr="009A788C" w:rsidRDefault="009A788C" w:rsidP="009A788C">
            <w:r>
              <w:t>Nov 9</w:t>
            </w:r>
          </w:p>
        </w:tc>
        <w:tc>
          <w:tcPr>
            <w:tcW w:w="5563" w:type="dxa"/>
          </w:tcPr>
          <w:p w:rsidR="009A788C" w:rsidRDefault="009A788C" w:rsidP="009A788C">
            <w:r w:rsidRPr="009A788C">
              <w:t>Les09-DML-insert etc.docx</w:t>
            </w:r>
          </w:p>
        </w:tc>
        <w:tc>
          <w:tcPr>
            <w:tcW w:w="3918" w:type="dxa"/>
          </w:tcPr>
          <w:p w:rsidR="009A788C" w:rsidRDefault="003140FA" w:rsidP="00605529">
            <w:r>
              <w:t>L9</w:t>
            </w:r>
            <w:r w:rsidR="00605529" w:rsidRPr="00605529">
              <w:t>-W9-DBS301- Views Permissions.docx</w:t>
            </w:r>
          </w:p>
        </w:tc>
      </w:tr>
      <w:tr w:rsidR="009A788C" w:rsidTr="009A788C">
        <w:tc>
          <w:tcPr>
            <w:tcW w:w="929" w:type="dxa"/>
          </w:tcPr>
          <w:p w:rsidR="009A788C" w:rsidRDefault="009A788C" w:rsidP="009A788C">
            <w:r>
              <w:t>10</w:t>
            </w:r>
          </w:p>
        </w:tc>
        <w:tc>
          <w:tcPr>
            <w:tcW w:w="956" w:type="dxa"/>
          </w:tcPr>
          <w:p w:rsidR="009A788C" w:rsidRPr="009A788C" w:rsidRDefault="009A788C" w:rsidP="009A788C">
            <w:r>
              <w:t>Nov 16</w:t>
            </w:r>
          </w:p>
        </w:tc>
        <w:tc>
          <w:tcPr>
            <w:tcW w:w="5563" w:type="dxa"/>
          </w:tcPr>
          <w:p w:rsidR="009A788C" w:rsidRDefault="009A788C" w:rsidP="009A788C">
            <w:r w:rsidRPr="009A788C">
              <w:t>Les10A-TIC-Table-Instance-Chart.docx</w:t>
            </w:r>
          </w:p>
          <w:p w:rsidR="009A788C" w:rsidRDefault="009A788C" w:rsidP="009A788C">
            <w:r w:rsidRPr="009A788C">
              <w:t>Les10-create manage tables DDL.docx</w:t>
            </w:r>
          </w:p>
        </w:tc>
        <w:tc>
          <w:tcPr>
            <w:tcW w:w="3918" w:type="dxa"/>
          </w:tcPr>
          <w:p w:rsidR="009A788C" w:rsidRDefault="003140FA" w:rsidP="009A788C">
            <w:r>
              <w:t>L10</w:t>
            </w:r>
            <w:r w:rsidR="00605529">
              <w:t>-W10</w:t>
            </w:r>
            <w:r w:rsidR="00605529" w:rsidRPr="00605529">
              <w:t>-DBS01-Create tables.docx</w:t>
            </w:r>
          </w:p>
          <w:p w:rsidR="003140FA" w:rsidRDefault="003140FA" w:rsidP="009A788C">
            <w:r>
              <w:t>And other lab on alter</w:t>
            </w:r>
          </w:p>
        </w:tc>
      </w:tr>
      <w:tr w:rsidR="009A788C" w:rsidTr="009A788C">
        <w:tc>
          <w:tcPr>
            <w:tcW w:w="929" w:type="dxa"/>
          </w:tcPr>
          <w:p w:rsidR="009A788C" w:rsidRDefault="009A788C" w:rsidP="009A788C">
            <w:r>
              <w:t>11</w:t>
            </w:r>
          </w:p>
        </w:tc>
        <w:tc>
          <w:tcPr>
            <w:tcW w:w="956" w:type="dxa"/>
          </w:tcPr>
          <w:p w:rsidR="009A788C" w:rsidRPr="009A788C" w:rsidRDefault="009A788C" w:rsidP="009A788C">
            <w:r>
              <w:t>Nov 23</w:t>
            </w:r>
          </w:p>
        </w:tc>
        <w:tc>
          <w:tcPr>
            <w:tcW w:w="5563" w:type="dxa"/>
          </w:tcPr>
          <w:p w:rsidR="009A788C" w:rsidRDefault="009A788C" w:rsidP="009A788C">
            <w:r w:rsidRPr="009A788C">
              <w:t>Les11-alter table -ch2 part2.docx</w:t>
            </w:r>
          </w:p>
        </w:tc>
        <w:tc>
          <w:tcPr>
            <w:tcW w:w="3918" w:type="dxa"/>
          </w:tcPr>
          <w:p w:rsidR="009A788C" w:rsidRDefault="003140FA" w:rsidP="003140FA">
            <w:r>
              <w:t>L10</w:t>
            </w:r>
            <w:r w:rsidR="00605529" w:rsidRPr="00605529">
              <w:t>-W1</w:t>
            </w:r>
            <w:r>
              <w:t>0</w:t>
            </w:r>
            <w:r w:rsidR="00605529" w:rsidRPr="00605529">
              <w:t>-DBS301-Create alter.docx</w:t>
            </w:r>
          </w:p>
        </w:tc>
      </w:tr>
      <w:tr w:rsidR="009A788C" w:rsidTr="009A788C">
        <w:tc>
          <w:tcPr>
            <w:tcW w:w="929" w:type="dxa"/>
          </w:tcPr>
          <w:p w:rsidR="009A788C" w:rsidRDefault="009A788C" w:rsidP="009A788C">
            <w:r>
              <w:t>12</w:t>
            </w:r>
          </w:p>
        </w:tc>
        <w:tc>
          <w:tcPr>
            <w:tcW w:w="956" w:type="dxa"/>
          </w:tcPr>
          <w:p w:rsidR="009A788C" w:rsidRPr="009A788C" w:rsidRDefault="009A788C" w:rsidP="009A788C">
            <w:r>
              <w:t>Nov 30</w:t>
            </w:r>
          </w:p>
        </w:tc>
        <w:tc>
          <w:tcPr>
            <w:tcW w:w="5563" w:type="dxa"/>
          </w:tcPr>
          <w:p w:rsidR="009A788C" w:rsidRDefault="009A788C" w:rsidP="009A788C">
            <w:r w:rsidRPr="009A788C">
              <w:t>Les12-Index-Dictionary Views.docx</w:t>
            </w:r>
          </w:p>
        </w:tc>
        <w:tc>
          <w:tcPr>
            <w:tcW w:w="3918" w:type="dxa"/>
          </w:tcPr>
          <w:p w:rsidR="009A788C" w:rsidRDefault="003140FA" w:rsidP="009A788C">
            <w:r>
              <w:t>L11-W11-DBS301-savepopint rollback etc bonus lab</w:t>
            </w:r>
          </w:p>
        </w:tc>
      </w:tr>
      <w:tr w:rsidR="009A788C" w:rsidTr="009A788C">
        <w:tc>
          <w:tcPr>
            <w:tcW w:w="929" w:type="dxa"/>
          </w:tcPr>
          <w:p w:rsidR="009A788C" w:rsidRDefault="009A788C" w:rsidP="009A788C">
            <w:r>
              <w:t>13</w:t>
            </w:r>
          </w:p>
        </w:tc>
        <w:tc>
          <w:tcPr>
            <w:tcW w:w="956" w:type="dxa"/>
          </w:tcPr>
          <w:p w:rsidR="009A788C" w:rsidRDefault="009A788C" w:rsidP="009A788C">
            <w:r>
              <w:t>Dec 7</w:t>
            </w:r>
          </w:p>
        </w:tc>
        <w:tc>
          <w:tcPr>
            <w:tcW w:w="5563" w:type="dxa"/>
          </w:tcPr>
          <w:p w:rsidR="009A788C" w:rsidRDefault="009A788C" w:rsidP="009A788C">
            <w:r>
              <w:t>Review – Note exams starts Thursday Dec 10</w:t>
            </w:r>
          </w:p>
        </w:tc>
        <w:tc>
          <w:tcPr>
            <w:tcW w:w="3918" w:type="dxa"/>
          </w:tcPr>
          <w:p w:rsidR="009A788C" w:rsidRDefault="00605529" w:rsidP="009A788C">
            <w:r>
              <w:t>Review</w:t>
            </w:r>
          </w:p>
        </w:tc>
      </w:tr>
      <w:tr w:rsidR="009A788C" w:rsidTr="009A788C">
        <w:tc>
          <w:tcPr>
            <w:tcW w:w="929" w:type="dxa"/>
          </w:tcPr>
          <w:p w:rsidR="009A788C" w:rsidRDefault="009A788C" w:rsidP="009A788C">
            <w:r>
              <w:t>14</w:t>
            </w:r>
          </w:p>
        </w:tc>
        <w:tc>
          <w:tcPr>
            <w:tcW w:w="956" w:type="dxa"/>
          </w:tcPr>
          <w:p w:rsidR="009A788C" w:rsidRDefault="009A788C" w:rsidP="009A788C">
            <w:r>
              <w:t>Dec 14</w:t>
            </w:r>
          </w:p>
        </w:tc>
        <w:tc>
          <w:tcPr>
            <w:tcW w:w="5563" w:type="dxa"/>
          </w:tcPr>
          <w:p w:rsidR="009A788C" w:rsidRDefault="009A788C" w:rsidP="009A788C">
            <w:r>
              <w:t>EXAMS – ends Wednesday December 16</w:t>
            </w:r>
          </w:p>
        </w:tc>
        <w:tc>
          <w:tcPr>
            <w:tcW w:w="3918" w:type="dxa"/>
          </w:tcPr>
          <w:p w:rsidR="009A788C" w:rsidRDefault="009A788C" w:rsidP="009A788C"/>
        </w:tc>
      </w:tr>
    </w:tbl>
    <w:p w:rsidR="009A788C" w:rsidRPr="009A788C" w:rsidRDefault="009A788C" w:rsidP="009A788C"/>
    <w:sectPr w:rsidR="009A788C" w:rsidRPr="009A788C" w:rsidSect="009A788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8C"/>
    <w:rsid w:val="003140FA"/>
    <w:rsid w:val="00605529"/>
    <w:rsid w:val="00884879"/>
    <w:rsid w:val="009A788C"/>
    <w:rsid w:val="00D5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F7B2B-49C2-4FD9-AEBD-96E8C39D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A7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ron tarr</cp:lastModifiedBy>
  <cp:revision>2</cp:revision>
  <dcterms:created xsi:type="dcterms:W3CDTF">2015-11-02T21:26:00Z</dcterms:created>
  <dcterms:modified xsi:type="dcterms:W3CDTF">2015-11-02T22:16:00Z</dcterms:modified>
</cp:coreProperties>
</file>