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B632DB">
        <w:rPr>
          <w:rFonts w:ascii="Arial" w:eastAsia="Times New Roman" w:hAnsi="Arial" w:cs="Arial"/>
          <w:sz w:val="24"/>
          <w:szCs w:val="24"/>
          <w:lang w:eastAsia="en-CA"/>
        </w:rPr>
        <w:t>1 CREATE TABLES Question</w:t>
      </w:r>
      <w:r w:rsidRPr="00B632DB">
        <w:rPr>
          <w:rFonts w:ascii="Arial" w:eastAsia="Times New Roman" w:hAnsi="Arial" w:cs="Arial"/>
          <w:sz w:val="24"/>
          <w:szCs w:val="24"/>
          <w:lang w:val="en-US" w:eastAsia="en-CA"/>
        </w:rPr>
        <w:t> </w:t>
      </w:r>
    </w:p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B632DB">
        <w:rPr>
          <w:rFonts w:ascii="Arial" w:eastAsia="Times New Roman" w:hAnsi="Arial" w:cs="Arial"/>
          <w:b/>
          <w:bCs/>
          <w:sz w:val="20"/>
          <w:szCs w:val="20"/>
          <w:u w:val="single"/>
          <w:lang w:eastAsia="en-CA"/>
        </w:rPr>
        <w:t>DIVISION</w:t>
      </w:r>
      <w:r w:rsidRPr="00B632DB">
        <w:rPr>
          <w:rFonts w:ascii="Arial" w:eastAsia="Times New Roman" w:hAnsi="Arial" w:cs="Arial"/>
          <w:sz w:val="20"/>
          <w:szCs w:val="20"/>
          <w:lang w:val="en-US" w:eastAsia="en-CA"/>
        </w:rPr>
        <w:t> </w:t>
      </w:r>
    </w:p>
    <w:tbl>
      <w:tblPr>
        <w:tblW w:w="0" w:type="auto"/>
        <w:tblInd w:w="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1653"/>
      </w:tblGrid>
      <w:tr w:rsidR="00B632DB" w:rsidRPr="00B632DB" w:rsidTr="00B632DB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Column Name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DIVISION_ID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DIVISION_NAME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15"/>
        </w:trPr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Key 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PK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Null/Unique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NN, U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FK Table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00"/>
        </w:trPr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FK Column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00"/>
        </w:trPr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Validation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Datatype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VARCHAR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Length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3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25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Sample data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10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East Coast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20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Quebec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30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Ontario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  <w:r w:rsidRPr="00B632D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CA"/>
        </w:rPr>
        <w:t> </w:t>
      </w:r>
    </w:p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  <w:r w:rsidRPr="00B632D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CA"/>
        </w:rPr>
        <w:t>WAREHOUSE </w:t>
      </w:r>
    </w:p>
    <w:tbl>
      <w:tblPr>
        <w:tblW w:w="0" w:type="auto"/>
        <w:tblInd w:w="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48"/>
        <w:gridCol w:w="1321"/>
        <w:gridCol w:w="842"/>
        <w:gridCol w:w="1659"/>
        <w:gridCol w:w="1802"/>
      </w:tblGrid>
      <w:tr w:rsidR="00B632DB" w:rsidRPr="00B632DB" w:rsidTr="00B632DB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Column Name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WAREHOUSE_ID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CITY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RATING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en-CA"/>
              </w:rPr>
              <w:t>FOUND_DATE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DIVISION_ID </w:t>
            </w:r>
          </w:p>
        </w:tc>
      </w:tr>
      <w:tr w:rsidR="00B632DB" w:rsidRPr="00B632DB" w:rsidTr="00B632DB">
        <w:trPr>
          <w:trHeight w:val="315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Key 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PK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CK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Null/Unique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NN, U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FK Table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DIVISION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0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FK Column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DIVISION_ID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0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Validation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A, B, C, D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Datatype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VARCHAR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CHAR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DATE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Length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3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15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3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Sample Data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Montreal 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A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00"/>
                <w:lang w:eastAsia="en-CA"/>
              </w:rPr>
              <w:t>Current date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10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7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Hamilton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B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00"/>
                <w:lang w:eastAsia="en-CA"/>
              </w:rPr>
              <w:t>Current date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10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10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Toronto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FFF00"/>
                <w:lang w:eastAsia="en-CA"/>
              </w:rPr>
              <w:t>A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00"/>
                <w:lang w:eastAsia="en-CA"/>
              </w:rPr>
              <w:t>Current date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30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  <w:r w:rsidRPr="00B632D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CA"/>
        </w:rPr>
        <w:t> </w:t>
      </w:r>
    </w:p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  <w:r w:rsidRPr="00B632D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CA"/>
        </w:rPr>
        <w:t>SECTION </w:t>
      </w:r>
    </w:p>
    <w:tbl>
      <w:tblPr>
        <w:tblW w:w="0" w:type="auto"/>
        <w:tblInd w:w="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070"/>
        <w:gridCol w:w="1620"/>
        <w:gridCol w:w="1890"/>
        <w:gridCol w:w="1350"/>
      </w:tblGrid>
      <w:tr w:rsidR="00B632DB" w:rsidRPr="00B632DB" w:rsidTr="00B632DB"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Column Name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WAREHOUSE_ID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SECTION_ID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DESCRIPTION 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CAPACITY </w:t>
            </w:r>
          </w:p>
        </w:tc>
      </w:tr>
      <w:tr w:rsidR="00B632DB" w:rsidRPr="00B632DB" w:rsidTr="00B632DB">
        <w:trPr>
          <w:trHeight w:val="435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Key 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PK, FK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PK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435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Null/Unique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435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Table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WAREHOUSE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B632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435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FK Column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WAREHOUSE_ID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Datatype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VARCHAR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NUMBER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6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Length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3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2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50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8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6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Sample data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Whse</w:t>
            </w:r>
            <w:proofErr w:type="spellEnd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 xml:space="preserve"> 1 Floor 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2000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6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2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Whse</w:t>
            </w:r>
            <w:proofErr w:type="spellEnd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 xml:space="preserve"> 1 Floor 2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500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  <w:tr w:rsidR="00B632DB" w:rsidRPr="00B632DB" w:rsidTr="00B632DB">
        <w:trPr>
          <w:trHeight w:val="360"/>
        </w:trPr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7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Whse</w:t>
            </w:r>
            <w:proofErr w:type="spellEnd"/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 xml:space="preserve"> 7 Floor 1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2DB" w:rsidRPr="00B632DB" w:rsidRDefault="00B632DB" w:rsidP="00B632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632D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CA"/>
              </w:rPr>
              <w:t>15000</w:t>
            </w:r>
            <w:r w:rsidRPr="00B632DB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 </w:t>
            </w:r>
          </w:p>
        </w:tc>
      </w:tr>
    </w:tbl>
    <w:p w:rsidR="00B632DB" w:rsidRPr="00B632DB" w:rsidRDefault="00B632DB" w:rsidP="00B632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B632DB">
        <w:rPr>
          <w:rFonts w:ascii="Arial" w:eastAsia="Times New Roman" w:hAnsi="Arial" w:cs="Arial"/>
          <w:sz w:val="20"/>
          <w:szCs w:val="20"/>
          <w:lang w:val="en-US" w:eastAsia="en-CA"/>
        </w:rPr>
        <w:t> </w:t>
      </w:r>
    </w:p>
    <w:p w:rsidR="00B632DB" w:rsidRDefault="00B632DB">
      <w:bookmarkStart w:id="0" w:name="_GoBack"/>
      <w:bookmarkEnd w:id="0"/>
    </w:p>
    <w:sectPr w:rsidR="00B6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DB"/>
    <w:rsid w:val="00B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C07C"/>
  <w15:chartTrackingRefBased/>
  <w15:docId w15:val="{00C14231-06A8-45CB-8733-BFE9733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3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pellingerror">
    <w:name w:val="spellingerror"/>
    <w:basedOn w:val="DefaultParagraphFont"/>
    <w:rsid w:val="00B632DB"/>
  </w:style>
  <w:style w:type="character" w:customStyle="1" w:styleId="normaltextrun1">
    <w:name w:val="normaltextrun1"/>
    <w:basedOn w:val="DefaultParagraphFont"/>
    <w:rsid w:val="00B632DB"/>
  </w:style>
  <w:style w:type="character" w:customStyle="1" w:styleId="eop">
    <w:name w:val="eop"/>
    <w:basedOn w:val="DefaultParagraphFont"/>
    <w:rsid w:val="00B632DB"/>
  </w:style>
  <w:style w:type="character" w:customStyle="1" w:styleId="pagebreaktextspan2">
    <w:name w:val="pagebreaktextspan2"/>
    <w:basedOn w:val="DefaultParagraphFont"/>
    <w:rsid w:val="00B632DB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3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5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2744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5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9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96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08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968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3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519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65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86920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79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99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204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229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32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18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2597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21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426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052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2143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0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1664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499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7172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799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66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619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681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687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439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924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5330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359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032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985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733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4716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11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422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1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3713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490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018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606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447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780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640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2682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890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76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2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3560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975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650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31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931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211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974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82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4076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565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899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92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90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9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940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05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995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835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015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522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5761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99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0593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290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736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188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861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849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96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506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212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181414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989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017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858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07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9614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93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8855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116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043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403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8169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801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597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81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983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436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7948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943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9419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370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839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052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6890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885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768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589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9589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425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1055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34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03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3565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318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107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76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70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629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84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6489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1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14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649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183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82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708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9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5334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820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149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795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781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19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0513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9375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6368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714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874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205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160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008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399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54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812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67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8929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42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86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53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380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25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494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1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852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3547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479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8734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941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789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434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49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093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3454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070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956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025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809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52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933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972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4322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2549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09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4872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2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717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23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419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255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786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52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6084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742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146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73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1403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791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994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97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0498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405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492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265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99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66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02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612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857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904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6098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376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213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30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8834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582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0104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6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8252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15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7792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0880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3088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249373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88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376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3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247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195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526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888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944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3039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7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798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426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33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305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4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798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7066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91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210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46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6221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28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9278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030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0226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407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9649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670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89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575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881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46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749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682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1889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86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734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30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612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03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89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512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0809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756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349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622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5849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14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18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452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1987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348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397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32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142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98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625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48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5462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973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429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69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920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31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7919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01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156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5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081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076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112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85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762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38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144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41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4585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026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244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476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222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49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147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492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15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56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5686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2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650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808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4886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079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856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348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0574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596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696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153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0357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637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465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534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Ron Tarr</cp:lastModifiedBy>
  <cp:revision>1</cp:revision>
  <dcterms:created xsi:type="dcterms:W3CDTF">2019-03-21T19:34:00Z</dcterms:created>
  <dcterms:modified xsi:type="dcterms:W3CDTF">2019-03-21T19:35:00Z</dcterms:modified>
</cp:coreProperties>
</file>