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8DF2" w14:textId="5EFA29D5" w:rsidR="00121B70" w:rsidRDefault="003D7A59" w:rsidP="00A77268">
      <w:pPr>
        <w:pStyle w:val="Title"/>
      </w:pPr>
      <w:r>
        <w:t>A2-</w:t>
      </w:r>
      <w:r w:rsidR="009170CB">
        <w:t xml:space="preserve">Due before </w:t>
      </w:r>
      <w:r w:rsidR="00A1310E">
        <w:t>midnight Friday</w:t>
      </w:r>
      <w:r w:rsidR="009170CB">
        <w:t xml:space="preserve"> </w:t>
      </w:r>
      <w:r w:rsidR="00121B70">
        <w:t>Week 9</w:t>
      </w:r>
    </w:p>
    <w:p w14:paraId="71216C23" w14:textId="77777777" w:rsidR="00C30E71" w:rsidRPr="00C30E71" w:rsidRDefault="00C30E71" w:rsidP="00C30E71"/>
    <w:p w14:paraId="152A9DE7" w14:textId="0F38CD41" w:rsidR="00331C9C" w:rsidRDefault="001406BD" w:rsidP="00A77268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If you do not use the </w:t>
      </w:r>
      <w:r w:rsidR="00331C9C">
        <w:rPr>
          <w:b/>
          <w:color w:val="0000FF"/>
          <w:sz w:val="28"/>
          <w:szCs w:val="28"/>
        </w:rPr>
        <w:t xml:space="preserve">CROWS FEET </w:t>
      </w:r>
      <w:r>
        <w:rPr>
          <w:b/>
          <w:color w:val="0000FF"/>
          <w:sz w:val="28"/>
          <w:szCs w:val="28"/>
        </w:rPr>
        <w:t>method</w:t>
      </w:r>
      <w:r w:rsidR="003D7A59">
        <w:rPr>
          <w:b/>
          <w:color w:val="0000FF"/>
          <w:sz w:val="28"/>
          <w:szCs w:val="28"/>
        </w:rPr>
        <w:t xml:space="preserve"> for the ERD</w:t>
      </w:r>
      <w:r>
        <w:rPr>
          <w:b/>
          <w:color w:val="0000FF"/>
          <w:sz w:val="28"/>
          <w:szCs w:val="28"/>
        </w:rPr>
        <w:t>, remember you are responsible</w:t>
      </w:r>
      <w:r w:rsidR="002A2533">
        <w:rPr>
          <w:b/>
          <w:color w:val="0000FF"/>
          <w:sz w:val="28"/>
          <w:szCs w:val="28"/>
        </w:rPr>
        <w:t xml:space="preserve"> for knowing it.</w:t>
      </w:r>
      <w:r w:rsidR="009170CB">
        <w:rPr>
          <w:b/>
          <w:color w:val="0000FF"/>
          <w:sz w:val="28"/>
          <w:szCs w:val="28"/>
        </w:rPr>
        <w:t xml:space="preserve"> This notation is a self-study</w:t>
      </w:r>
      <w:r w:rsidR="002A2533">
        <w:rPr>
          <w:b/>
          <w:color w:val="0000FF"/>
          <w:sz w:val="28"/>
          <w:szCs w:val="28"/>
        </w:rPr>
        <w:t>/research</w:t>
      </w:r>
      <w:r w:rsidR="009170CB">
        <w:rPr>
          <w:b/>
          <w:color w:val="0000FF"/>
          <w:sz w:val="28"/>
          <w:szCs w:val="28"/>
        </w:rPr>
        <w:t xml:space="preserve"> portio</w:t>
      </w:r>
      <w:r w:rsidR="006F5C98">
        <w:rPr>
          <w:b/>
          <w:color w:val="0000FF"/>
          <w:sz w:val="28"/>
          <w:szCs w:val="28"/>
        </w:rPr>
        <w:t>n</w:t>
      </w:r>
      <w:r w:rsidR="002A2533">
        <w:rPr>
          <w:b/>
          <w:color w:val="0000FF"/>
          <w:sz w:val="28"/>
          <w:szCs w:val="28"/>
        </w:rPr>
        <w:t>.</w:t>
      </w:r>
    </w:p>
    <w:p w14:paraId="78F8A413" w14:textId="3C32FAA3" w:rsidR="00A77268" w:rsidRDefault="00A77268" w:rsidP="00A77268">
      <w:pPr>
        <w:rPr>
          <w:b/>
          <w:sz w:val="28"/>
          <w:szCs w:val="28"/>
        </w:rPr>
      </w:pPr>
    </w:p>
    <w:p w14:paraId="45F7C8CE" w14:textId="0075356B" w:rsidR="00F43CF4" w:rsidRDefault="00BF725E" w:rsidP="00A77268">
      <w:r>
        <w:t xml:space="preserve">You or your group is developing the tables, relationships and constraints for a database product being developed to sell to Real Estate Brokers/Agencies, starting in the Niagara Peninsula region. </w:t>
      </w:r>
    </w:p>
    <w:p w14:paraId="2B8EF601" w14:textId="26805DAE" w:rsidR="00BF725E" w:rsidRDefault="00BF725E" w:rsidP="00A77268"/>
    <w:p w14:paraId="2596AEF9" w14:textId="77777777" w:rsidR="00BF725E" w:rsidRDefault="00BF725E" w:rsidP="00A77268"/>
    <w:p w14:paraId="30CDF89C" w14:textId="21E0668D" w:rsidR="00B615B7" w:rsidRDefault="00B615B7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DE1389" w14:textId="7395D398" w:rsidR="00CA4640" w:rsidRPr="00E1589F" w:rsidRDefault="00B615B7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  <w:highlight w:val="red"/>
        </w:rPr>
      </w:pPr>
      <w:r w:rsidRPr="00E1589F">
        <w:rPr>
          <w:b/>
          <w:sz w:val="40"/>
          <w:szCs w:val="40"/>
          <w:highlight w:val="red"/>
        </w:rPr>
        <w:t>PLEASE READ CAREFULLY</w:t>
      </w:r>
      <w:r w:rsidR="00A1310E" w:rsidRPr="00E1589F">
        <w:rPr>
          <w:b/>
          <w:sz w:val="40"/>
          <w:szCs w:val="40"/>
          <w:highlight w:val="red"/>
        </w:rPr>
        <w:t xml:space="preserve">: </w:t>
      </w:r>
    </w:p>
    <w:p w14:paraId="55E35A6A" w14:textId="77777777" w:rsidR="009C64A1" w:rsidRDefault="009C64A1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red"/>
        </w:rPr>
      </w:pPr>
    </w:p>
    <w:p w14:paraId="779233A1" w14:textId="381E8AF7" w:rsidR="00CA4640" w:rsidRDefault="00B615B7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  <w:r w:rsidRPr="00103600">
        <w:rPr>
          <w:b/>
          <w:highlight w:val="yellow"/>
        </w:rPr>
        <w:t xml:space="preserve">You are designing </w:t>
      </w:r>
      <w:r w:rsidR="00BF725E">
        <w:rPr>
          <w:b/>
          <w:highlight w:val="yellow"/>
        </w:rPr>
        <w:t xml:space="preserve">the database </w:t>
      </w:r>
      <w:r w:rsidR="00F05AD7" w:rsidRPr="00103600">
        <w:rPr>
          <w:b/>
          <w:highlight w:val="yellow"/>
        </w:rPr>
        <w:t xml:space="preserve">to meet </w:t>
      </w:r>
      <w:r w:rsidRPr="00103600">
        <w:rPr>
          <w:b/>
          <w:highlight w:val="yellow"/>
        </w:rPr>
        <w:t xml:space="preserve">the </w:t>
      </w:r>
      <w:r w:rsidR="00F05AD7" w:rsidRPr="00103600">
        <w:rPr>
          <w:b/>
          <w:highlight w:val="yellow"/>
        </w:rPr>
        <w:t xml:space="preserve">needs of the </w:t>
      </w:r>
      <w:r w:rsidRPr="00103600">
        <w:rPr>
          <w:b/>
          <w:highlight w:val="yellow"/>
          <w:u w:val="single"/>
        </w:rPr>
        <w:t>agency</w:t>
      </w:r>
      <w:r w:rsidR="00F05AD7" w:rsidRPr="00103600">
        <w:rPr>
          <w:b/>
          <w:highlight w:val="yellow"/>
          <w:u w:val="single"/>
        </w:rPr>
        <w:t>,</w:t>
      </w:r>
      <w:r w:rsidR="00F05AD7" w:rsidRPr="00103600">
        <w:rPr>
          <w:b/>
          <w:highlight w:val="yellow"/>
        </w:rPr>
        <w:t xml:space="preserve"> and not just what you </w:t>
      </w:r>
      <w:r w:rsidR="00CA4640" w:rsidRPr="00103600">
        <w:rPr>
          <w:b/>
          <w:highlight w:val="yellow"/>
        </w:rPr>
        <w:t xml:space="preserve">or your team </w:t>
      </w:r>
      <w:r w:rsidR="00F05AD7" w:rsidRPr="00103600">
        <w:rPr>
          <w:b/>
          <w:highlight w:val="yellow"/>
        </w:rPr>
        <w:t>think</w:t>
      </w:r>
      <w:r w:rsidR="00CA4640" w:rsidRPr="00103600">
        <w:rPr>
          <w:b/>
          <w:highlight w:val="yellow"/>
        </w:rPr>
        <w:t>s the agency</w:t>
      </w:r>
      <w:r w:rsidR="00B26DD7" w:rsidRPr="00103600">
        <w:rPr>
          <w:b/>
          <w:highlight w:val="yellow"/>
        </w:rPr>
        <w:t xml:space="preserve"> </w:t>
      </w:r>
      <w:r w:rsidR="00F05AD7" w:rsidRPr="00103600">
        <w:rPr>
          <w:b/>
          <w:highlight w:val="yellow"/>
        </w:rPr>
        <w:t>needs.</w:t>
      </w:r>
      <w:r w:rsidRPr="00103600">
        <w:rPr>
          <w:b/>
          <w:highlight w:val="yellow"/>
        </w:rPr>
        <w:t xml:space="preserve"> </w:t>
      </w:r>
    </w:p>
    <w:p w14:paraId="2D001072" w14:textId="77777777" w:rsidR="00103600" w:rsidRPr="00103600" w:rsidRDefault="00103600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</w:p>
    <w:p w14:paraId="51873E15" w14:textId="77777777" w:rsidR="00CA4640" w:rsidRPr="00103600" w:rsidRDefault="00CA4640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</w:p>
    <w:p w14:paraId="6AA9F8F6" w14:textId="156049FF" w:rsidR="00B615B7" w:rsidRPr="00103600" w:rsidRDefault="00B26DD7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  <w:r w:rsidRPr="00103600">
        <w:rPr>
          <w:b/>
          <w:highlight w:val="yellow"/>
        </w:rPr>
        <w:t xml:space="preserve">As you </w:t>
      </w:r>
      <w:r w:rsidRPr="00103600">
        <w:rPr>
          <w:b/>
          <w:highlight w:val="yellow"/>
          <w:u w:val="single"/>
        </w:rPr>
        <w:t>get near to having a completed design,</w:t>
      </w:r>
      <w:r w:rsidR="00B615B7" w:rsidRPr="00103600">
        <w:rPr>
          <w:b/>
          <w:highlight w:val="yellow"/>
        </w:rPr>
        <w:t xml:space="preserve"> </w:t>
      </w:r>
      <w:r w:rsidR="00BF725E">
        <w:rPr>
          <w:b/>
          <w:sz w:val="28"/>
          <w:szCs w:val="28"/>
          <w:highlight w:val="yellow"/>
          <w:u w:val="single"/>
        </w:rPr>
        <w:t xml:space="preserve">you MUST initiate discussions </w:t>
      </w:r>
      <w:r w:rsidR="00BF725E" w:rsidRPr="00BF725E">
        <w:rPr>
          <w:b/>
          <w:color w:val="FF0000"/>
          <w:sz w:val="28"/>
          <w:szCs w:val="28"/>
          <w:highlight w:val="yellow"/>
          <w:u w:val="single"/>
        </w:rPr>
        <w:t>in person</w:t>
      </w:r>
      <w:r w:rsidR="00BF725E">
        <w:rPr>
          <w:b/>
          <w:sz w:val="28"/>
          <w:szCs w:val="28"/>
          <w:highlight w:val="yellow"/>
          <w:u w:val="single"/>
        </w:rPr>
        <w:t xml:space="preserve"> with your complete team</w:t>
      </w:r>
      <w:r w:rsidR="008F412D" w:rsidRPr="00103600">
        <w:rPr>
          <w:b/>
          <w:highlight w:val="yellow"/>
        </w:rPr>
        <w:t xml:space="preserve"> </w:t>
      </w:r>
      <w:r w:rsidR="00BF725E">
        <w:rPr>
          <w:b/>
          <w:highlight w:val="yellow"/>
        </w:rPr>
        <w:t xml:space="preserve">and </w:t>
      </w:r>
      <w:r w:rsidR="00F05AD7" w:rsidRPr="00103600">
        <w:rPr>
          <w:b/>
          <w:highlight w:val="yellow"/>
        </w:rPr>
        <w:t>the owner, Ron Tarr</w:t>
      </w:r>
      <w:r w:rsidR="00BF725E">
        <w:rPr>
          <w:b/>
          <w:highlight w:val="yellow"/>
        </w:rPr>
        <w:t>. This is to</w:t>
      </w:r>
      <w:r w:rsidR="00240617" w:rsidRPr="00103600">
        <w:rPr>
          <w:b/>
          <w:highlight w:val="yellow"/>
        </w:rPr>
        <w:t xml:space="preserve"> ensure both good design and meeting the need of the agency. </w:t>
      </w:r>
    </w:p>
    <w:p w14:paraId="603FF40D" w14:textId="7683A6F9" w:rsidR="00240617" w:rsidRDefault="00240617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</w:p>
    <w:p w14:paraId="33A99C30" w14:textId="77777777" w:rsidR="00103600" w:rsidRPr="00103600" w:rsidRDefault="00103600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</w:p>
    <w:p w14:paraId="60E73BE9" w14:textId="77777777" w:rsidR="00BF725E" w:rsidRDefault="00B615B7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  <w:r w:rsidRPr="00103600">
        <w:rPr>
          <w:b/>
          <w:highlight w:val="yellow"/>
        </w:rPr>
        <w:t>How is this done? Getting your group together with 2 copies of your design</w:t>
      </w:r>
      <w:r w:rsidR="00F05AD7" w:rsidRPr="00103600">
        <w:rPr>
          <w:b/>
          <w:highlight w:val="yellow"/>
        </w:rPr>
        <w:t xml:space="preserve">. </w:t>
      </w:r>
    </w:p>
    <w:p w14:paraId="367D3021" w14:textId="05E5B549" w:rsidR="00B615B7" w:rsidRDefault="00BF725E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yellow"/>
        </w:rPr>
      </w:pPr>
      <w:r>
        <w:rPr>
          <w:b/>
          <w:highlight w:val="yellow"/>
        </w:rPr>
        <w:t xml:space="preserve">(1) </w:t>
      </w:r>
      <w:r w:rsidR="00F05AD7" w:rsidRPr="00103600">
        <w:rPr>
          <w:b/>
          <w:highlight w:val="yellow"/>
        </w:rPr>
        <w:t xml:space="preserve">At the top will be the names, </w:t>
      </w:r>
      <w:r>
        <w:rPr>
          <w:b/>
          <w:highlight w:val="yellow"/>
        </w:rPr>
        <w:t>(2) e</w:t>
      </w:r>
      <w:r w:rsidR="00F05AD7" w:rsidRPr="00103600">
        <w:rPr>
          <w:b/>
          <w:highlight w:val="yellow"/>
        </w:rPr>
        <w:t>mai</w:t>
      </w:r>
      <w:r w:rsidR="00240617" w:rsidRPr="00103600">
        <w:rPr>
          <w:b/>
          <w:highlight w:val="yellow"/>
        </w:rPr>
        <w:t>l</w:t>
      </w:r>
      <w:r w:rsidR="00F05AD7" w:rsidRPr="00103600">
        <w:rPr>
          <w:b/>
          <w:highlight w:val="yellow"/>
        </w:rPr>
        <w:t xml:space="preserve"> address and </w:t>
      </w:r>
      <w:r>
        <w:rPr>
          <w:b/>
          <w:highlight w:val="yellow"/>
        </w:rPr>
        <w:t xml:space="preserve">(3) </w:t>
      </w:r>
      <w:r w:rsidR="00F05AD7" w:rsidRPr="00103600">
        <w:rPr>
          <w:b/>
          <w:highlight w:val="yellow"/>
        </w:rPr>
        <w:t xml:space="preserve">student id of the members in the group along with your </w:t>
      </w:r>
      <w:r w:rsidR="00005FFC" w:rsidRPr="00103600">
        <w:rPr>
          <w:b/>
          <w:highlight w:val="yellow"/>
        </w:rPr>
        <w:t xml:space="preserve">in-progress </w:t>
      </w:r>
      <w:r w:rsidR="00F05AD7" w:rsidRPr="00103600">
        <w:rPr>
          <w:b/>
          <w:highlight w:val="yellow"/>
        </w:rPr>
        <w:t>design</w:t>
      </w:r>
      <w:r w:rsidR="00005FFC" w:rsidRPr="00103600">
        <w:rPr>
          <w:b/>
          <w:highlight w:val="yellow"/>
        </w:rPr>
        <w:t>.</w:t>
      </w:r>
      <w:r w:rsidR="00F05AD7" w:rsidRPr="00103600">
        <w:rPr>
          <w:b/>
          <w:highlight w:val="yellow"/>
        </w:rPr>
        <w:t xml:space="preserve"> The </w:t>
      </w:r>
      <w:r w:rsidR="00B615B7" w:rsidRPr="00103600">
        <w:rPr>
          <w:b/>
          <w:highlight w:val="yellow"/>
        </w:rPr>
        <w:t>meeting with Ron Tarr</w:t>
      </w:r>
      <w:r w:rsidR="00F05AD7" w:rsidRPr="00103600">
        <w:rPr>
          <w:b/>
          <w:highlight w:val="yellow"/>
        </w:rPr>
        <w:t xml:space="preserve"> will discuss your thinking and make suggestions</w:t>
      </w:r>
      <w:r w:rsidR="00B615B7" w:rsidRPr="00103600">
        <w:rPr>
          <w:b/>
          <w:highlight w:val="yellow"/>
        </w:rPr>
        <w:t xml:space="preserve"> and improvements</w:t>
      </w:r>
      <w:r w:rsidR="00F05AD7" w:rsidRPr="00103600">
        <w:rPr>
          <w:b/>
          <w:highlight w:val="yellow"/>
        </w:rPr>
        <w:t xml:space="preserve">. One </w:t>
      </w:r>
      <w:r w:rsidR="00B615B7" w:rsidRPr="00103600">
        <w:rPr>
          <w:b/>
          <w:highlight w:val="yellow"/>
        </w:rPr>
        <w:t>copy</w:t>
      </w:r>
      <w:r w:rsidR="00F05AD7" w:rsidRPr="00103600">
        <w:rPr>
          <w:b/>
          <w:highlight w:val="yellow"/>
        </w:rPr>
        <w:t xml:space="preserve"> will be left with Ron Tarr as notes.</w:t>
      </w:r>
    </w:p>
    <w:p w14:paraId="39D9024A" w14:textId="55399777" w:rsidR="00103600" w:rsidRDefault="00103600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D748E1E" w14:textId="77777777" w:rsidR="00103600" w:rsidRPr="00103600" w:rsidRDefault="00103600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812585" w14:textId="7C89564E" w:rsidR="00B615B7" w:rsidRDefault="00B615B7" w:rsidP="00F43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067F2F" w14:textId="77777777" w:rsidR="00F43CF4" w:rsidRDefault="00F43CF4" w:rsidP="00A77268"/>
    <w:p w14:paraId="18C2C3A5" w14:textId="77777777" w:rsidR="00F43CF4" w:rsidRDefault="00F43CF4" w:rsidP="00A77268"/>
    <w:p w14:paraId="3BC0DC2E" w14:textId="1126EF7D" w:rsidR="006B62C5" w:rsidRDefault="006B62C5" w:rsidP="00A77268">
      <w:r>
        <w:t>As Ron tarr is still working selling home</w:t>
      </w:r>
      <w:r w:rsidR="001F49AE">
        <w:t>s</w:t>
      </w:r>
      <w:r>
        <w:t>, you cannot wait to present your stuff last minute or half done.</w:t>
      </w:r>
    </w:p>
    <w:p w14:paraId="1DBE3CB8" w14:textId="262C1C10" w:rsidR="003D7A59" w:rsidRDefault="003D7A59" w:rsidP="00A77268"/>
    <w:p w14:paraId="053D54A7" w14:textId="55F976F3" w:rsidR="003D7A59" w:rsidRDefault="003D7A59" w:rsidP="00A77268">
      <w:r>
        <w:t>I am available</w:t>
      </w:r>
    </w:p>
    <w:p w14:paraId="5E55239D" w14:textId="4360CD27" w:rsidR="003D7A59" w:rsidRDefault="003D7A59" w:rsidP="00A77268">
      <w:r>
        <w:t>WEEK 8 (first week after reading week) on both Monday and Thursday</w:t>
      </w:r>
    </w:p>
    <w:p w14:paraId="0E0F61DE" w14:textId="72182310" w:rsidR="003D7A59" w:rsidRDefault="003D7A59" w:rsidP="00A77268">
      <w:r>
        <w:t xml:space="preserve">WEEK 9 </w:t>
      </w:r>
      <w:r w:rsidR="003F5107">
        <w:t xml:space="preserve">Monday </w:t>
      </w:r>
      <w:r>
        <w:t>after lecture time</w:t>
      </w:r>
      <w:r w:rsidR="003F5107">
        <w:t xml:space="preserve"> and Thursday</w:t>
      </w:r>
    </w:p>
    <w:p w14:paraId="264D7CEC" w14:textId="21351FBD" w:rsidR="006B62C5" w:rsidRDefault="006B62C5" w:rsidP="00A77268">
      <w:r>
        <w:t>===================================</w:t>
      </w:r>
    </w:p>
    <w:p w14:paraId="58806E5D" w14:textId="77777777" w:rsidR="00103600" w:rsidRDefault="00103600" w:rsidP="00A77268"/>
    <w:p w14:paraId="51B04188" w14:textId="77777777" w:rsidR="00103600" w:rsidRDefault="00103600">
      <w:r>
        <w:br w:type="page"/>
      </w:r>
    </w:p>
    <w:p w14:paraId="27B3AD1A" w14:textId="69BDAE8D" w:rsidR="00BF725E" w:rsidRPr="003D7A59" w:rsidRDefault="00BF725E" w:rsidP="00A77268">
      <w:pPr>
        <w:rPr>
          <w:b/>
        </w:rPr>
      </w:pPr>
      <w:r w:rsidRPr="003D7A59">
        <w:rPr>
          <w:b/>
        </w:rPr>
        <w:lastRenderedPageBreak/>
        <w:t>What do agencies need to track and/or record.</w:t>
      </w:r>
    </w:p>
    <w:p w14:paraId="2CDE47C4" w14:textId="40698595" w:rsidR="00BF725E" w:rsidRDefault="00BF725E" w:rsidP="00A77268">
      <w:r>
        <w:t xml:space="preserve">Property location/address </w:t>
      </w:r>
      <w:r>
        <w:t>(the address -- street, city, province and postal code),</w:t>
      </w:r>
    </w:p>
    <w:p w14:paraId="4E1A2AD1" w14:textId="78573EDF" w:rsidR="00BF725E" w:rsidRDefault="00BF725E" w:rsidP="00A77268">
      <w:r>
        <w:t>The type of property (house – single or semi-detached- condominium (townhouse or apartment)</w:t>
      </w:r>
    </w:p>
    <w:p w14:paraId="4613D78D" w14:textId="5C8BC76E" w:rsidR="00BF725E" w:rsidRDefault="00BF725E" w:rsidP="00A77268">
      <w:r>
        <w:t>Number of bedrooms</w:t>
      </w:r>
    </w:p>
    <w:p w14:paraId="796EA01F" w14:textId="040F2683" w:rsidR="00BF725E" w:rsidRDefault="00BF725E" w:rsidP="00A77268">
      <w:r>
        <w:t># of bathrooms</w:t>
      </w:r>
    </w:p>
    <w:p w14:paraId="54452CA8" w14:textId="1F456544" w:rsidR="00D45C81" w:rsidRDefault="00D45C81" w:rsidP="00A77268">
      <w:r>
        <w:t>Square footage of home</w:t>
      </w:r>
    </w:p>
    <w:p w14:paraId="444A9F85" w14:textId="4D9EFF93" w:rsidR="00D45C81" w:rsidRDefault="00D45C81" w:rsidP="00A77268">
      <w:r>
        <w:t>Listing Price</w:t>
      </w:r>
    </w:p>
    <w:p w14:paraId="67BF9A91" w14:textId="6A5D1ABA" w:rsidR="00D45C81" w:rsidRDefault="00D45C81" w:rsidP="00A77268">
      <w:r>
        <w:t>For houses the lot size is also important to record</w:t>
      </w:r>
    </w:p>
    <w:p w14:paraId="10D74018" w14:textId="0DB8D43B" w:rsidR="00D45C81" w:rsidRDefault="00D45C81" w:rsidP="00A77268">
      <w:r>
        <w:t>For condos the maintenance fee is recorded</w:t>
      </w:r>
    </w:p>
    <w:p w14:paraId="06B286F9" w14:textId="09F0A007" w:rsidR="00D45C81" w:rsidRDefault="00D45C81" w:rsidP="00A77268"/>
    <w:p w14:paraId="6F37EE67" w14:textId="5952169B" w:rsidR="00D45C81" w:rsidRDefault="00D45C81" w:rsidP="00A77268">
      <w:r>
        <w:t>** For some real estate companies the agent will agree to buy the property if a sale is not made. If that is the deal then that price must be recorded also.</w:t>
      </w:r>
    </w:p>
    <w:p w14:paraId="6BC38AE8" w14:textId="77777777" w:rsidR="00A77268" w:rsidRDefault="00A77268" w:rsidP="00A77268"/>
    <w:p w14:paraId="47B4D5B3" w14:textId="4A29F59F" w:rsidR="00A77268" w:rsidRDefault="00D45C81" w:rsidP="00A77268">
      <w:r>
        <w:t>People unfamiliar with the property location will need i</w:t>
      </w:r>
      <w:r w:rsidR="00A77268">
        <w:t>nformation about the area in which each property is located</w:t>
      </w:r>
      <w:r>
        <w:t xml:space="preserve">. The RE company </w:t>
      </w:r>
      <w:r w:rsidR="00A77268">
        <w:t>wants to track the name of the area</w:t>
      </w:r>
      <w:r w:rsidR="009A2853">
        <w:t xml:space="preserve"> as it is known locally (example: </w:t>
      </w:r>
      <w:r w:rsidR="00B314A6">
        <w:t>Beaches</w:t>
      </w:r>
      <w:r w:rsidR="006D412E">
        <w:t>, North end</w:t>
      </w:r>
      <w:r w:rsidR="00103600">
        <w:t xml:space="preserve">, </w:t>
      </w:r>
      <w:r>
        <w:t xml:space="preserve"> </w:t>
      </w:r>
      <w:r w:rsidR="00103600">
        <w:t>Westdale</w:t>
      </w:r>
      <w:r>
        <w:t>, York University Village</w:t>
      </w:r>
      <w:r w:rsidR="00B314A6">
        <w:t>)</w:t>
      </w:r>
      <w:r>
        <w:t xml:space="preserve">. The </w:t>
      </w:r>
      <w:r w:rsidR="00A77268">
        <w:t>names of the schools</w:t>
      </w:r>
      <w:r w:rsidR="006D412E">
        <w:t xml:space="preserve"> in each district</w:t>
      </w:r>
      <w:r w:rsidR="00A77268">
        <w:t xml:space="preserve">. The </w:t>
      </w:r>
      <w:r w:rsidR="00B314A6">
        <w:t xml:space="preserve">schools </w:t>
      </w:r>
      <w:r w:rsidR="00A77268">
        <w:t>include the high school</w:t>
      </w:r>
      <w:r w:rsidR="006F5C98">
        <w:t>s</w:t>
      </w:r>
      <w:r w:rsidR="00A77268">
        <w:t>, elementary school</w:t>
      </w:r>
      <w:r w:rsidR="006F5C98">
        <w:t>s</w:t>
      </w:r>
      <w:r w:rsidR="00A77268">
        <w:t xml:space="preserve"> and middle school</w:t>
      </w:r>
      <w:r w:rsidR="006F5C98">
        <w:t>s</w:t>
      </w:r>
      <w:r w:rsidR="00103600">
        <w:t xml:space="preserve"> for both public and separate boards</w:t>
      </w:r>
      <w:r w:rsidR="006F5C98">
        <w:t>.</w:t>
      </w:r>
      <w:r w:rsidR="00A77268">
        <w:t xml:space="preserve"> </w:t>
      </w:r>
      <w:r>
        <w:t xml:space="preserve">General </w:t>
      </w:r>
      <w:r w:rsidR="00A77268">
        <w:t>comments about the area</w:t>
      </w:r>
      <w:r>
        <w:t>, such as close to Highway, subway, mall etc is to be kept.</w:t>
      </w:r>
    </w:p>
    <w:p w14:paraId="7F7711C2" w14:textId="77777777" w:rsidR="00A77268" w:rsidRDefault="00A77268" w:rsidP="00A77268"/>
    <w:p w14:paraId="15F14899" w14:textId="7BB2A181" w:rsidR="00A77268" w:rsidRDefault="00A77268" w:rsidP="00A77268">
      <w:r>
        <w:t>R</w:t>
      </w:r>
      <w:r w:rsidR="00D45C81">
        <w:t xml:space="preserve">each agent and brokerage </w:t>
      </w:r>
      <w:r w:rsidR="00FC7C8F">
        <w:t>spends a lot of money</w:t>
      </w:r>
      <w:r w:rsidR="00B669DF">
        <w:t xml:space="preserve"> by </w:t>
      </w:r>
      <w:r w:rsidR="00F05AD7">
        <w:t>advertis</w:t>
      </w:r>
      <w:r w:rsidR="00B669DF">
        <w:t>ing</w:t>
      </w:r>
      <w:r w:rsidR="00F05AD7">
        <w:t xml:space="preserve"> </w:t>
      </w:r>
      <w:r w:rsidR="00FC7C8F">
        <w:t xml:space="preserve">very </w:t>
      </w:r>
      <w:r w:rsidR="00F05AD7">
        <w:t xml:space="preserve">heavily. </w:t>
      </w:r>
      <w:r w:rsidR="00D45C81">
        <w:t>They</w:t>
      </w:r>
      <w:r w:rsidR="00F05AD7">
        <w:t xml:space="preserve"> </w:t>
      </w:r>
      <w:r>
        <w:t>use a variety of advertising outlets</w:t>
      </w:r>
      <w:r w:rsidR="00D45C81">
        <w:t xml:space="preserve">. Examples would be </w:t>
      </w:r>
      <w:r>
        <w:t xml:space="preserve">newspapers, </w:t>
      </w:r>
      <w:r w:rsidR="00B669DF">
        <w:t xml:space="preserve">glossy “home” </w:t>
      </w:r>
      <w:r>
        <w:t>magazines</w:t>
      </w:r>
      <w:r w:rsidR="00103600">
        <w:t xml:space="preserve"> you see on street stands</w:t>
      </w:r>
      <w:r w:rsidR="00F05AD7">
        <w:t xml:space="preserve">, </w:t>
      </w:r>
      <w:r w:rsidR="007E7C2F">
        <w:t xml:space="preserve">radio, </w:t>
      </w:r>
      <w:r w:rsidR="00F05AD7">
        <w:t>flyers</w:t>
      </w:r>
      <w:r w:rsidR="00D45C81">
        <w:t xml:space="preserve"> dropped in mail boxes</w:t>
      </w:r>
      <w:r>
        <w:t xml:space="preserve"> and Web sites to advertise properties</w:t>
      </w:r>
      <w:r w:rsidR="00D45C81">
        <w:t>. The</w:t>
      </w:r>
      <w:r>
        <w:t xml:space="preserve"> </w:t>
      </w:r>
      <w:r w:rsidR="006F5C98">
        <w:t xml:space="preserve">advertising </w:t>
      </w:r>
      <w:r>
        <w:t>outlet</w:t>
      </w:r>
      <w:r w:rsidR="006F5C98">
        <w:t xml:space="preserve"> </w:t>
      </w:r>
      <w:r w:rsidR="007E7C2F">
        <w:t xml:space="preserve">used </w:t>
      </w:r>
      <w:r w:rsidR="00F05AD7">
        <w:t>and the type of advertising</w:t>
      </w:r>
      <w:r w:rsidR="00A1310E">
        <w:t xml:space="preserve"> </w:t>
      </w:r>
      <w:r w:rsidR="006F5C98">
        <w:t xml:space="preserve">used </w:t>
      </w:r>
      <w:r>
        <w:t>to promote each property</w:t>
      </w:r>
      <w:r w:rsidR="00D45C81">
        <w:t xml:space="preserve"> is kept</w:t>
      </w:r>
      <w:r w:rsidR="00A1310E">
        <w:t xml:space="preserve">. </w:t>
      </w:r>
      <w:r w:rsidR="000C79D9">
        <w:t>A</w:t>
      </w:r>
      <w:r w:rsidR="006F5C98">
        <w:t xml:space="preserve">dvertising </w:t>
      </w:r>
      <w:r>
        <w:t>may repeat several times (in the same outlet)</w:t>
      </w:r>
      <w:r w:rsidR="00A1310E">
        <w:t xml:space="preserve"> with the same property</w:t>
      </w:r>
      <w:r>
        <w:t xml:space="preserve">. </w:t>
      </w:r>
    </w:p>
    <w:p w14:paraId="37ED69F0" w14:textId="77777777" w:rsidR="00A1310E" w:rsidRDefault="00A1310E" w:rsidP="00A77268"/>
    <w:p w14:paraId="647AD8A4" w14:textId="1AD7AB7B" w:rsidR="00A77268" w:rsidRDefault="00D45C81" w:rsidP="00A77268">
      <w:r>
        <w:t>To keep track of costs and check the bills being sent by the advertising companies there is a need to know</w:t>
      </w:r>
      <w:r w:rsidR="003D7A59">
        <w:t xml:space="preserve"> when an </w:t>
      </w:r>
      <w:r w:rsidR="00A77268">
        <w:t xml:space="preserve">ad was placed and how much does it cost. </w:t>
      </w:r>
      <w:r w:rsidR="003D7A59">
        <w:t>Along with the adverting outlet name will be the</w:t>
      </w:r>
      <w:r w:rsidR="00A77268">
        <w:t xml:space="preserve"> main phone number of the advertising outlet</w:t>
      </w:r>
      <w:r w:rsidR="00103600">
        <w:t xml:space="preserve"> as well as the contact salesperson at that ad agency.</w:t>
      </w:r>
    </w:p>
    <w:p w14:paraId="57D5FB38" w14:textId="77777777" w:rsidR="00A77268" w:rsidRPr="003D7A59" w:rsidRDefault="00A77268" w:rsidP="00A77268">
      <w:pPr>
        <w:rPr>
          <w:b/>
        </w:rPr>
      </w:pPr>
    </w:p>
    <w:p w14:paraId="471385E9" w14:textId="365A74E0" w:rsidR="00A77268" w:rsidRDefault="00103600" w:rsidP="00A77268">
      <w:r w:rsidRPr="003D7A59">
        <w:rPr>
          <w:b/>
        </w:rPr>
        <w:t>I</w:t>
      </w:r>
      <w:r w:rsidR="00A77268" w:rsidRPr="003D7A59">
        <w:rPr>
          <w:b/>
        </w:rPr>
        <w:t xml:space="preserve">nformation about each client </w:t>
      </w:r>
      <w:r w:rsidRPr="003D7A59">
        <w:rPr>
          <w:b/>
        </w:rPr>
        <w:t>is essential</w:t>
      </w:r>
      <w:r>
        <w:t xml:space="preserve">: </w:t>
      </w:r>
      <w:r w:rsidR="00A77268">
        <w:t xml:space="preserve">first and last name, main contact number and e-mail address. </w:t>
      </w:r>
      <w:r w:rsidR="003D7A59">
        <w:t>Required to</w:t>
      </w:r>
      <w:r w:rsidR="00A77268">
        <w:t xml:space="preserve"> know who is selling and who is buying the property.</w:t>
      </w:r>
    </w:p>
    <w:p w14:paraId="40EB60BD" w14:textId="77777777" w:rsidR="003D7A59" w:rsidRPr="003D7A59" w:rsidRDefault="00A77268" w:rsidP="00A77268">
      <w:r w:rsidRPr="00AD390A">
        <w:rPr>
          <w:b/>
        </w:rPr>
        <w:t xml:space="preserve">It is possible that </w:t>
      </w:r>
      <w:r w:rsidR="001F33BA">
        <w:rPr>
          <w:b/>
        </w:rPr>
        <w:t xml:space="preserve">the </w:t>
      </w:r>
      <w:r w:rsidRPr="00AD390A">
        <w:rPr>
          <w:b/>
        </w:rPr>
        <w:t>property is shared by two o</w:t>
      </w:r>
      <w:r w:rsidR="006F5C98">
        <w:rPr>
          <w:b/>
        </w:rPr>
        <w:t xml:space="preserve">r more people, and therefore </w:t>
      </w:r>
      <w:r w:rsidRPr="00AD390A">
        <w:rPr>
          <w:b/>
        </w:rPr>
        <w:t xml:space="preserve">who owns what </w:t>
      </w:r>
      <w:r>
        <w:rPr>
          <w:b/>
        </w:rPr>
        <w:t xml:space="preserve">percentage </w:t>
      </w:r>
      <w:r w:rsidRPr="00AD390A">
        <w:rPr>
          <w:b/>
        </w:rPr>
        <w:t xml:space="preserve">of the ownership. </w:t>
      </w:r>
      <w:r w:rsidR="003D7A59" w:rsidRPr="003D7A59">
        <w:t>Although there is a listing price advertised, there is a need to record what the final selling price was.</w:t>
      </w:r>
    </w:p>
    <w:p w14:paraId="038679B3" w14:textId="77777777" w:rsidR="00A77268" w:rsidRDefault="00A77268" w:rsidP="00A77268"/>
    <w:p w14:paraId="58F7786E" w14:textId="0435AD49" w:rsidR="00A77268" w:rsidRDefault="00103600" w:rsidP="00A77268">
      <w:r>
        <w:t>This is a side issue that does not need to be resolved just yet, but</w:t>
      </w:r>
      <w:r w:rsidR="003D7A59">
        <w:t xml:space="preserve"> RE agents </w:t>
      </w:r>
      <w:r w:rsidR="007E7C2F">
        <w:t>also pays</w:t>
      </w:r>
      <w:r w:rsidR="00A77268">
        <w:t xml:space="preserve"> clients for referring other people to </w:t>
      </w:r>
      <w:r w:rsidR="003D7A59">
        <w:t>their</w:t>
      </w:r>
      <w:r w:rsidR="00A77268">
        <w:t xml:space="preserve"> agency. When such a referral results in a sale, the referring client </w:t>
      </w:r>
      <w:r w:rsidR="003D7A59">
        <w:t xml:space="preserve">is paid </w:t>
      </w:r>
      <w:r w:rsidR="00A77268">
        <w:t xml:space="preserve">a small </w:t>
      </w:r>
      <w:r w:rsidR="006F5C98">
        <w:t xml:space="preserve">cash </w:t>
      </w:r>
      <w:r w:rsidR="00A77268">
        <w:t>fee</w:t>
      </w:r>
      <w:r w:rsidR="00A1310E">
        <w:t>, usually a $200 gift certificate</w:t>
      </w:r>
      <w:r w:rsidR="00A77268">
        <w:t xml:space="preserve">. </w:t>
      </w:r>
    </w:p>
    <w:p w14:paraId="28D3FAD7" w14:textId="77777777" w:rsidR="00A77268" w:rsidRDefault="00A77268" w:rsidP="00A77268"/>
    <w:p w14:paraId="674ACCA4" w14:textId="3F796A97" w:rsidR="00A77268" w:rsidRDefault="00A77268" w:rsidP="00A77268">
      <w:r>
        <w:t xml:space="preserve">Finally, sometimes </w:t>
      </w:r>
      <w:r w:rsidR="003D7A59">
        <w:t>the agency se</w:t>
      </w:r>
      <w:r>
        <w:t>lls properties that are listed by other agencies. For this case</w:t>
      </w:r>
      <w:r w:rsidR="003D7A59">
        <w:t xml:space="preserve"> they</w:t>
      </w:r>
      <w:r>
        <w:t xml:space="preserve"> want to know which </w:t>
      </w:r>
      <w:r w:rsidR="00103600">
        <w:t xml:space="preserve">Real Estate </w:t>
      </w:r>
      <w:r>
        <w:t>agency listed the property by tracking its name and main phone number.</w:t>
      </w:r>
    </w:p>
    <w:p w14:paraId="3B9994CF" w14:textId="77777777" w:rsidR="00A77268" w:rsidRDefault="00A77268" w:rsidP="00A77268"/>
    <w:p w14:paraId="7B026882" w14:textId="77777777" w:rsidR="00103600" w:rsidRDefault="007E7C2F" w:rsidP="007E7C2F">
      <w:r>
        <w:t xml:space="preserve">NOTE: </w:t>
      </w:r>
      <w:r w:rsidRPr="007E7C2F">
        <w:rPr>
          <w:highlight w:val="yellow"/>
        </w:rPr>
        <w:t>You are supplying an ERD diagram ONLY</w:t>
      </w:r>
      <w:r>
        <w:t xml:space="preserve">. </w:t>
      </w:r>
    </w:p>
    <w:p w14:paraId="02CDE580" w14:textId="3C3230AC" w:rsidR="007E7C2F" w:rsidRDefault="007E7C2F" w:rsidP="007E7C2F">
      <w:r>
        <w:t xml:space="preserve">Use meaningful names for all attributes and </w:t>
      </w:r>
      <w:r w:rsidR="00CC22F1">
        <w:t xml:space="preserve">specify PK and FK (example: </w:t>
      </w:r>
      <w:r>
        <w:t xml:space="preserve">use symbol </w:t>
      </w:r>
      <w:r w:rsidR="0091089B">
        <w:t xml:space="preserve">PK </w:t>
      </w:r>
      <w:r>
        <w:t>for Primary Key and use FK for Foreign Key</w:t>
      </w:r>
      <w:r w:rsidR="0091089B">
        <w:t>)</w:t>
      </w:r>
      <w:r>
        <w:t>.</w:t>
      </w:r>
    </w:p>
    <w:p w14:paraId="1788A44E" w14:textId="77777777" w:rsidR="00537642" w:rsidRPr="00385932" w:rsidRDefault="00537642" w:rsidP="00385932">
      <w:pPr>
        <w:pStyle w:val="Heading1"/>
        <w:rPr>
          <w:color w:val="FF0000"/>
        </w:rPr>
      </w:pPr>
      <w:r w:rsidRPr="00385932">
        <w:rPr>
          <w:color w:val="FF0000"/>
        </w:rPr>
        <w:t>SUBMISSION:</w:t>
      </w:r>
    </w:p>
    <w:p w14:paraId="4880C366" w14:textId="0C383A7E" w:rsidR="00385932" w:rsidRDefault="00385932">
      <w:r>
        <w:t>1) Single page ERD completed.</w:t>
      </w:r>
    </w:p>
    <w:p w14:paraId="6DE288D3" w14:textId="77777777" w:rsidR="00B869CE" w:rsidRDefault="00385932">
      <w:r>
        <w:t>2) List of ALL members in the group</w:t>
      </w:r>
      <w:r w:rsidR="00B869CE">
        <w:t>.</w:t>
      </w:r>
    </w:p>
    <w:p w14:paraId="4C11C547" w14:textId="77777777" w:rsidR="00D267F5" w:rsidRDefault="00B869CE">
      <w:r>
        <w:t>3) File name a2-xxxx wher</w:t>
      </w:r>
      <w:r w:rsidR="00D267F5">
        <w:t>e</w:t>
      </w:r>
      <w:r>
        <w:t xml:space="preserve"> </w:t>
      </w:r>
      <w:proofErr w:type="spellStart"/>
      <w:r>
        <w:t>xxxx</w:t>
      </w:r>
      <w:proofErr w:type="spellEnd"/>
      <w:r>
        <w:t xml:space="preserve"> is the email of one of your members (not the @</w:t>
      </w:r>
      <w:r w:rsidR="00D267F5">
        <w:t xml:space="preserve">etc </w:t>
      </w:r>
      <w:r>
        <w:t>whole email please)</w:t>
      </w:r>
    </w:p>
    <w:p w14:paraId="272E8DCA" w14:textId="77777777" w:rsidR="00D267F5" w:rsidRDefault="00D267F5"/>
    <w:p w14:paraId="49E2942A" w14:textId="77777777" w:rsidR="003D7A59" w:rsidRDefault="00D267F5">
      <w:pPr>
        <w:rPr>
          <w:color w:val="FF0000"/>
        </w:rPr>
      </w:pPr>
      <w:r w:rsidRPr="003D7A59">
        <w:rPr>
          <w:b/>
          <w:color w:val="FF0000"/>
          <w:sz w:val="96"/>
          <w:szCs w:val="96"/>
          <w:highlight w:val="green"/>
        </w:rPr>
        <w:lastRenderedPageBreak/>
        <w:t>NOTE AGAIN ….</w:t>
      </w:r>
      <w:r w:rsidRPr="00103600">
        <w:rPr>
          <w:color w:val="FF0000"/>
        </w:rPr>
        <w:t xml:space="preserve"> </w:t>
      </w:r>
    </w:p>
    <w:p w14:paraId="7F8D6BAA" w14:textId="77777777" w:rsidR="003D7A59" w:rsidRDefault="003D7A59">
      <w:pPr>
        <w:rPr>
          <w:color w:val="FF0000"/>
        </w:rPr>
      </w:pPr>
    </w:p>
    <w:p w14:paraId="2DB4E4F3" w14:textId="77777777" w:rsidR="003F5107" w:rsidRDefault="00D267F5">
      <w:r>
        <w:t>You can’t do a correct design without input/discussion/agreemen</w:t>
      </w:r>
      <w:r w:rsidR="001C55E3">
        <w:t>t from the owner during the design process</w:t>
      </w:r>
      <w:r w:rsidR="00103600">
        <w:t xml:space="preserve"> see RED area on page 1.</w:t>
      </w:r>
    </w:p>
    <w:p w14:paraId="5561BFFA" w14:textId="77777777" w:rsidR="003F5107" w:rsidRDefault="003F5107"/>
    <w:p w14:paraId="2B8A6F7D" w14:textId="77777777" w:rsidR="003F5107" w:rsidRDefault="003F5107"/>
    <w:p w14:paraId="55FF02B6" w14:textId="77777777" w:rsidR="003F5107" w:rsidRDefault="003F5107"/>
    <w:p w14:paraId="79C08F07" w14:textId="73E2D609" w:rsidR="00331C9C" w:rsidRDefault="008C1B7B" w:rsidP="008C1B7B">
      <w:pPr>
        <w:pStyle w:val="Title"/>
      </w:pPr>
      <w:r>
        <w:t xml:space="preserve">Two </w:t>
      </w:r>
      <w:r w:rsidR="003F5107">
        <w:t xml:space="preserve">partial </w:t>
      </w:r>
      <w:r>
        <w:t>examples of Crows feet design notation</w:t>
      </w:r>
      <w:r w:rsidR="005A3630">
        <w:t xml:space="preserve"> -- if you want to use it</w:t>
      </w:r>
    </w:p>
    <w:p w14:paraId="65964713" w14:textId="77777777" w:rsidR="00BA5BCB" w:rsidRDefault="008C1B7B" w:rsidP="008C1B7B">
      <w:r>
        <w:t>Learn it in a self-study section</w:t>
      </w:r>
      <w:r w:rsidR="001D5280">
        <w:t xml:space="preserve">. </w:t>
      </w:r>
      <w:r w:rsidR="00BA5BCB">
        <w:t>Look inside these slides</w:t>
      </w:r>
    </w:p>
    <w:p w14:paraId="275A4E58" w14:textId="2023E600" w:rsidR="008C1B7B" w:rsidRDefault="001D5280" w:rsidP="008C1B7B">
      <w:r w:rsidRPr="001D5280">
        <w:t>Les08-Self Study-Data-Modeling-Notation</w:t>
      </w:r>
    </w:p>
    <w:p w14:paraId="1C3B3F4E" w14:textId="77777777" w:rsidR="009B77F2" w:rsidRDefault="009B77F2" w:rsidP="008C1B7B"/>
    <w:p w14:paraId="2EF188DE" w14:textId="75B14132" w:rsidR="008C1B7B" w:rsidRDefault="008C1B7B" w:rsidP="008C1B7B">
      <w:r>
        <w:rPr>
          <w:noProof/>
        </w:rPr>
        <w:drawing>
          <wp:inline distT="0" distB="0" distL="0" distR="0" wp14:anchorId="353A0139" wp14:editId="2AABE86D">
            <wp:extent cx="3663950" cy="26017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731" cy="26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19F2" w14:textId="7C813285" w:rsidR="008C1B7B" w:rsidRDefault="008C1B7B" w:rsidP="008C1B7B"/>
    <w:p w14:paraId="15D4A2BB" w14:textId="6A30DEF5" w:rsidR="008C1B7B" w:rsidRDefault="008C1B7B" w:rsidP="008C1B7B">
      <w:bookmarkStart w:id="0" w:name="_GoBack"/>
      <w:bookmarkEnd w:id="0"/>
    </w:p>
    <w:p w14:paraId="6FE649F2" w14:textId="2A533733" w:rsidR="008C1B7B" w:rsidRPr="008C1B7B" w:rsidRDefault="008C1B7B" w:rsidP="008C1B7B">
      <w:r>
        <w:rPr>
          <w:noProof/>
        </w:rPr>
        <w:drawing>
          <wp:inline distT="0" distB="0" distL="0" distR="0" wp14:anchorId="3FB99F5B" wp14:editId="29DC1E3F">
            <wp:extent cx="39528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B7B" w:rsidRPr="008C1B7B" w:rsidSect="00135590">
      <w:footerReference w:type="default" r:id="rId8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17B02" w14:textId="77777777" w:rsidR="002016F4" w:rsidRDefault="002016F4" w:rsidP="00B96716">
      <w:r>
        <w:separator/>
      </w:r>
    </w:p>
  </w:endnote>
  <w:endnote w:type="continuationSeparator" w:id="0">
    <w:p w14:paraId="543D0A81" w14:textId="77777777" w:rsidR="002016F4" w:rsidRDefault="002016F4" w:rsidP="00B96716">
      <w:r>
        <w:continuationSeparator/>
      </w:r>
    </w:p>
  </w:endnote>
  <w:endnote w:type="continuationNotice" w:id="1">
    <w:p w14:paraId="669F5F33" w14:textId="77777777" w:rsidR="002016F4" w:rsidRDefault="00201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FF4E0" w14:textId="31FC06D6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 xml:space="preserve">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BF725E">
      <w:rPr>
        <w:rFonts w:cs="Arial"/>
        <w:noProof/>
        <w:sz w:val="16"/>
        <w:szCs w:val="16"/>
      </w:rPr>
      <w:t>28 February 2019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C55E3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C55E3">
      <w:rPr>
        <w:rStyle w:val="PageNumber"/>
        <w:noProof/>
        <w:sz w:val="16"/>
        <w:szCs w:val="16"/>
      </w:rPr>
      <w:t>3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E5D1" w14:textId="77777777" w:rsidR="002016F4" w:rsidRDefault="002016F4" w:rsidP="00B96716">
      <w:r>
        <w:separator/>
      </w:r>
    </w:p>
  </w:footnote>
  <w:footnote w:type="continuationSeparator" w:id="0">
    <w:p w14:paraId="1B4865EE" w14:textId="77777777" w:rsidR="002016F4" w:rsidRDefault="002016F4" w:rsidP="00B96716">
      <w:r>
        <w:continuationSeparator/>
      </w:r>
    </w:p>
  </w:footnote>
  <w:footnote w:type="continuationNotice" w:id="1">
    <w:p w14:paraId="65E43D3C" w14:textId="77777777" w:rsidR="002016F4" w:rsidRDefault="002016F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05FFC"/>
    <w:rsid w:val="00094B41"/>
    <w:rsid w:val="000C79D9"/>
    <w:rsid w:val="00103600"/>
    <w:rsid w:val="00121B70"/>
    <w:rsid w:val="00135590"/>
    <w:rsid w:val="001406BD"/>
    <w:rsid w:val="001C55E3"/>
    <w:rsid w:val="001D5280"/>
    <w:rsid w:val="001F33BA"/>
    <w:rsid w:val="001F49AE"/>
    <w:rsid w:val="002016F4"/>
    <w:rsid w:val="00240617"/>
    <w:rsid w:val="00252C8F"/>
    <w:rsid w:val="002A2533"/>
    <w:rsid w:val="002E0602"/>
    <w:rsid w:val="002E7BEF"/>
    <w:rsid w:val="00331C9C"/>
    <w:rsid w:val="0035705A"/>
    <w:rsid w:val="00380BCA"/>
    <w:rsid w:val="003845E0"/>
    <w:rsid w:val="00385932"/>
    <w:rsid w:val="003C0292"/>
    <w:rsid w:val="003D7A59"/>
    <w:rsid w:val="003F4F58"/>
    <w:rsid w:val="003F5107"/>
    <w:rsid w:val="004A2ADC"/>
    <w:rsid w:val="00520CE7"/>
    <w:rsid w:val="00537642"/>
    <w:rsid w:val="00550722"/>
    <w:rsid w:val="005A3630"/>
    <w:rsid w:val="005F37E4"/>
    <w:rsid w:val="006251A1"/>
    <w:rsid w:val="00662B83"/>
    <w:rsid w:val="006973E7"/>
    <w:rsid w:val="006B62C5"/>
    <w:rsid w:val="006B7493"/>
    <w:rsid w:val="006D412E"/>
    <w:rsid w:val="006F5C98"/>
    <w:rsid w:val="007220DE"/>
    <w:rsid w:val="007E2261"/>
    <w:rsid w:val="007E7C2F"/>
    <w:rsid w:val="00881657"/>
    <w:rsid w:val="008A16A7"/>
    <w:rsid w:val="008B7B5C"/>
    <w:rsid w:val="008C1B7B"/>
    <w:rsid w:val="008F412D"/>
    <w:rsid w:val="0091089B"/>
    <w:rsid w:val="009170CB"/>
    <w:rsid w:val="00937405"/>
    <w:rsid w:val="00943C0B"/>
    <w:rsid w:val="0098744E"/>
    <w:rsid w:val="00997CC0"/>
    <w:rsid w:val="009A2853"/>
    <w:rsid w:val="009B77F2"/>
    <w:rsid w:val="009C64A1"/>
    <w:rsid w:val="00A1310E"/>
    <w:rsid w:val="00A1733F"/>
    <w:rsid w:val="00A77268"/>
    <w:rsid w:val="00A80442"/>
    <w:rsid w:val="00B26DD7"/>
    <w:rsid w:val="00B314A6"/>
    <w:rsid w:val="00B52CB7"/>
    <w:rsid w:val="00B615B7"/>
    <w:rsid w:val="00B669DF"/>
    <w:rsid w:val="00B869CE"/>
    <w:rsid w:val="00B96716"/>
    <w:rsid w:val="00BA5BCB"/>
    <w:rsid w:val="00BD3BAE"/>
    <w:rsid w:val="00BF725E"/>
    <w:rsid w:val="00C15756"/>
    <w:rsid w:val="00C30E71"/>
    <w:rsid w:val="00C51153"/>
    <w:rsid w:val="00CA4640"/>
    <w:rsid w:val="00CB04D7"/>
    <w:rsid w:val="00CC22F1"/>
    <w:rsid w:val="00CD0754"/>
    <w:rsid w:val="00CD1E8B"/>
    <w:rsid w:val="00D2341D"/>
    <w:rsid w:val="00D249CC"/>
    <w:rsid w:val="00D267F5"/>
    <w:rsid w:val="00D45C81"/>
    <w:rsid w:val="00E1589F"/>
    <w:rsid w:val="00EA6F57"/>
    <w:rsid w:val="00EB38EA"/>
    <w:rsid w:val="00F05AD7"/>
    <w:rsid w:val="00F43CF4"/>
    <w:rsid w:val="00F76C61"/>
    <w:rsid w:val="00FA6635"/>
    <w:rsid w:val="00FC7C8F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B41D05B7-E026-481F-A29D-0A5C25CD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art181</dc:creator>
  <cp:lastModifiedBy>ron tarr</cp:lastModifiedBy>
  <cp:revision>4</cp:revision>
  <dcterms:created xsi:type="dcterms:W3CDTF">2018-10-23T16:16:00Z</dcterms:created>
  <dcterms:modified xsi:type="dcterms:W3CDTF">2019-02-28T14:45:00Z</dcterms:modified>
</cp:coreProperties>
</file>