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4CB" w:rsidRPr="009B04CB" w:rsidRDefault="009B04CB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  <w:r w:rsidRPr="009B04CB"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  <w:t>Group Member Evaluation</w:t>
      </w:r>
    </w:p>
    <w:p w:rsidR="009B04CB" w:rsidRPr="009B04CB" w:rsidRDefault="009B04CB" w:rsidP="009B04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Your</w:t>
      </w:r>
      <w:proofErr w:type="gramEnd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 xml:space="preserve"> Name: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Lu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</w:rPr>
        <w:t>Zhenyang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:rsidR="009B04CB" w:rsidRPr="009B04CB" w:rsidRDefault="009B04CB" w:rsidP="009B04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Name of Group Member: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Ding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</w:rPr>
        <w:t>Feng</w:t>
      </w:r>
      <w:proofErr w:type="spellEnd"/>
    </w:p>
    <w:p w:rsidR="009B04CB" w:rsidRPr="009B04CB" w:rsidRDefault="009B04CB" w:rsidP="009B04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1=Strongly Disagree 2=Disagree 3=</w:t>
      </w:r>
      <w:proofErr w:type="gramStart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Neither</w:t>
      </w:r>
      <w:proofErr w:type="gramEnd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 xml:space="preserve"> Agree or Disagree 4=Agree 5=Strongly Agree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254"/>
        <w:gridCol w:w="316"/>
      </w:tblGrid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 Individual attended scheduled meetings and arrived on time.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333B8A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 Individual came to meetings prepared.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4 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 Individual volunteered for a fair share of the required work.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2 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4. Individual completed this work according to the specifications</w:t>
            </w: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   </w:t>
            </w: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agreed upon by the group.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3F3EDD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5. Individual listened to input from fellow team members.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6. Individual responded promptly to email.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Default="009B04CB" w:rsidP="009B04CB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7. What was the group member</w:t>
            </w:r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's contribution to the project?</w:t>
            </w:r>
          </w:p>
          <w:p w:rsidR="009B04CB" w:rsidRPr="009B04CB" w:rsidRDefault="009B04CB" w:rsidP="009B04CB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We divide our work by Data collection, group discussion, final report and final presentation. Ding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Feng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just attended our group discussion and did 1</w:t>
            </w:r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0% to the 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technical report, nothing to other works.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8. What percentage of work for the project did the group member do?</w:t>
            </w:r>
          </w:p>
          <w:p w:rsid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  <w:p w:rsidR="009B04CB" w:rsidRDefault="009B04CB" w:rsidP="003F3E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If Data collection and final presentation </w:t>
            </w:r>
            <w:r w:rsidR="00333B8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takes up 10%, 20</w:t>
            </w: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%, respectively, group discussion </w:t>
            </w:r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is 40% of the total and final reports represent 30%, Which I assume as a fair evaluation of percentage of work. Ding </w:t>
            </w:r>
            <w:proofErr w:type="spellStart"/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Feng</w:t>
            </w:r>
            <w:proofErr w:type="spellEnd"/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contributes our group discussion, 40%/3, and 10% details of the final technical report. That is 40%/3 + 10%*40% </w:t>
            </w:r>
            <w:proofErr w:type="gramStart"/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 less</w:t>
            </w:r>
            <w:proofErr w:type="gramEnd"/>
            <w:r w:rsidR="003F3EDD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than 20%.</w:t>
            </w:r>
          </w:p>
          <w:p w:rsidR="003F3EDD" w:rsidRDefault="003F3EDD" w:rsidP="003F3E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  <w:p w:rsidR="003F3EDD" w:rsidRPr="009B04CB" w:rsidRDefault="003F3EDD" w:rsidP="003F3E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</w:tbl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3F3EDD" w:rsidRDefault="003F3EDD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</w:p>
    <w:p w:rsidR="009B04CB" w:rsidRPr="009B04CB" w:rsidRDefault="009B04CB" w:rsidP="009B04CB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</w:pPr>
      <w:r w:rsidRPr="009B04CB">
        <w:rPr>
          <w:rFonts w:ascii="Verdana" w:eastAsia="Times New Roman" w:hAnsi="Verdana" w:cs="Times New Roman"/>
          <w:b/>
          <w:bCs/>
          <w:color w:val="000090"/>
          <w:sz w:val="29"/>
          <w:szCs w:val="29"/>
        </w:rPr>
        <w:lastRenderedPageBreak/>
        <w:t>Group Member Evaluation</w:t>
      </w:r>
    </w:p>
    <w:p w:rsidR="009B04CB" w:rsidRPr="009B04CB" w:rsidRDefault="009B04CB" w:rsidP="009B04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Your</w:t>
      </w:r>
      <w:proofErr w:type="gramEnd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 xml:space="preserve"> Name:</w:t>
      </w:r>
      <w:r w:rsidR="003F3EDD">
        <w:rPr>
          <w:rFonts w:ascii="Verdana" w:eastAsia="Times New Roman" w:hAnsi="Verdana" w:cs="Times New Roman"/>
          <w:color w:val="000000"/>
          <w:sz w:val="19"/>
          <w:szCs w:val="19"/>
        </w:rPr>
        <w:t xml:space="preserve"> Lu </w:t>
      </w:r>
      <w:proofErr w:type="spellStart"/>
      <w:r w:rsidR="003F3EDD">
        <w:rPr>
          <w:rFonts w:ascii="Verdana" w:eastAsia="Times New Roman" w:hAnsi="Verdana" w:cs="Times New Roman"/>
          <w:color w:val="000000"/>
          <w:sz w:val="19"/>
          <w:szCs w:val="19"/>
        </w:rPr>
        <w:t>Zhenyang</w:t>
      </w:r>
      <w:proofErr w:type="spellEnd"/>
      <w:r w:rsidR="003F3EDD">
        <w:rPr>
          <w:rFonts w:ascii="Verdana" w:eastAsia="Times New Roman" w:hAnsi="Verdana" w:cs="Times New Roman"/>
          <w:color w:val="000000"/>
          <w:sz w:val="19"/>
          <w:szCs w:val="19"/>
        </w:rPr>
        <w:tab/>
      </w:r>
    </w:p>
    <w:p w:rsidR="009B04CB" w:rsidRPr="009B04CB" w:rsidRDefault="009B04CB" w:rsidP="009B04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Name of Group Member:</w:t>
      </w:r>
      <w:r w:rsidR="003F3EDD">
        <w:rPr>
          <w:rFonts w:ascii="Verdana" w:eastAsia="Times New Roman" w:hAnsi="Verdana" w:cs="Times New Roman"/>
          <w:color w:val="000000"/>
          <w:sz w:val="19"/>
          <w:szCs w:val="19"/>
        </w:rPr>
        <w:t xml:space="preserve"> Rodney Gaither</w:t>
      </w:r>
    </w:p>
    <w:p w:rsidR="009B04CB" w:rsidRPr="009B04CB" w:rsidRDefault="009B04CB" w:rsidP="009B04C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1=Strongly Disagree 2=Disagree 3=</w:t>
      </w:r>
      <w:proofErr w:type="gramStart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>Neither</w:t>
      </w:r>
      <w:proofErr w:type="gramEnd"/>
      <w:r w:rsidRPr="009B04CB">
        <w:rPr>
          <w:rFonts w:ascii="Verdana" w:eastAsia="Times New Roman" w:hAnsi="Verdana" w:cs="Times New Roman"/>
          <w:color w:val="000000"/>
          <w:sz w:val="19"/>
          <w:szCs w:val="19"/>
        </w:rPr>
        <w:t xml:space="preserve"> Agree or Disagree 4=Agree 5=Strongly Agree</w:t>
      </w:r>
    </w:p>
    <w:tbl>
      <w:tblPr>
        <w:tblW w:w="0" w:type="auto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254"/>
        <w:gridCol w:w="316"/>
      </w:tblGrid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1. Individual attended scheduled meetings and arrived on time.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3F3ED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4 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2. Individual came to meetings prepared.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3F3EDD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3. Individual volunteered for a fair share of the required work.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3F3EDD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3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4. Individual completed this work according to the specifications</w:t>
            </w: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agreed upon by the group.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3F3EDD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5. Individual listened to input from fellow team members.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</w:t>
            </w: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6. Individual responded promptly to email.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</w:t>
            </w:r>
          </w:p>
        </w:tc>
      </w:tr>
      <w:tr w:rsidR="009B04CB" w:rsidRPr="009B04CB" w:rsidTr="00333B8A">
        <w:trPr>
          <w:trHeight w:val="1602"/>
          <w:tblCellSpacing w:w="15" w:type="dxa"/>
        </w:trPr>
        <w:tc>
          <w:tcPr>
            <w:tcW w:w="0" w:type="auto"/>
            <w:vAlign w:val="center"/>
            <w:hideMark/>
          </w:tcPr>
          <w:p w:rsidR="00333B8A" w:rsidRDefault="009B04CB" w:rsidP="009B04CB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7. What was the group member's contribution to the project?</w:t>
            </w:r>
          </w:p>
          <w:p w:rsidR="003F3EDD" w:rsidRPr="009B04CB" w:rsidRDefault="009B04CB" w:rsidP="009B04CB">
            <w:pPr>
              <w:spacing w:after="24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</w:r>
            <w:r w:rsidR="00333B8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divide our work by Data collection, group discussion, final report and final presentation. Rodney attended our group discussion and worry about the final presentation.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  <w:tr w:rsidR="009B04CB" w:rsidRPr="009B04CB" w:rsidTr="009B04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9B04CB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8. What percentage of work for the project did the group member do?</w:t>
            </w:r>
          </w:p>
        </w:tc>
        <w:tc>
          <w:tcPr>
            <w:tcW w:w="0" w:type="auto"/>
            <w:vAlign w:val="center"/>
            <w:hideMark/>
          </w:tcPr>
          <w:p w:rsidR="009B04CB" w:rsidRPr="009B04CB" w:rsidRDefault="009B04CB" w:rsidP="009B04C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</w:p>
        </w:tc>
      </w:tr>
    </w:tbl>
    <w:p w:rsidR="00333B8A" w:rsidRDefault="00333B8A">
      <w:pPr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33B8A" w:rsidRDefault="00333B8A"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If Data collection and final presentation takes up 10%, 20%, respectively, group discussion is 40% of the total and final reports represent 30%,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Which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I assume as a fair evaluation of percentage of work. Rodney did group discussion and final presentation. That is 40%/3 + 20%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</w:rPr>
        <w:t>=  around</w:t>
      </w:r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35%</w:t>
      </w:r>
    </w:p>
    <w:sectPr w:rsidR="00333B8A" w:rsidSect="00A7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03D" w:rsidRDefault="00D9503D" w:rsidP="009B04CB">
      <w:pPr>
        <w:spacing w:after="0" w:line="240" w:lineRule="auto"/>
      </w:pPr>
      <w:r>
        <w:separator/>
      </w:r>
    </w:p>
  </w:endnote>
  <w:endnote w:type="continuationSeparator" w:id="0">
    <w:p w:rsidR="00D9503D" w:rsidRDefault="00D9503D" w:rsidP="009B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03D" w:rsidRDefault="00D9503D" w:rsidP="009B04CB">
      <w:pPr>
        <w:spacing w:after="0" w:line="240" w:lineRule="auto"/>
      </w:pPr>
      <w:r>
        <w:separator/>
      </w:r>
    </w:p>
  </w:footnote>
  <w:footnote w:type="continuationSeparator" w:id="0">
    <w:p w:rsidR="00D9503D" w:rsidRDefault="00D9503D" w:rsidP="009B04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B04CB"/>
    <w:rsid w:val="00333B8A"/>
    <w:rsid w:val="003F3EDD"/>
    <w:rsid w:val="009B04CB"/>
    <w:rsid w:val="00A738FB"/>
    <w:rsid w:val="00D9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8FB"/>
  </w:style>
  <w:style w:type="paragraph" w:styleId="2">
    <w:name w:val="heading 2"/>
    <w:basedOn w:val="a"/>
    <w:link w:val="2Char"/>
    <w:uiPriority w:val="9"/>
    <w:qFormat/>
    <w:rsid w:val="009B04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9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9B04CB"/>
  </w:style>
  <w:style w:type="paragraph" w:styleId="a4">
    <w:name w:val="footer"/>
    <w:basedOn w:val="a"/>
    <w:link w:val="Char0"/>
    <w:uiPriority w:val="99"/>
    <w:semiHidden/>
    <w:unhideWhenUsed/>
    <w:rsid w:val="009B04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9B04CB"/>
  </w:style>
  <w:style w:type="character" w:customStyle="1" w:styleId="2Char">
    <w:name w:val="标题 2 Char"/>
    <w:basedOn w:val="a0"/>
    <w:link w:val="2"/>
    <w:uiPriority w:val="9"/>
    <w:rsid w:val="009B04CB"/>
    <w:rPr>
      <w:rFonts w:ascii="Times New Roman" w:eastAsia="Times New Roman" w:hAnsi="Times New Roman" w:cs="Times New Roman"/>
      <w:b/>
      <w:bCs/>
      <w:color w:val="00009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B0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2012-03-12T20:56:00Z</dcterms:created>
  <dcterms:modified xsi:type="dcterms:W3CDTF">2012-03-12T21:25:00Z</dcterms:modified>
</cp:coreProperties>
</file>