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客流沙盘和施工看板项目部署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.数据库部署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将数据库文件导入数据库</w:t>
      </w:r>
    </w:p>
    <w:p>
      <w:pPr>
        <w:ind w:firstLine="420" w:firstLineChars="0"/>
      </w:pPr>
      <w:r>
        <w:drawing>
          <wp:inline distT="0" distB="0" distL="114300" distR="114300">
            <wp:extent cx="5271135" cy="815975"/>
            <wp:effectExtent l="0" t="0" r="5715" b="317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1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1781175" cy="3568065"/>
            <wp:effectExtent l="0" t="0" r="9525" b="1333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356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.war包部署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将war包放入tomcat的webapps下面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040505" cy="1650365"/>
            <wp:effectExtent l="0" t="0" r="1714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0505" cy="165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进入bin目录下双击startup.bat</w:t>
      </w:r>
    </w:p>
    <w:p>
      <w:pPr>
        <w:numPr>
          <w:ilvl w:val="0"/>
          <w:numId w:val="0"/>
        </w:numPr>
        <w:ind w:left="420" w:leftChars="0"/>
        <w:jc w:val="center"/>
      </w:pPr>
      <w:r>
        <w:drawing>
          <wp:inline distT="0" distB="0" distL="114300" distR="114300">
            <wp:extent cx="3583305" cy="2595245"/>
            <wp:effectExtent l="0" t="0" r="1714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3305" cy="259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center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进入解压后的文件夹修改application.yml配置信息，主要是ip端口，用户名和密码</w:t>
      </w:r>
      <w:bookmarkStart w:id="0" w:name="_GoBack"/>
      <w:bookmarkEnd w:id="0"/>
    </w:p>
    <w:p>
      <w:pPr>
        <w:numPr>
          <w:ilvl w:val="0"/>
          <w:numId w:val="0"/>
        </w:numPr>
        <w:ind w:left="420" w:leftChars="0"/>
        <w:jc w:val="center"/>
      </w:pPr>
      <w:r>
        <w:drawing>
          <wp:inline distT="0" distB="0" distL="114300" distR="114300">
            <wp:extent cx="3578225" cy="1068705"/>
            <wp:effectExtent l="0" t="0" r="3175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8225" cy="106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4544695" cy="1390650"/>
            <wp:effectExtent l="0" t="0" r="8255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469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重启tomcat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06510"/>
    <w:multiLevelType w:val="singleLevel"/>
    <w:tmpl w:val="03B0651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5C7B5D"/>
    <w:rsid w:val="07F12067"/>
    <w:rsid w:val="08AC72C7"/>
    <w:rsid w:val="0BCA0B30"/>
    <w:rsid w:val="0C5953E9"/>
    <w:rsid w:val="10710AB3"/>
    <w:rsid w:val="154F6989"/>
    <w:rsid w:val="183F6DA6"/>
    <w:rsid w:val="19C4099E"/>
    <w:rsid w:val="1A265111"/>
    <w:rsid w:val="1ADC01B8"/>
    <w:rsid w:val="2124447A"/>
    <w:rsid w:val="26185B61"/>
    <w:rsid w:val="2859332B"/>
    <w:rsid w:val="2A396B06"/>
    <w:rsid w:val="311F2969"/>
    <w:rsid w:val="33CB0A45"/>
    <w:rsid w:val="40EC458C"/>
    <w:rsid w:val="442C27B4"/>
    <w:rsid w:val="482661BC"/>
    <w:rsid w:val="4E025F7E"/>
    <w:rsid w:val="51510064"/>
    <w:rsid w:val="5252187B"/>
    <w:rsid w:val="526A5296"/>
    <w:rsid w:val="53587E7B"/>
    <w:rsid w:val="53880698"/>
    <w:rsid w:val="5A514FF6"/>
    <w:rsid w:val="5B61722F"/>
    <w:rsid w:val="61284CB0"/>
    <w:rsid w:val="629A092F"/>
    <w:rsid w:val="62B01DB6"/>
    <w:rsid w:val="635923AE"/>
    <w:rsid w:val="672317EC"/>
    <w:rsid w:val="6DB756DC"/>
    <w:rsid w:val="70FD3D8C"/>
    <w:rsid w:val="79624E63"/>
    <w:rsid w:val="7BDA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2024-01-19T06:44:00Z</dcterms:created>
  <dc:creator>PC</dc:creator>
  <cp:lastModifiedBy>神...马</cp:lastModifiedBy>
  <dcterms:modified xsi:type="dcterms:W3CDTF">2024-01-24T04:40:18Z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