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E6C" w:rsidRPr="00E30346" w:rsidRDefault="00233E6C">
      <w:pPr>
        <w:rPr>
          <w:b/>
          <w:bCs/>
          <w:sz w:val="32"/>
        </w:rPr>
      </w:pPr>
      <w:r w:rsidRPr="00E30346">
        <w:rPr>
          <w:b/>
          <w:bCs/>
          <w:sz w:val="32"/>
        </w:rPr>
        <w:t xml:space="preserve">CAT® MINESTAR™ SYSTEM </w:t>
      </w:r>
    </w:p>
    <w:p w:rsidR="00233E6C" w:rsidRDefault="00233E6C">
      <w:pPr>
        <w:rPr>
          <w:rFonts w:cs="Univers 57 Condensed"/>
        </w:rPr>
      </w:pPr>
      <w:r w:rsidRPr="00233E6C">
        <w:rPr>
          <w:rFonts w:cs="Univers 57 Condensed"/>
        </w:rPr>
        <w:t xml:space="preserve">Cat® </w:t>
      </w:r>
      <w:proofErr w:type="spellStart"/>
      <w:r w:rsidRPr="00233E6C">
        <w:rPr>
          <w:rFonts w:cs="Univers 57 Condensed"/>
        </w:rPr>
        <w:t>MineStar</w:t>
      </w:r>
      <w:proofErr w:type="spellEnd"/>
      <w:r w:rsidRPr="00233E6C">
        <w:rPr>
          <w:rFonts w:cs="Univers 57 Condensed"/>
        </w:rPr>
        <w:t>™ System is the industry’s broadest, most comprehensively-integrated mine operations and mobile equipment management system. Configurable to suit any mine operation, it consists of a number of capability sets—including Fleet, Terra</w:t>
      </w:r>
      <w:r>
        <w:rPr>
          <w:rFonts w:cs="Univers 57 Condensed"/>
        </w:rPr>
        <w:t>in, Detect, Health and Command.</w:t>
      </w:r>
    </w:p>
    <w:p w:rsidR="00233E6C" w:rsidRDefault="00233E6C">
      <w:pPr>
        <w:rPr>
          <w:rFonts w:cs="Univers 57 Condensed"/>
        </w:rPr>
      </w:pPr>
      <w:r w:rsidRPr="00233E6C">
        <w:rPr>
          <w:rFonts w:cs="Univers 57 Condensed"/>
        </w:rPr>
        <w:t xml:space="preserve">Expanded capabilities covering surface and underground operations make Cat </w:t>
      </w:r>
      <w:proofErr w:type="spellStart"/>
      <w:r w:rsidRPr="00233E6C">
        <w:rPr>
          <w:rFonts w:cs="Univers 57 Condensed"/>
        </w:rPr>
        <w:t>MineStar</w:t>
      </w:r>
      <w:proofErr w:type="spellEnd"/>
      <w:r w:rsidRPr="00233E6C">
        <w:rPr>
          <w:rFonts w:cs="Univers 57 Condensed"/>
        </w:rPr>
        <w:t xml:space="preserve"> System the right choice for your operation, whether you are assigning a fleet of trucks or monitoring the hea</w:t>
      </w:r>
      <w:r>
        <w:rPr>
          <w:rFonts w:cs="Univers 57 Condensed"/>
        </w:rPr>
        <w:t>lth of your longwall equipment.</w:t>
      </w:r>
    </w:p>
    <w:p w:rsidR="00233E6C" w:rsidRPr="00233E6C" w:rsidRDefault="00233E6C">
      <w:pPr>
        <w:rPr>
          <w:b/>
          <w:bCs/>
        </w:rPr>
      </w:pPr>
      <w:r w:rsidRPr="00233E6C">
        <w:rPr>
          <w:rFonts w:cs="Univers 57 Condensed"/>
        </w:rPr>
        <w:t xml:space="preserve">With a range of advanced features and flexible scalability, Cat </w:t>
      </w:r>
      <w:proofErr w:type="spellStart"/>
      <w:r w:rsidRPr="00233E6C">
        <w:rPr>
          <w:rFonts w:cs="Univers 57 Condensed"/>
        </w:rPr>
        <w:t>MineStar</w:t>
      </w:r>
      <w:proofErr w:type="spellEnd"/>
      <w:r w:rsidRPr="00233E6C">
        <w:rPr>
          <w:rFonts w:cs="Univers 57 Condensed"/>
        </w:rPr>
        <w:t xml:space="preserve"> System enables you to define the size and scope of your management system based on the needs of your mining operation, while integrating products, processes and people like never before.</w:t>
      </w:r>
    </w:p>
    <w:p w:rsidR="00233E6C" w:rsidRPr="00233E6C" w:rsidRDefault="00233E6C">
      <w:pPr>
        <w:rPr>
          <w:b/>
          <w:bCs/>
          <w:sz w:val="24"/>
        </w:rPr>
      </w:pPr>
      <w:r>
        <w:rPr>
          <w:b/>
          <w:bCs/>
          <w:sz w:val="24"/>
        </w:rPr>
        <w:br/>
      </w:r>
      <w:r w:rsidRPr="00233E6C">
        <w:rPr>
          <w:b/>
          <w:bCs/>
          <w:sz w:val="24"/>
        </w:rPr>
        <w:t xml:space="preserve">KNOW MORE. DO MORE. USE LESS. </w:t>
      </w:r>
    </w:p>
    <w:p w:rsidR="00233E6C" w:rsidRDefault="00233E6C">
      <w:pPr>
        <w:rPr>
          <w:rFonts w:cs="Univers 57 Condensed"/>
        </w:rPr>
      </w:pPr>
      <w:r w:rsidRPr="00233E6C">
        <w:rPr>
          <w:rFonts w:cs="Univers 57 Condensed"/>
        </w:rPr>
        <w:t xml:space="preserve">The more you know about the interactions of all of the assets on your mine site, the better you’ll be able to: </w:t>
      </w:r>
    </w:p>
    <w:p w:rsidR="00233E6C" w:rsidRDefault="00233E6C">
      <w:pPr>
        <w:rPr>
          <w:rFonts w:cs="Univers 57 Condensed"/>
        </w:rPr>
      </w:pPr>
      <w:r w:rsidRPr="00233E6C">
        <w:rPr>
          <w:rFonts w:cs="Univers 57 Condensed"/>
        </w:rPr>
        <w:t xml:space="preserve">• Make informed, fact-based management decisions </w:t>
      </w:r>
      <w:r>
        <w:rPr>
          <w:rFonts w:cs="Univers 57 Condensed"/>
        </w:rPr>
        <w:br/>
      </w:r>
      <w:r w:rsidRPr="00233E6C">
        <w:rPr>
          <w:rFonts w:cs="Univers 57 Condensed"/>
        </w:rPr>
        <w:t xml:space="preserve">• Enhance safety </w:t>
      </w:r>
      <w:r>
        <w:rPr>
          <w:rFonts w:cs="Univers 57 Condensed"/>
        </w:rPr>
        <w:br/>
      </w:r>
      <w:r w:rsidRPr="00233E6C">
        <w:rPr>
          <w:rFonts w:cs="Univers 57 Condensed"/>
        </w:rPr>
        <w:t xml:space="preserve">• Boost productivity </w:t>
      </w:r>
      <w:r>
        <w:rPr>
          <w:rFonts w:cs="Univers 57 Condensed"/>
        </w:rPr>
        <w:br/>
      </w:r>
      <w:r w:rsidRPr="00233E6C">
        <w:rPr>
          <w:rFonts w:cs="Univers 57 Condensed"/>
        </w:rPr>
        <w:t xml:space="preserve">• Improve fleet utilization and uptime </w:t>
      </w:r>
      <w:r>
        <w:rPr>
          <w:rFonts w:cs="Univers 57 Condensed"/>
        </w:rPr>
        <w:br/>
      </w:r>
      <w:r w:rsidRPr="00233E6C">
        <w:rPr>
          <w:rFonts w:cs="Univers 57 Condensed"/>
        </w:rPr>
        <w:t xml:space="preserve">• Maximize equipment and manpower resources </w:t>
      </w:r>
    </w:p>
    <w:p w:rsidR="00286B79" w:rsidRPr="00233E6C" w:rsidRDefault="00233E6C">
      <w:pPr>
        <w:rPr>
          <w:rFonts w:cs="Univers 57 Condensed"/>
        </w:rPr>
      </w:pPr>
      <w:r w:rsidRPr="00233E6C">
        <w:rPr>
          <w:rFonts w:cs="Univers 57 Condensed"/>
        </w:rPr>
        <w:t xml:space="preserve">Completely-scalable, Cat </w:t>
      </w:r>
      <w:proofErr w:type="spellStart"/>
      <w:r w:rsidRPr="00233E6C">
        <w:rPr>
          <w:rFonts w:cs="Univers 57 Condensed"/>
        </w:rPr>
        <w:t>MineStar</w:t>
      </w:r>
      <w:proofErr w:type="spellEnd"/>
      <w:r w:rsidRPr="00233E6C">
        <w:rPr>
          <w:rFonts w:cs="Univers 57 Condensed"/>
        </w:rPr>
        <w:t xml:space="preserve"> System gives you the in-depth, integrated information you need, when you need it, to help you make the most of every facet of your mining operations.</w:t>
      </w:r>
    </w:p>
    <w:p w:rsidR="00233E6C" w:rsidRPr="00233E6C" w:rsidRDefault="00233E6C">
      <w:pPr>
        <w:rPr>
          <w:b/>
          <w:bCs/>
          <w:sz w:val="24"/>
        </w:rPr>
      </w:pPr>
      <w:r>
        <w:rPr>
          <w:b/>
          <w:bCs/>
          <w:sz w:val="24"/>
        </w:rPr>
        <w:br/>
      </w:r>
      <w:r w:rsidRPr="00233E6C">
        <w:rPr>
          <w:b/>
          <w:bCs/>
          <w:sz w:val="24"/>
        </w:rPr>
        <w:t xml:space="preserve">DEFINE YOUR CAT MINESTAR SYSTEM </w:t>
      </w:r>
    </w:p>
    <w:p w:rsidR="00233E6C" w:rsidRDefault="00233E6C">
      <w:pPr>
        <w:rPr>
          <w:rFonts w:cs="Univers 57 Condensed"/>
        </w:rPr>
      </w:pPr>
      <w:r w:rsidRPr="00233E6C">
        <w:rPr>
          <w:rFonts w:cs="Univers 57 Condensed"/>
        </w:rPr>
        <w:t xml:space="preserve">Cat </w:t>
      </w:r>
      <w:proofErr w:type="spellStart"/>
      <w:r w:rsidRPr="00233E6C">
        <w:rPr>
          <w:rFonts w:cs="Univers 57 Condensed"/>
        </w:rPr>
        <w:t>MineStar</w:t>
      </w:r>
      <w:proofErr w:type="spellEnd"/>
      <w:r w:rsidRPr="00233E6C">
        <w:rPr>
          <w:rFonts w:cs="Univers 57 Condensed"/>
        </w:rPr>
        <w:t xml:space="preserve"> System is configurable to fit the unique needs of each mine site, allowing you to use one piece or multiple capability sets. You only lic</w:t>
      </w:r>
      <w:r>
        <w:rPr>
          <w:rFonts w:cs="Univers 57 Condensed"/>
        </w:rPr>
        <w:t>ense the capabilities you need.</w:t>
      </w:r>
    </w:p>
    <w:p w:rsidR="00233E6C" w:rsidRDefault="00233E6C">
      <w:pPr>
        <w:rPr>
          <w:rFonts w:cs="Univers 57 Condensed"/>
        </w:rPr>
      </w:pPr>
      <w:r w:rsidRPr="00233E6C">
        <w:rPr>
          <w:rFonts w:cs="Univers 57 Condensed"/>
        </w:rPr>
        <w:t xml:space="preserve">Just need to assign </w:t>
      </w:r>
      <w:r>
        <w:rPr>
          <w:rFonts w:cs="Univers 57 Condensed"/>
        </w:rPr>
        <w:t>a truck fleet? Fleet can do it.</w:t>
      </w:r>
    </w:p>
    <w:p w:rsidR="00233E6C" w:rsidRDefault="00233E6C">
      <w:pPr>
        <w:rPr>
          <w:rFonts w:cs="Univers 57 Condensed"/>
        </w:rPr>
      </w:pPr>
      <w:r w:rsidRPr="00233E6C">
        <w:rPr>
          <w:rFonts w:cs="Univers 57 Condensed"/>
        </w:rPr>
        <w:t>Want to add a high precision drill or doze</w:t>
      </w:r>
      <w:r>
        <w:rPr>
          <w:rFonts w:cs="Univers 57 Condensed"/>
        </w:rPr>
        <w:t>r system? You can with Terrain.</w:t>
      </w:r>
    </w:p>
    <w:p w:rsidR="00233E6C" w:rsidRDefault="00233E6C">
      <w:pPr>
        <w:rPr>
          <w:rFonts w:cs="Univers 57 Condensed"/>
        </w:rPr>
      </w:pPr>
      <w:r w:rsidRPr="00233E6C">
        <w:rPr>
          <w:rFonts w:cs="Univers 57 Condensed"/>
        </w:rPr>
        <w:t>Looking to add completely autonomous drilling or hauling systems? Command gives you the comprehensive to</w:t>
      </w:r>
      <w:r>
        <w:rPr>
          <w:rFonts w:cs="Univers 57 Condensed"/>
        </w:rPr>
        <w:t>ols you need to make them work.</w:t>
      </w:r>
    </w:p>
    <w:p w:rsidR="00233E6C" w:rsidRDefault="00233E6C">
      <w:pPr>
        <w:rPr>
          <w:rFonts w:cs="Univers 57 Condensed"/>
        </w:rPr>
      </w:pPr>
      <w:r w:rsidRPr="00233E6C">
        <w:rPr>
          <w:rFonts w:cs="Univers 57 Condensed"/>
        </w:rPr>
        <w:t>Need real-time updates on the status of your longwal</w:t>
      </w:r>
      <w:r>
        <w:rPr>
          <w:rFonts w:cs="Univers 57 Condensed"/>
        </w:rPr>
        <w:t>l system? Health delivers them.</w:t>
      </w:r>
    </w:p>
    <w:p w:rsidR="00233E6C" w:rsidRDefault="00233E6C">
      <w:pPr>
        <w:rPr>
          <w:rFonts w:cs="Univers 57 Condensed"/>
        </w:rPr>
      </w:pPr>
      <w:r w:rsidRPr="00233E6C">
        <w:rPr>
          <w:rFonts w:cs="Univers 57 Condensed"/>
        </w:rPr>
        <w:t xml:space="preserve">No matter what your goals, Cat </w:t>
      </w:r>
      <w:proofErr w:type="spellStart"/>
      <w:r w:rsidRPr="00233E6C">
        <w:rPr>
          <w:rFonts w:cs="Univers 57 Condensed"/>
        </w:rPr>
        <w:t>MineStar</w:t>
      </w:r>
      <w:proofErr w:type="spellEnd"/>
      <w:r w:rsidRPr="00233E6C">
        <w:rPr>
          <w:rFonts w:cs="Univers 57 Condensed"/>
        </w:rPr>
        <w:t xml:space="preserve"> System provides scalable solutions to meet all of your needs.</w:t>
      </w:r>
    </w:p>
    <w:p w:rsidR="00E30346" w:rsidRPr="00E30346" w:rsidRDefault="00E30346">
      <w:pPr>
        <w:rPr>
          <w:b/>
          <w:bCs/>
          <w:sz w:val="28"/>
        </w:rPr>
      </w:pPr>
      <w:r w:rsidRPr="00E30346">
        <w:rPr>
          <w:b/>
          <w:bCs/>
          <w:sz w:val="28"/>
        </w:rPr>
        <w:lastRenderedPageBreak/>
        <w:t>NEXT GENERATION MINING</w:t>
      </w:r>
    </w:p>
    <w:p w:rsidR="00E30346" w:rsidRPr="00E30346" w:rsidRDefault="00233E6C">
      <w:pPr>
        <w:rPr>
          <w:b/>
          <w:bCs/>
          <w:sz w:val="24"/>
        </w:rPr>
      </w:pPr>
      <w:proofErr w:type="gramStart"/>
      <w:r w:rsidRPr="00E30346">
        <w:rPr>
          <w:b/>
          <w:bCs/>
          <w:sz w:val="24"/>
        </w:rPr>
        <w:t>TRACK.</w:t>
      </w:r>
      <w:proofErr w:type="gramEnd"/>
      <w:r w:rsidRPr="00E30346">
        <w:rPr>
          <w:b/>
          <w:bCs/>
          <w:sz w:val="24"/>
        </w:rPr>
        <w:t xml:space="preserve"> MONITOR. MANAGE. </w:t>
      </w:r>
      <w:proofErr w:type="gramStart"/>
      <w:r w:rsidRPr="00E30346">
        <w:rPr>
          <w:b/>
          <w:bCs/>
          <w:sz w:val="24"/>
        </w:rPr>
        <w:t>E</w:t>
      </w:r>
      <w:r w:rsidR="00E30346" w:rsidRPr="00E30346">
        <w:rPr>
          <w:b/>
          <w:bCs/>
          <w:sz w:val="24"/>
        </w:rPr>
        <w:t>VERYTHING.</w:t>
      </w:r>
      <w:proofErr w:type="gramEnd"/>
    </w:p>
    <w:p w:rsidR="00E30346" w:rsidRDefault="00233E6C">
      <w:pPr>
        <w:rPr>
          <w:rFonts w:cs="Univers 57 Condensed"/>
        </w:rPr>
      </w:pPr>
      <w:r w:rsidRPr="00233E6C">
        <w:rPr>
          <w:rFonts w:cs="Univers 57 Condensed"/>
        </w:rPr>
        <w:t xml:space="preserve">Cat </w:t>
      </w:r>
      <w:proofErr w:type="spellStart"/>
      <w:r w:rsidRPr="00233E6C">
        <w:rPr>
          <w:rFonts w:cs="Univers 57 Condensed"/>
        </w:rPr>
        <w:t>MineStar</w:t>
      </w:r>
      <w:proofErr w:type="spellEnd"/>
      <w:r w:rsidRPr="00233E6C">
        <w:rPr>
          <w:rFonts w:cs="Univers 57 Condensed"/>
        </w:rPr>
        <w:t xml:space="preserve"> System encompasses a wide range of capabilities, including autonomous, semi-autonomous and remote control equipment systems, proximity detection and more. Now available on a range of new equipment in the Caterpillar product line, it spans numerous mine site assets for surf</w:t>
      </w:r>
      <w:r w:rsidR="00E30346">
        <w:rPr>
          <w:rFonts w:cs="Univers 57 Condensed"/>
        </w:rPr>
        <w:t>ace and underground operations.</w:t>
      </w:r>
    </w:p>
    <w:p w:rsidR="00E30346" w:rsidRDefault="00233E6C">
      <w:pPr>
        <w:rPr>
          <w:rFonts w:cs="Univers 57 Condensed"/>
        </w:rPr>
      </w:pPr>
      <w:r w:rsidRPr="00233E6C">
        <w:rPr>
          <w:rFonts w:cs="Univers 57 Condensed"/>
        </w:rPr>
        <w:t xml:space="preserve">All of these technologies are integrated into a seamless system that allows you to see your whole operation at a glance, </w:t>
      </w:r>
      <w:proofErr w:type="gramStart"/>
      <w:r w:rsidRPr="00233E6C">
        <w:rPr>
          <w:rFonts w:cs="Univers 57 Condensed"/>
        </w:rPr>
        <w:t>then</w:t>
      </w:r>
      <w:proofErr w:type="gramEnd"/>
      <w:r w:rsidRPr="00233E6C">
        <w:rPr>
          <w:rFonts w:cs="Univers 57 Condensed"/>
        </w:rPr>
        <w:t xml:space="preserve"> drill down to the indi</w:t>
      </w:r>
      <w:r w:rsidR="00E30346">
        <w:rPr>
          <w:rFonts w:cs="Univers 57 Condensed"/>
        </w:rPr>
        <w:t>vidual asset level as required.</w:t>
      </w:r>
    </w:p>
    <w:p w:rsidR="00E30346" w:rsidRPr="00E30346" w:rsidRDefault="00E30346">
      <w:pPr>
        <w:rPr>
          <w:b/>
          <w:bCs/>
          <w:sz w:val="24"/>
        </w:rPr>
      </w:pPr>
      <w:r>
        <w:rPr>
          <w:b/>
          <w:bCs/>
          <w:sz w:val="24"/>
        </w:rPr>
        <w:br/>
      </w:r>
      <w:r w:rsidR="00233E6C" w:rsidRPr="00E30346">
        <w:rPr>
          <w:b/>
          <w:bCs/>
          <w:sz w:val="24"/>
        </w:rPr>
        <w:t xml:space="preserve">DEEPER </w:t>
      </w:r>
      <w:r w:rsidRPr="00E30346">
        <w:rPr>
          <w:b/>
          <w:bCs/>
          <w:sz w:val="24"/>
        </w:rPr>
        <w:t>INTEGRATION FOR MORE EFFICIENCY</w:t>
      </w:r>
    </w:p>
    <w:p w:rsidR="00E30346" w:rsidRDefault="00233E6C">
      <w:pPr>
        <w:rPr>
          <w:rFonts w:cs="Univers 57 Condensed"/>
        </w:rPr>
      </w:pPr>
      <w:r w:rsidRPr="00233E6C">
        <w:rPr>
          <w:rFonts w:cs="Univers 57 Condensed"/>
        </w:rPr>
        <w:t xml:space="preserve">Cat </w:t>
      </w:r>
      <w:proofErr w:type="spellStart"/>
      <w:r w:rsidRPr="00233E6C">
        <w:rPr>
          <w:rFonts w:cs="Univers 57 Condensed"/>
        </w:rPr>
        <w:t>MineStar</w:t>
      </w:r>
      <w:proofErr w:type="spellEnd"/>
      <w:r w:rsidRPr="00233E6C">
        <w:rPr>
          <w:rFonts w:cs="Univers 57 Condensed"/>
        </w:rPr>
        <w:t xml:space="preserve"> System enables you to control your entire mining operation by tracking and monitoring assets at any level and sharing data seam</w:t>
      </w:r>
      <w:r w:rsidR="00E30346">
        <w:rPr>
          <w:rFonts w:cs="Univers 57 Condensed"/>
        </w:rPr>
        <w:t>lessly between capability sets.</w:t>
      </w:r>
    </w:p>
    <w:p w:rsidR="00E30346" w:rsidRDefault="00233E6C">
      <w:pPr>
        <w:rPr>
          <w:rFonts w:cs="Univers 57 Condensed"/>
        </w:rPr>
      </w:pPr>
      <w:r w:rsidRPr="00233E6C">
        <w:rPr>
          <w:rFonts w:cs="Univers 57 Condensed"/>
        </w:rPr>
        <w:t>For example, if Health discovers that a haul truck is down due to a mechanical problem, it can share that alert with the Fleet Ass</w:t>
      </w:r>
      <w:r w:rsidR="00E30346">
        <w:rPr>
          <w:rFonts w:cs="Univers 57 Condensed"/>
        </w:rPr>
        <w:t>ignment &amp; Optimization package.</w:t>
      </w:r>
    </w:p>
    <w:p w:rsidR="00E30346" w:rsidRDefault="00233E6C">
      <w:pPr>
        <w:rPr>
          <w:rFonts w:cs="Univers 57 Condensed"/>
        </w:rPr>
      </w:pPr>
      <w:r w:rsidRPr="00233E6C">
        <w:rPr>
          <w:rFonts w:cs="Univers 57 Condensed"/>
        </w:rPr>
        <w:t>Or, if Terrain reads that a loader is moving into a new material type, it can share that data with the Fleet and Command systems to facilitate routing that material</w:t>
      </w:r>
      <w:r w:rsidR="00E30346">
        <w:rPr>
          <w:rFonts w:cs="Univers 57 Condensed"/>
        </w:rPr>
        <w:t xml:space="preserve"> to the appropriate dump point.</w:t>
      </w:r>
    </w:p>
    <w:p w:rsidR="00233E6C" w:rsidRDefault="00233E6C">
      <w:pPr>
        <w:rPr>
          <w:rFonts w:cs="Univers 57 Condensed"/>
        </w:rPr>
      </w:pPr>
      <w:r w:rsidRPr="00233E6C">
        <w:rPr>
          <w:rFonts w:cs="Univers 57 Condensed"/>
        </w:rPr>
        <w:t xml:space="preserve">This deep integration gives Cat </w:t>
      </w:r>
      <w:proofErr w:type="spellStart"/>
      <w:r w:rsidRPr="00233E6C">
        <w:rPr>
          <w:rFonts w:cs="Univers 57 Condensed"/>
        </w:rPr>
        <w:t>MineStar</w:t>
      </w:r>
      <w:proofErr w:type="spellEnd"/>
      <w:r w:rsidRPr="00233E6C">
        <w:rPr>
          <w:rFonts w:cs="Univers 57 Condensed"/>
        </w:rPr>
        <w:t xml:space="preserve"> System unparalleled flexibility and both broader and deeper capabilities than other mine management systems available today.</w:t>
      </w:r>
    </w:p>
    <w:p w:rsidR="005676E4" w:rsidRPr="005676E4" w:rsidRDefault="00E30346">
      <w:pPr>
        <w:rPr>
          <w:b/>
          <w:bCs/>
        </w:rPr>
      </w:pPr>
      <w:r>
        <w:rPr>
          <w:b/>
          <w:bCs/>
          <w:sz w:val="28"/>
          <w:szCs w:val="28"/>
        </w:rPr>
        <w:br/>
      </w:r>
      <w:r w:rsidR="005676E4" w:rsidRPr="005676E4">
        <w:rPr>
          <w:b/>
          <w:bCs/>
          <w:sz w:val="24"/>
        </w:rPr>
        <w:t xml:space="preserve">NEXT GENERATION MINING FOR ANY OPERATION </w:t>
      </w:r>
    </w:p>
    <w:p w:rsidR="005676E4" w:rsidRPr="005676E4" w:rsidRDefault="005676E4">
      <w:pPr>
        <w:rPr>
          <w:rFonts w:cs="Univers 57 Condensed"/>
        </w:rPr>
      </w:pPr>
      <w:r w:rsidRPr="005676E4">
        <w:rPr>
          <w:rFonts w:cs="Univers 57 Condensed"/>
        </w:rPr>
        <w:t xml:space="preserve">Big or small, surface or underground, today’s Cat </w:t>
      </w:r>
      <w:proofErr w:type="spellStart"/>
      <w:r w:rsidRPr="005676E4">
        <w:rPr>
          <w:rFonts w:cs="Univers 57 Condensed"/>
        </w:rPr>
        <w:t>MineStar</w:t>
      </w:r>
      <w:proofErr w:type="spellEnd"/>
      <w:r w:rsidRPr="005676E4">
        <w:rPr>
          <w:rFonts w:cs="Univers 57 Condensed"/>
        </w:rPr>
        <w:t xml:space="preserve"> System lets you define a comprehensive, fully-integrated mine management system based </w:t>
      </w:r>
      <w:r w:rsidRPr="005676E4">
        <w:rPr>
          <w:rFonts w:cs="Univers 57 Condensed"/>
        </w:rPr>
        <w:t>on the needs of your operation.</w:t>
      </w:r>
    </w:p>
    <w:p w:rsidR="005676E4" w:rsidRPr="005676E4" w:rsidRDefault="005676E4">
      <w:pPr>
        <w:rPr>
          <w:rFonts w:cs="Univers 57 Condensed"/>
        </w:rPr>
      </w:pPr>
      <w:r w:rsidRPr="005676E4">
        <w:rPr>
          <w:rFonts w:cs="Univers 57 Condensed"/>
        </w:rPr>
        <w:t xml:space="preserve">Cat </w:t>
      </w:r>
      <w:proofErr w:type="spellStart"/>
      <w:r w:rsidRPr="005676E4">
        <w:rPr>
          <w:rFonts w:cs="Univers 57 Condensed"/>
        </w:rPr>
        <w:t>MineStar</w:t>
      </w:r>
      <w:proofErr w:type="spellEnd"/>
      <w:r w:rsidRPr="005676E4">
        <w:rPr>
          <w:rFonts w:cs="Univers 57 Condensed"/>
        </w:rPr>
        <w:t xml:space="preserve"> System opens the door to the next generation of mining technology, helping you work more safely, more efficiently and mo</w:t>
      </w:r>
      <w:r w:rsidRPr="005676E4">
        <w:rPr>
          <w:rFonts w:cs="Univers 57 Condensed"/>
        </w:rPr>
        <w:t>re profitably than ever before.</w:t>
      </w:r>
    </w:p>
    <w:p w:rsidR="00E30346" w:rsidRPr="005676E4" w:rsidRDefault="005676E4">
      <w:pPr>
        <w:rPr>
          <w:b/>
          <w:bCs/>
        </w:rPr>
      </w:pPr>
      <w:r w:rsidRPr="005676E4">
        <w:rPr>
          <w:rFonts w:cs="Univers 55"/>
          <w:b/>
          <w:bCs/>
        </w:rPr>
        <w:t>WHEREVER THERE’S MINING, WE’RE THERE.</w:t>
      </w:r>
    </w:p>
    <w:p w:rsidR="00E30346" w:rsidRDefault="00E303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:rsidR="00E30346" w:rsidRDefault="00E30346">
      <w:pPr>
        <w:rPr>
          <w:b/>
          <w:bCs/>
          <w:sz w:val="28"/>
          <w:szCs w:val="28"/>
        </w:rPr>
      </w:pPr>
      <w:r w:rsidRPr="00E30346">
        <w:rPr>
          <w:b/>
          <w:bCs/>
          <w:sz w:val="28"/>
          <w:szCs w:val="28"/>
        </w:rPr>
        <w:lastRenderedPageBreak/>
        <w:t>CAT MINESTAR SYSTEM</w:t>
      </w:r>
      <w:r w:rsidRPr="00E30346">
        <w:rPr>
          <w:b/>
          <w:bCs/>
          <w:sz w:val="28"/>
          <w:szCs w:val="28"/>
        </w:rPr>
        <w:t xml:space="preserve"> </w:t>
      </w:r>
      <w:r w:rsidRPr="00E30346">
        <w:rPr>
          <w:b/>
          <w:bCs/>
          <w:sz w:val="28"/>
          <w:szCs w:val="28"/>
        </w:rPr>
        <w:t>CAPABILITY SETS</w:t>
      </w:r>
    </w:p>
    <w:p w:rsidR="00E30346" w:rsidRPr="00E30346" w:rsidRDefault="00E30346">
      <w:pPr>
        <w:rPr>
          <w:b/>
          <w:bCs/>
          <w:sz w:val="24"/>
        </w:rPr>
      </w:pPr>
      <w:r w:rsidRPr="00E30346">
        <w:rPr>
          <w:b/>
          <w:bCs/>
          <w:sz w:val="24"/>
        </w:rPr>
        <w:t>FLEET</w:t>
      </w:r>
    </w:p>
    <w:p w:rsidR="00E30346" w:rsidRPr="00E30346" w:rsidRDefault="00E30346">
      <w:pPr>
        <w:rPr>
          <w:rFonts w:cs="Univers 57 Condensed"/>
        </w:rPr>
      </w:pPr>
      <w:r w:rsidRPr="00E30346">
        <w:rPr>
          <w:rFonts w:cs="Univers 57 Condensed"/>
        </w:rPr>
        <w:t xml:space="preserve">Fleet provides real-time machine tracking, assignment and productivity management, giving you a comprehensive overview of all asset operations from anywhere in the world. Enhance management of grading, loading, hauling and auxiliary equipment operations across one mite site or multiple sites. </w:t>
      </w:r>
    </w:p>
    <w:p w:rsidR="00E30346" w:rsidRPr="00E30346" w:rsidRDefault="00E30346">
      <w:pPr>
        <w:rPr>
          <w:b/>
          <w:bCs/>
          <w:sz w:val="24"/>
        </w:rPr>
      </w:pPr>
      <w:r w:rsidRPr="00E30346">
        <w:rPr>
          <w:b/>
          <w:bCs/>
          <w:sz w:val="24"/>
        </w:rPr>
        <w:t>TERRAIN</w:t>
      </w:r>
    </w:p>
    <w:p w:rsidR="00E30346" w:rsidRPr="00E30346" w:rsidRDefault="00E30346">
      <w:pPr>
        <w:rPr>
          <w:rFonts w:cs="Univers 57 Condensed"/>
        </w:rPr>
      </w:pPr>
      <w:r w:rsidRPr="00E30346">
        <w:rPr>
          <w:rFonts w:cs="Univers 57 Condensed"/>
        </w:rPr>
        <w:t>Terrain enables high-precision management of drilling, dragline, grading and loading operations through the use of guidance technology. It increases machine productivity and provides you real-time feedback for improved efficiency. Terrain allows mines to make management information available across their mining operations, aiding in everything from drill planning and blasting to</w:t>
      </w:r>
      <w:r w:rsidRPr="00E30346">
        <w:rPr>
          <w:rFonts w:cs="Univers 57 Condensed"/>
        </w:rPr>
        <w:t xml:space="preserve"> ore control and site planning.</w:t>
      </w:r>
    </w:p>
    <w:p w:rsidR="00E30346" w:rsidRPr="00E30346" w:rsidRDefault="00E30346">
      <w:pPr>
        <w:rPr>
          <w:b/>
          <w:bCs/>
        </w:rPr>
      </w:pPr>
      <w:r w:rsidRPr="00E30346">
        <w:rPr>
          <w:b/>
          <w:bCs/>
          <w:sz w:val="24"/>
        </w:rPr>
        <w:t>DETECT</w:t>
      </w:r>
      <w:r w:rsidRPr="00E30346">
        <w:rPr>
          <w:b/>
          <w:bCs/>
        </w:rPr>
        <w:t xml:space="preserve"> </w:t>
      </w:r>
    </w:p>
    <w:p w:rsidR="00E30346" w:rsidRPr="00E30346" w:rsidRDefault="00E30346">
      <w:pPr>
        <w:rPr>
          <w:rFonts w:cs="Univers 57 Condensed"/>
        </w:rPr>
      </w:pPr>
      <w:r w:rsidRPr="00E30346">
        <w:rPr>
          <w:rFonts w:cs="Univers 57 Condensed"/>
        </w:rPr>
        <w:t>Detect helps increase operator awareness, enhancing safety at your operation. It includes a range of capabilities designed to assist with areas of limited visibility around fixed and mobile equipment. Detect works on most types of equipment, including off- highway trucks, longwall mining and room and pillar equipment, wheel loaders, motor graders, wheel dozers, shovels, light duty vehicles and equipment from other manufacturers.</w:t>
      </w:r>
    </w:p>
    <w:p w:rsidR="00E30346" w:rsidRPr="00E30346" w:rsidRDefault="00E30346">
      <w:pPr>
        <w:rPr>
          <w:b/>
          <w:bCs/>
          <w:sz w:val="24"/>
        </w:rPr>
      </w:pPr>
      <w:r w:rsidRPr="00E30346">
        <w:rPr>
          <w:b/>
          <w:bCs/>
          <w:sz w:val="24"/>
        </w:rPr>
        <w:t>HEALTH</w:t>
      </w:r>
    </w:p>
    <w:p w:rsidR="00E30346" w:rsidRPr="00E30346" w:rsidRDefault="00E30346">
      <w:pPr>
        <w:rPr>
          <w:rFonts w:cs="Univers 57 Condensed"/>
        </w:rPr>
      </w:pPr>
      <w:r w:rsidRPr="00E30346">
        <w:rPr>
          <w:rFonts w:cs="Univers 57 Condensed"/>
        </w:rPr>
        <w:t>Health delivers critical event- based machine condition and operating data for your entire fleet. It includes comprehensive equipment health and asset monitoring capabilities, with a wide range of diagnostic, analytic and reporting tools. Health works with virtually any mine site equipment assets, including equipment from other manufacturers.</w:t>
      </w:r>
    </w:p>
    <w:p w:rsidR="00E30346" w:rsidRPr="00E30346" w:rsidRDefault="00E30346">
      <w:pPr>
        <w:rPr>
          <w:b/>
          <w:bCs/>
          <w:sz w:val="24"/>
        </w:rPr>
      </w:pPr>
      <w:r w:rsidRPr="00E30346">
        <w:rPr>
          <w:b/>
          <w:bCs/>
          <w:sz w:val="24"/>
        </w:rPr>
        <w:t>COMMAND</w:t>
      </w:r>
    </w:p>
    <w:p w:rsidR="00E30346" w:rsidRPr="00E30346" w:rsidRDefault="00E30346">
      <w:r w:rsidRPr="00E30346">
        <w:rPr>
          <w:rFonts w:cs="Univers 57 Condensed"/>
        </w:rPr>
        <w:t xml:space="preserve">By integrating the capabilities of Fleet, Terrain, Detect and Health, Command delivers dramatic improvements in safety, productivity and availability at your operation. It provides remote control, semi-autonomous and autonomous systems for both surface and underground mining equipment. Command is currently available on select Cat underground load haul dump machines, off highway trucks and track- type tractors. It is also under development for longwall systems and blast </w:t>
      </w:r>
      <w:proofErr w:type="gramStart"/>
      <w:r w:rsidRPr="00E30346">
        <w:rPr>
          <w:rFonts w:cs="Univers 57 Condensed"/>
        </w:rPr>
        <w:t>hole</w:t>
      </w:r>
      <w:proofErr w:type="gramEnd"/>
      <w:r w:rsidRPr="00E30346">
        <w:rPr>
          <w:rFonts w:cs="Univers 57 Condensed"/>
        </w:rPr>
        <w:t xml:space="preserve"> drills.</w:t>
      </w:r>
    </w:p>
    <w:sectPr w:rsidR="00E30346" w:rsidRPr="00E30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altName w:val="Univers 57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55">
    <w:altName w:val="Univers 55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6C"/>
    <w:rsid w:val="00233E6C"/>
    <w:rsid w:val="00286B79"/>
    <w:rsid w:val="005676E4"/>
    <w:rsid w:val="00E3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Zhong</dc:creator>
  <cp:lastModifiedBy>Hugh Zhong</cp:lastModifiedBy>
  <cp:revision>3</cp:revision>
  <dcterms:created xsi:type="dcterms:W3CDTF">2015-11-03T00:03:00Z</dcterms:created>
  <dcterms:modified xsi:type="dcterms:W3CDTF">2015-11-03T00:12:00Z</dcterms:modified>
</cp:coreProperties>
</file>