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14" w:rsidRDefault="00897814" w:rsidP="00897814">
      <w:pPr>
        <w:pStyle w:val="Heading1"/>
      </w:pPr>
      <w:r>
        <w:t>Group Project:  MBAN 5120</w:t>
      </w:r>
    </w:p>
    <w:p w:rsidR="00897814" w:rsidRDefault="00897814" w:rsidP="00897814"/>
    <w:p w:rsidR="00897814" w:rsidRDefault="00897814" w:rsidP="00897814">
      <w:r>
        <w:t>Companies today face the challenge/opportunity to make the most of one of their company’s largest assets … their data.  In a group of 4, work together to answer the questions below in a word document or PDF file, format the response into a simple essay format so it flows together like a story, not just answers to questions.  Intro, paragraphs and conclusion … no more than 2 pages max.</w:t>
      </w:r>
    </w:p>
    <w:p w:rsidR="00897814" w:rsidRDefault="00897814" w:rsidP="00897814"/>
    <w:p w:rsidR="00897814" w:rsidRDefault="00897814" w:rsidP="00897814">
      <w:r>
        <w:t>Your audience is anyone i</w:t>
      </w:r>
      <w:bookmarkStart w:id="0" w:name="_GoBack"/>
      <w:bookmarkEnd w:id="0"/>
      <w:r>
        <w:t>n business today, trying to understand the potential their data has and how they need to know before they start.</w:t>
      </w:r>
    </w:p>
    <w:p w:rsidR="00897814" w:rsidRDefault="00897814" w:rsidP="00897814"/>
    <w:p w:rsidR="00897814" w:rsidRDefault="00897814" w:rsidP="00897814">
      <w:pPr>
        <w:pStyle w:val="ListParagraph"/>
        <w:numPr>
          <w:ilvl w:val="0"/>
          <w:numId w:val="1"/>
        </w:numPr>
      </w:pPr>
      <w:r>
        <w:t>What is Big Data? What does it really mean, pick one industry and describe various types of customer and/or supplier data they have.</w:t>
      </w:r>
    </w:p>
    <w:p w:rsidR="00897814" w:rsidRDefault="00897814" w:rsidP="00897814">
      <w:pPr>
        <w:pStyle w:val="ListParagraph"/>
        <w:numPr>
          <w:ilvl w:val="0"/>
          <w:numId w:val="1"/>
        </w:numPr>
      </w:pPr>
      <w:r>
        <w:t>What are the technical considerations/options currently in the market for storing this data, moving it or analyzing in-database, doing this work in-house or hosted, open source or not?</w:t>
      </w:r>
    </w:p>
    <w:p w:rsidR="00897814" w:rsidRDefault="00897814" w:rsidP="00897814">
      <w:pPr>
        <w:pStyle w:val="ListParagraph"/>
        <w:numPr>
          <w:ilvl w:val="0"/>
          <w:numId w:val="1"/>
        </w:numPr>
      </w:pPr>
      <w:r>
        <w:t xml:space="preserve">Using the same industry as you did for 1) list 3 of the top analytical opportunities that can either solve a business problem or create new market/customer service opportunity.  </w:t>
      </w:r>
      <w:proofErr w:type="gramStart"/>
      <w:r>
        <w:t>i.e</w:t>
      </w:r>
      <w:proofErr w:type="gramEnd"/>
      <w:r>
        <w:t xml:space="preserve">. market basket analysis to optimize customer spend and grow revenues. </w:t>
      </w:r>
    </w:p>
    <w:p w:rsidR="00897814" w:rsidRDefault="00897814" w:rsidP="00897814"/>
    <w:p w:rsidR="00897814" w:rsidRDefault="00897814" w:rsidP="00897814">
      <w:r>
        <w:t>Thanks.</w:t>
      </w:r>
    </w:p>
    <w:p w:rsidR="002156A6" w:rsidRDefault="002156A6"/>
    <w:sectPr w:rsidR="0021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56917"/>
    <w:multiLevelType w:val="hybridMultilevel"/>
    <w:tmpl w:val="7A3A78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14"/>
    <w:rsid w:val="002156A6"/>
    <w:rsid w:val="0089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61EE0-F707-42BA-9489-F972785D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81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78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1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897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0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Keelan</dc:creator>
  <cp:keywords/>
  <dc:description/>
  <cp:lastModifiedBy>Stephen Keelan</cp:lastModifiedBy>
  <cp:revision>1</cp:revision>
  <dcterms:created xsi:type="dcterms:W3CDTF">2015-10-19T16:36:00Z</dcterms:created>
  <dcterms:modified xsi:type="dcterms:W3CDTF">2015-10-19T16:38:00Z</dcterms:modified>
</cp:coreProperties>
</file>