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52D" w:rsidRDefault="00837818">
      <w:bookmarkStart w:id="0" w:name="OLE_LINK1"/>
      <w:r w:rsidRPr="00081D68">
        <w:t>The</w:t>
      </w:r>
      <w:r w:rsidRPr="00837818">
        <w:rPr>
          <w:b/>
        </w:rPr>
        <w:t xml:space="preserve"> website is a</w:t>
      </w:r>
      <w:r w:rsidR="00212E68">
        <w:rPr>
          <w:b/>
        </w:rPr>
        <w:t>n</w:t>
      </w:r>
      <w:r w:rsidRPr="00837818">
        <w:rPr>
          <w:b/>
        </w:rPr>
        <w:t xml:space="preserve"> interactive ma</w:t>
      </w:r>
      <w:r w:rsidRPr="001545B0">
        <w:rPr>
          <w:b/>
        </w:rPr>
        <w:t>p</w:t>
      </w:r>
      <w:r>
        <w:t xml:space="preserve"> which can represent the distribution of 11 socioeconomic variables in the New York City and the histogram of the variables. The variables are in the first pull-down lis</w:t>
      </w:r>
      <w:r w:rsidR="001545B0">
        <w:t>t. In the second pull-down list, I used Principal Component Analysis(a method from machine learning) to deal with all the variables</w:t>
      </w:r>
      <w:r w:rsidR="0023352D">
        <w:t>, c</w:t>
      </w:r>
      <w:r w:rsidR="00212E68">
        <w:t>o</w:t>
      </w:r>
      <w:r w:rsidR="0023352D">
        <w:t>m</w:t>
      </w:r>
      <w:r w:rsidR="00212E68">
        <w:t>p</w:t>
      </w:r>
      <w:r w:rsidR="0023352D">
        <w:t>ress</w:t>
      </w:r>
      <w:r w:rsidR="00212E68">
        <w:t>ed</w:t>
      </w:r>
      <w:r w:rsidR="0023352D">
        <w:t xml:space="preserve"> all</w:t>
      </w:r>
      <w:r w:rsidR="002573F7">
        <w:t xml:space="preserve"> the variables into 4</w:t>
      </w:r>
      <w:r w:rsidR="00212E68">
        <w:t xml:space="preserve"> big factors</w:t>
      </w:r>
      <w:r w:rsidR="0023352D">
        <w:t xml:space="preserve"> </w:t>
      </w:r>
      <w:r w:rsidR="001545B0">
        <w:t xml:space="preserve"> and represent</w:t>
      </w:r>
      <w:r w:rsidR="00212E68">
        <w:t>ed</w:t>
      </w:r>
      <w:r w:rsidR="001545B0">
        <w:t xml:space="preserve"> </w:t>
      </w:r>
      <w:r w:rsidR="00003963">
        <w:t>the 4</w:t>
      </w:r>
      <w:r w:rsidR="0072734B">
        <w:t xml:space="preserve"> big factors in the interactive map, too. In the third pull-down list, the</w:t>
      </w:r>
      <w:bookmarkStart w:id="1" w:name="_GoBack"/>
      <w:bookmarkEnd w:id="1"/>
      <w:r w:rsidR="0072734B">
        <w:t>re are two study area</w:t>
      </w:r>
      <w:r w:rsidR="0023352D">
        <w:t xml:space="preserve">s, but in this website I only used data for New York City. </w:t>
      </w:r>
    </w:p>
    <w:bookmarkEnd w:id="0"/>
    <w:p w:rsidR="00C67B2A" w:rsidRDefault="0023352D">
      <w:r>
        <w:t xml:space="preserve">Link of the website: </w:t>
      </w:r>
      <w:hyperlink r:id="rId4" w:history="1">
        <w:r w:rsidRPr="00053CC6">
          <w:rPr>
            <w:rStyle w:val="Hyperlink"/>
          </w:rPr>
          <w:t>https://zzhouapp.shinyapps.io/myapp/</w:t>
        </w:r>
      </w:hyperlink>
      <w:r>
        <w:t xml:space="preserve"> </w:t>
      </w:r>
      <w:r w:rsidR="00164050">
        <w:t>(</w:t>
      </w:r>
      <w:r w:rsidR="00164050" w:rsidRPr="00164050">
        <w:t>When open the website it is a little slow because the size of data is a little big, sorry about that</w:t>
      </w:r>
      <w:r w:rsidR="00164050">
        <w:t>)</w:t>
      </w:r>
    </w:p>
    <w:p w:rsidR="0023352D" w:rsidRDefault="0023352D">
      <w:r>
        <w:rPr>
          <w:noProof/>
        </w:rPr>
        <w:drawing>
          <wp:inline distT="0" distB="0" distL="0" distR="0" wp14:anchorId="6EFE069C" wp14:editId="4F5C9B8D">
            <wp:extent cx="5943600" cy="2891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2D" w:rsidRDefault="0023352D">
      <w:r>
        <w:rPr>
          <w:noProof/>
        </w:rPr>
        <w:drawing>
          <wp:inline distT="0" distB="0" distL="0" distR="0" wp14:anchorId="2BEB7FC7" wp14:editId="6CAF077E">
            <wp:extent cx="5943600" cy="2656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2D" w:rsidRDefault="0023352D">
      <w:r>
        <w:rPr>
          <w:noProof/>
        </w:rPr>
        <w:lastRenderedPageBreak/>
        <w:drawing>
          <wp:inline distT="0" distB="0" distL="0" distR="0" wp14:anchorId="222AABBB" wp14:editId="78186E55">
            <wp:extent cx="5943600" cy="2581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344"/>
    <w:rsid w:val="00003963"/>
    <w:rsid w:val="00081D68"/>
    <w:rsid w:val="001545B0"/>
    <w:rsid w:val="00164050"/>
    <w:rsid w:val="00212E68"/>
    <w:rsid w:val="0023352D"/>
    <w:rsid w:val="002573F7"/>
    <w:rsid w:val="00293344"/>
    <w:rsid w:val="0072734B"/>
    <w:rsid w:val="00837818"/>
    <w:rsid w:val="00C6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2B493"/>
  <w15:chartTrackingRefBased/>
  <w15:docId w15:val="{D82F363C-B919-495E-9506-7FAA2F171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352D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081D6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zzhouapp.shinyapps.io/myapp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Zhou</dc:creator>
  <cp:keywords/>
  <dc:description/>
  <cp:lastModifiedBy>Zhou Zhou</cp:lastModifiedBy>
  <cp:revision>5</cp:revision>
  <dcterms:created xsi:type="dcterms:W3CDTF">2017-02-28T12:17:00Z</dcterms:created>
  <dcterms:modified xsi:type="dcterms:W3CDTF">2017-02-28T15:32:00Z</dcterms:modified>
</cp:coreProperties>
</file>