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E4DC" w14:textId="36C5B75B" w:rsidR="00432A1D" w:rsidRDefault="00432A1D">
      <w:r>
        <w:t>Analysis:</w:t>
      </w:r>
      <w:r w:rsidR="00963BF6">
        <w:t xml:space="preserve"> </w:t>
      </w:r>
    </w:p>
    <w:p w14:paraId="491D4B84" w14:textId="317FD191" w:rsidR="00432A1D" w:rsidRDefault="00432A1D"/>
    <w:p w14:paraId="5148A1CD" w14:textId="5DDB038D" w:rsidR="00432A1D" w:rsidRDefault="00432A1D">
      <w:r>
        <w:t xml:space="preserve">Intro: </w:t>
      </w:r>
    </w:p>
    <w:p w14:paraId="36241788" w14:textId="05C5C5A0" w:rsidR="00432A1D" w:rsidRDefault="00432A1D">
      <w:r>
        <w:t>We tried to find out which way of OMP programming is faster. Apply 10 thread on each task, each task has the same matrix.</w:t>
      </w:r>
    </w:p>
    <w:p w14:paraId="661D445D" w14:textId="0F3B2C06" w:rsidR="00432A1D" w:rsidRDefault="00432A1D"/>
    <w:p w14:paraId="6C148BB0" w14:textId="697EA9C1" w:rsidR="00432A1D" w:rsidRDefault="00432A1D">
      <w:r>
        <w:t>Process:</w:t>
      </w:r>
    </w:p>
    <w:p w14:paraId="3B435104" w14:textId="0BFC48C6" w:rsidR="00432A1D" w:rsidRDefault="00432A1D">
      <w:r>
        <w:t>Set size of matrix as 1000 by 1000, then use CPU_TIME to get how long the system take to finish all the calculation.</w:t>
      </w:r>
    </w:p>
    <w:p w14:paraId="25A1D323" w14:textId="4C2DA3E8" w:rsidR="00432A1D" w:rsidRDefault="00432A1D"/>
    <w:p w14:paraId="0DF5CBFB" w14:textId="3650369B" w:rsidR="00432A1D" w:rsidRDefault="00432A1D">
      <w:r>
        <w:t>Result:</w:t>
      </w:r>
    </w:p>
    <w:p w14:paraId="3E4BB7C5" w14:textId="77777777" w:rsidR="00432A1D" w:rsidRDefault="00432A1D"/>
    <w:p w14:paraId="64A1A34B" w14:textId="39A65657" w:rsidR="00432A1D" w:rsidRDefault="00432A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 Loop: time cost:    11.008327</w:t>
      </w:r>
    </w:p>
    <w:p w14:paraId="74CC7976" w14:textId="6084855C" w:rsidR="00432A1D" w:rsidRDefault="0086410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MATMUL:  time cost:    1.3657920</w:t>
      </w:r>
    </w:p>
    <w:p w14:paraId="56FD0040" w14:textId="42FF6B52" w:rsidR="00864107" w:rsidRDefault="00864107">
      <w:pPr>
        <w:rPr>
          <w:rFonts w:ascii="Menlo" w:hAnsi="Menlo" w:cs="Menlo"/>
          <w:color w:val="000000"/>
          <w:sz w:val="22"/>
          <w:szCs w:val="22"/>
        </w:rPr>
      </w:pPr>
    </w:p>
    <w:p w14:paraId="5BC4FAFC" w14:textId="4F9154E7" w:rsidR="00864107" w:rsidRDefault="00864107">
      <w:pPr>
        <w:rPr>
          <w:rFonts w:ascii="Menlo" w:hAnsi="Menlo" w:cs="Menlo"/>
          <w:color w:val="000000"/>
          <w:sz w:val="22"/>
          <w:szCs w:val="22"/>
        </w:rPr>
      </w:pPr>
      <w:r w:rsidRPr="00864107">
        <w:rPr>
          <w:rFonts w:cstheme="minorHAnsi"/>
          <w:color w:val="000000"/>
          <w:sz w:val="22"/>
          <w:szCs w:val="22"/>
        </w:rPr>
        <w:t>Conclusion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5730EA4" w14:textId="489273FD" w:rsidR="00864107" w:rsidRPr="00864107" w:rsidRDefault="00864107">
      <w:pPr>
        <w:rPr>
          <w:rFonts w:cstheme="minorHAnsi"/>
        </w:rPr>
      </w:pPr>
      <w:r w:rsidRPr="00864107">
        <w:rPr>
          <w:rFonts w:cstheme="minorHAnsi"/>
          <w:color w:val="000000"/>
          <w:sz w:val="22"/>
          <w:szCs w:val="22"/>
        </w:rPr>
        <w:t>Use MatMul and open MP workshare is faster.</w:t>
      </w:r>
      <w:r>
        <w:rPr>
          <w:rFonts w:cstheme="minorHAnsi"/>
          <w:color w:val="000000"/>
          <w:sz w:val="22"/>
          <w:szCs w:val="22"/>
        </w:rPr>
        <w:t xml:space="preserve"> Because MatMul </w:t>
      </w:r>
      <w:r w:rsidR="00510345">
        <w:rPr>
          <w:rFonts w:cstheme="minorHAnsi"/>
          <w:color w:val="000000"/>
          <w:sz w:val="22"/>
          <w:szCs w:val="22"/>
        </w:rPr>
        <w:t>have better parallel structure than do loop. Also MINLOC doesn’t have too much data dependency problem.</w:t>
      </w:r>
    </w:p>
    <w:sectPr w:rsidR="00864107" w:rsidRPr="0086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Ľ싰爱翙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D"/>
    <w:rsid w:val="00005EB2"/>
    <w:rsid w:val="000C7B85"/>
    <w:rsid w:val="00200544"/>
    <w:rsid w:val="00230C03"/>
    <w:rsid w:val="00243BE3"/>
    <w:rsid w:val="00326027"/>
    <w:rsid w:val="00432A1D"/>
    <w:rsid w:val="0045496A"/>
    <w:rsid w:val="004E1BA4"/>
    <w:rsid w:val="00510345"/>
    <w:rsid w:val="00692FB9"/>
    <w:rsid w:val="00864107"/>
    <w:rsid w:val="00874F3A"/>
    <w:rsid w:val="00963BF6"/>
    <w:rsid w:val="009A0EC0"/>
    <w:rsid w:val="00B564E5"/>
    <w:rsid w:val="00D21488"/>
    <w:rsid w:val="00EE65AC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FADBF"/>
  <w15:chartTrackingRefBased/>
  <w15:docId w15:val="{117E59DF-A5E3-0F48-9BC7-0362D52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Zhihang Zhou</dc:creator>
  <cp:keywords/>
  <dc:description/>
  <cp:lastModifiedBy>Zhihang Zhou</cp:lastModifiedBy>
  <cp:revision>17</cp:revision>
  <dcterms:created xsi:type="dcterms:W3CDTF">2021-05-28T03:54:00Z</dcterms:created>
  <dcterms:modified xsi:type="dcterms:W3CDTF">2021-08-17T15:59:00Z</dcterms:modified>
</cp:coreProperties>
</file>