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03F3C" w14:textId="7357F03B" w:rsidR="0019533D" w:rsidRDefault="0059542F" w:rsidP="00BF16EA">
      <w:pPr>
        <w:spacing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ML框架与步骤：训练集、测试集</w:t>
      </w:r>
    </w:p>
    <w:p w14:paraId="23659300" w14:textId="18B68A9C" w:rsidR="0059542F" w:rsidRDefault="0059542F" w:rsidP="00BF16EA">
      <w:pPr>
        <w:spacing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1.定义未知的函数</w:t>
      </w:r>
    </w:p>
    <w:p w14:paraId="72FE259D" w14:textId="5BB3FE84" w:rsidR="0059542F" w:rsidRDefault="0059542F" w:rsidP="00BF16EA">
      <w:pPr>
        <w:spacing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2.从训练数据中定义损失函数</w:t>
      </w:r>
    </w:p>
    <w:p w14:paraId="341FF8C5" w14:textId="4BD6D09D" w:rsidR="0059542F" w:rsidRDefault="0059542F" w:rsidP="00BF16EA">
      <w:pPr>
        <w:spacing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3.利用损失函数训练</w:t>
      </w:r>
    </w:p>
    <w:p w14:paraId="2F15879C" w14:textId="77777777" w:rsidR="0059542F" w:rsidRDefault="0059542F" w:rsidP="00BF16EA">
      <w:pPr>
        <w:spacing w:after="0"/>
        <w:rPr>
          <w:rFonts w:ascii="宋体" w:eastAsia="宋体" w:hAnsi="宋体"/>
        </w:rPr>
      </w:pPr>
    </w:p>
    <w:p w14:paraId="566C2912" w14:textId="6B376A1B" w:rsidR="0039741D" w:rsidRDefault="00E918E3" w:rsidP="00BF16EA">
      <w:pPr>
        <w:spacing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模型可能出现的两种拟合不佳情况：过拟合与欠拟合</w:t>
      </w:r>
    </w:p>
    <w:p w14:paraId="226C81A3" w14:textId="77777777" w:rsidR="00E918E3" w:rsidRPr="00D36DB2" w:rsidRDefault="00E918E3" w:rsidP="00BF16EA">
      <w:pPr>
        <w:spacing w:after="0"/>
        <w:rPr>
          <w:rFonts w:ascii="宋体" w:eastAsia="宋体" w:hAnsi="宋体"/>
          <w:b/>
          <w:bCs/>
        </w:rPr>
      </w:pPr>
    </w:p>
    <w:p w14:paraId="5E19C6B8" w14:textId="55713D28" w:rsidR="00E918E3" w:rsidRPr="00D36DB2" w:rsidRDefault="00D32E15" w:rsidP="00BF16EA">
      <w:pPr>
        <w:spacing w:after="0"/>
        <w:rPr>
          <w:rFonts w:ascii="宋体" w:eastAsia="宋体" w:hAnsi="宋体"/>
          <w:b/>
          <w:bCs/>
        </w:rPr>
      </w:pPr>
      <w:r w:rsidRPr="00D36DB2">
        <w:rPr>
          <w:rFonts w:ascii="宋体" w:eastAsia="宋体" w:hAnsi="宋体" w:hint="eastAsia"/>
          <w:b/>
          <w:bCs/>
        </w:rPr>
        <w:t>Batch与Momentum的使用</w:t>
      </w:r>
    </w:p>
    <w:p w14:paraId="263D662B" w14:textId="2E50D3FD" w:rsidR="00CA233F" w:rsidRDefault="00C86DE9" w:rsidP="00BF16EA">
      <w:pPr>
        <w:spacing w:after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Batch</w:t>
      </w:r>
      <w:r w:rsidR="00CA233F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更新时使用的数据的单位，</w:t>
      </w:r>
      <w:r w:rsidR="00CA233F">
        <w:rPr>
          <w:rFonts w:ascii="宋体" w:eastAsia="宋体" w:hAnsi="宋体" w:hint="eastAsia"/>
        </w:rPr>
        <w:t>也就是训练的最小单位</w:t>
      </w:r>
      <w:r>
        <w:rPr>
          <w:rFonts w:ascii="宋体" w:eastAsia="宋体" w:hAnsi="宋体" w:hint="eastAsia"/>
        </w:rPr>
        <w:t>。</w:t>
      </w:r>
      <w:r w:rsidR="00D573A6">
        <w:rPr>
          <w:rFonts w:ascii="宋体" w:eastAsia="宋体" w:hAnsi="宋体" w:hint="eastAsia"/>
        </w:rPr>
        <w:t>一般在每一epoch前会</w:t>
      </w:r>
      <w:r w:rsidR="0075123F">
        <w:rPr>
          <w:rFonts w:ascii="宋体" w:eastAsia="宋体" w:hAnsi="宋体" w:hint="eastAsia"/>
        </w:rPr>
        <w:t>打乱数据，然后分离多个Batch</w:t>
      </w:r>
      <w:r w:rsidR="00320F0C">
        <w:rPr>
          <w:rFonts w:ascii="宋体" w:eastAsia="宋体" w:hAnsi="宋体" w:hint="eastAsia"/>
        </w:rPr>
        <w:t>。</w:t>
      </w:r>
      <w:r w:rsidR="00CA233F">
        <w:rPr>
          <w:rFonts w:ascii="宋体" w:eastAsia="宋体" w:hAnsi="宋体" w:hint="eastAsia"/>
        </w:rPr>
        <w:t>将一个batch中所有样本的loss计算出来后更新一次参数。通常，小batch训练出来的模型泛化效果更好。</w:t>
      </w:r>
    </w:p>
    <w:p w14:paraId="25367780" w14:textId="77777777" w:rsidR="00823B36" w:rsidRDefault="00823B36" w:rsidP="00BF16EA">
      <w:pPr>
        <w:spacing w:after="0"/>
        <w:rPr>
          <w:rFonts w:ascii="宋体" w:eastAsia="宋体" w:hAnsi="宋体"/>
        </w:rPr>
      </w:pPr>
    </w:p>
    <w:p w14:paraId="79FA4E3D" w14:textId="402E8A69" w:rsidR="00CA233F" w:rsidRDefault="00CA233F" w:rsidP="00BF16EA">
      <w:pPr>
        <w:spacing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Momentum：更新参数的依据不仅为当前的梯度，还有上一次更新移动的方向。</w:t>
      </w:r>
    </w:p>
    <w:p w14:paraId="003EC0A8" w14:textId="77777777" w:rsidR="00CA233F" w:rsidRDefault="00CA233F" w:rsidP="00BF16EA">
      <w:pPr>
        <w:spacing w:after="0"/>
        <w:rPr>
          <w:rFonts w:ascii="宋体" w:eastAsia="宋体" w:hAnsi="宋体" w:hint="eastAsia"/>
        </w:rPr>
      </w:pPr>
    </w:p>
    <w:p w14:paraId="6C6BBF35" w14:textId="2BCD08B8" w:rsidR="00823B36" w:rsidRDefault="00050B4F" w:rsidP="00BF16EA">
      <w:pPr>
        <w:spacing w:after="0"/>
        <w:rPr>
          <w:rFonts w:ascii="宋体" w:eastAsia="宋体" w:hAnsi="宋体"/>
          <w:b/>
          <w:bCs/>
        </w:rPr>
      </w:pPr>
      <w:r w:rsidRPr="00D36DB2">
        <w:rPr>
          <w:rFonts w:ascii="宋体" w:eastAsia="宋体" w:hAnsi="宋体" w:hint="eastAsia"/>
          <w:b/>
          <w:bCs/>
        </w:rPr>
        <w:t>Adaptive lr</w:t>
      </w:r>
      <w:r w:rsidR="00D36DB2" w:rsidRPr="00D36DB2">
        <w:rPr>
          <w:rFonts w:ascii="宋体" w:eastAsia="宋体" w:hAnsi="宋体" w:hint="eastAsia"/>
          <w:b/>
          <w:bCs/>
        </w:rPr>
        <w:t>（自动学习率方法）：</w:t>
      </w:r>
    </w:p>
    <w:p w14:paraId="33C74EFD" w14:textId="5B4BCC7F" w:rsidR="00D36DB2" w:rsidRDefault="00C237CA" w:rsidP="00BF16EA">
      <w:pPr>
        <w:spacing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1）Adagrad：</w:t>
      </w:r>
    </w:p>
    <w:p w14:paraId="34CDE8F0" w14:textId="4C3BD94B" w:rsidR="00C237CA" w:rsidRDefault="00C237CA" w:rsidP="00BF16EA">
      <w:pPr>
        <w:spacing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不同的参数使用不同的lr，使用RMS计算方式。</w:t>
      </w:r>
    </w:p>
    <w:p w14:paraId="77A37734" w14:textId="6EA5FBE1" w:rsidR="00C237CA" w:rsidRDefault="00C237CA" w:rsidP="00BF16EA">
      <w:pPr>
        <w:spacing w:after="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70BCE2AB" wp14:editId="6ED53A86">
            <wp:extent cx="3478192" cy="2457677"/>
            <wp:effectExtent l="0" t="0" r="8255" b="0"/>
            <wp:docPr id="1329359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5988" name="图片 13293598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902" cy="246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3B64" w14:textId="65981F9A" w:rsidR="00C237CA" w:rsidRDefault="00C94D5A" w:rsidP="00BF16EA">
      <w:pPr>
        <w:spacing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2）RMSProp：</w:t>
      </w:r>
    </w:p>
    <w:p w14:paraId="01EA12FD" w14:textId="3B946D06" w:rsidR="00C94D5A" w:rsidRDefault="00C94D5A" w:rsidP="00BF16EA">
      <w:pPr>
        <w:spacing w:after="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482745E7" wp14:editId="21225CEC">
            <wp:extent cx="3507129" cy="2599114"/>
            <wp:effectExtent l="0" t="0" r="0" b="0"/>
            <wp:docPr id="6894601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60164" name="图片 68946016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813" cy="260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3B84" w14:textId="77777777" w:rsidR="00C94D5A" w:rsidRDefault="00C94D5A" w:rsidP="00BF16EA">
      <w:pPr>
        <w:spacing w:after="0"/>
        <w:rPr>
          <w:rFonts w:ascii="宋体" w:eastAsia="宋体" w:hAnsi="宋体"/>
        </w:rPr>
      </w:pPr>
    </w:p>
    <w:p w14:paraId="014288D3" w14:textId="34A831AD" w:rsidR="00C94D5A" w:rsidRDefault="00C94D5A" w:rsidP="00BF16EA">
      <w:pPr>
        <w:spacing w:after="0"/>
        <w:rPr>
          <w:rFonts w:ascii="宋体" w:eastAsia="宋体" w:hAnsi="宋体"/>
          <w:b/>
          <w:bCs/>
        </w:rPr>
      </w:pPr>
      <w:r w:rsidRPr="00C94D5A">
        <w:rPr>
          <w:rFonts w:ascii="宋体" w:eastAsia="宋体" w:hAnsi="宋体" w:hint="eastAsia"/>
          <w:b/>
          <w:bCs/>
        </w:rPr>
        <w:lastRenderedPageBreak/>
        <w:t>Learning Rate Scheduling（学习率</w:t>
      </w:r>
      <w:r>
        <w:rPr>
          <w:rFonts w:ascii="宋体" w:eastAsia="宋体" w:hAnsi="宋体" w:hint="eastAsia"/>
          <w:b/>
          <w:bCs/>
        </w:rPr>
        <w:t>管理</w:t>
      </w:r>
      <w:r w:rsidRPr="00C94D5A">
        <w:rPr>
          <w:rFonts w:ascii="宋体" w:eastAsia="宋体" w:hAnsi="宋体" w:hint="eastAsia"/>
          <w:b/>
          <w:bCs/>
        </w:rPr>
        <w:t>算法）：</w:t>
      </w:r>
    </w:p>
    <w:p w14:paraId="4BDFA3FD" w14:textId="6F524352" w:rsidR="00C94D5A" w:rsidRDefault="00C94D5A" w:rsidP="00BF16EA">
      <w:pPr>
        <w:spacing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1）Learning Rate Decay</w:t>
      </w:r>
    </w:p>
    <w:p w14:paraId="530F8FFD" w14:textId="26096616" w:rsidR="00C94D5A" w:rsidRDefault="00C94D5A" w:rsidP="00BF16EA">
      <w:pPr>
        <w:spacing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2）Warm Up</w:t>
      </w:r>
    </w:p>
    <w:p w14:paraId="3CCFC8B5" w14:textId="44965F76" w:rsidR="00C94D5A" w:rsidRPr="00C94D5A" w:rsidRDefault="00C94D5A" w:rsidP="00BF16EA">
      <w:pPr>
        <w:spacing w:after="0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57D9094F" wp14:editId="0B323B87">
            <wp:extent cx="4444678" cy="3038703"/>
            <wp:effectExtent l="0" t="0" r="0" b="9525"/>
            <wp:docPr id="86548817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88178" name="图片 86548817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390" cy="304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D5A" w:rsidRPr="00C94D5A" w:rsidSect="008F2CB6">
      <w:headerReference w:type="even" r:id="rId11"/>
      <w:headerReference w:type="first" r:id="rId12"/>
      <w:pgSz w:w="11899" w:h="16838"/>
      <w:pgMar w:top="1236" w:right="1490" w:bottom="1667" w:left="1510" w:header="641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A0E568" w14:textId="77777777" w:rsidR="00EC7B86" w:rsidRDefault="00EC7B86">
      <w:pPr>
        <w:spacing w:line="240" w:lineRule="auto"/>
      </w:pPr>
      <w:r>
        <w:separator/>
      </w:r>
    </w:p>
  </w:endnote>
  <w:endnote w:type="continuationSeparator" w:id="0">
    <w:p w14:paraId="46066F81" w14:textId="77777777" w:rsidR="00EC7B86" w:rsidRDefault="00EC7B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B9E33A" w14:textId="77777777" w:rsidR="00EC7B86" w:rsidRDefault="00EC7B86">
      <w:pPr>
        <w:spacing w:after="0"/>
      </w:pPr>
      <w:r>
        <w:separator/>
      </w:r>
    </w:p>
  </w:footnote>
  <w:footnote w:type="continuationSeparator" w:id="0">
    <w:p w14:paraId="7F495B87" w14:textId="77777777" w:rsidR="00EC7B86" w:rsidRDefault="00EC7B8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86513" w14:textId="77777777" w:rsidR="004A06F4" w:rsidRDefault="00A502CC">
    <w:pPr>
      <w:tabs>
        <w:tab w:val="center" w:pos="8884"/>
      </w:tabs>
      <w:spacing w:after="0"/>
    </w:pPr>
    <w:r>
      <w:rPr>
        <w:rFonts w:ascii="Microsoft YaHei UI" w:eastAsia="Microsoft YaHei UI" w:hAnsi="Microsoft YaHei UI" w:cs="Microsoft YaHei UI"/>
        <w:b/>
        <w:color w:val="333333"/>
        <w:sz w:val="29"/>
      </w:rPr>
      <w:t>任务</w:t>
    </w:r>
    <w:r>
      <w:rPr>
        <w:rFonts w:ascii="Microsoft YaHei UI" w:eastAsia="Microsoft YaHei UI" w:hAnsi="Microsoft YaHei UI" w:cs="Microsoft YaHei UI"/>
        <w:b/>
        <w:color w:val="333333"/>
        <w:sz w:val="29"/>
      </w:rPr>
      <w:tab/>
    </w:r>
    <w:r>
      <w:rPr>
        <w:rFonts w:ascii="微软雅黑" w:eastAsia="微软雅黑" w:hAnsi="微软雅黑" w:cs="微软雅黑"/>
        <w:b/>
        <w:color w:val="4183C4"/>
        <w:sz w:val="29"/>
      </w:rPr>
      <w:t xml:space="preserve"> </w:t>
    </w:r>
  </w:p>
  <w:p w14:paraId="5A2A47CB" w14:textId="77777777" w:rsidR="004A06F4" w:rsidRDefault="00A502CC">
    <w:pPr>
      <w:spacing w:after="0"/>
      <w:ind w:left="240"/>
    </w:pPr>
    <w:r>
      <w:rPr>
        <w:rFonts w:ascii="微软雅黑" w:eastAsia="微软雅黑" w:hAnsi="微软雅黑" w:cs="微软雅黑"/>
        <w:color w:val="333333"/>
        <w:sz w:val="20"/>
      </w:rPr>
      <w:t xml:space="preserve">1.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A7EBA" w14:textId="77777777" w:rsidR="004A06F4" w:rsidRDefault="00A502CC">
    <w:pPr>
      <w:tabs>
        <w:tab w:val="center" w:pos="8884"/>
      </w:tabs>
      <w:spacing w:after="0"/>
    </w:pPr>
    <w:r>
      <w:rPr>
        <w:rFonts w:ascii="Microsoft YaHei UI" w:eastAsia="Microsoft YaHei UI" w:hAnsi="Microsoft YaHei UI" w:cs="Microsoft YaHei UI"/>
        <w:b/>
        <w:color w:val="333333"/>
        <w:sz w:val="29"/>
      </w:rPr>
      <w:t>任务</w:t>
    </w:r>
    <w:r>
      <w:rPr>
        <w:rFonts w:ascii="Microsoft YaHei UI" w:eastAsia="Microsoft YaHei UI" w:hAnsi="Microsoft YaHei UI" w:cs="Microsoft YaHei UI"/>
        <w:b/>
        <w:color w:val="333333"/>
        <w:sz w:val="29"/>
      </w:rPr>
      <w:tab/>
    </w:r>
    <w:r>
      <w:rPr>
        <w:rFonts w:ascii="微软雅黑" w:eastAsia="微软雅黑" w:hAnsi="微软雅黑" w:cs="微软雅黑"/>
        <w:b/>
        <w:color w:val="4183C4"/>
        <w:sz w:val="29"/>
      </w:rPr>
      <w:t xml:space="preserve"> </w:t>
    </w:r>
  </w:p>
  <w:p w14:paraId="481CB31C" w14:textId="77777777" w:rsidR="004A06F4" w:rsidRDefault="00A502CC">
    <w:pPr>
      <w:spacing w:after="0"/>
      <w:ind w:left="240"/>
    </w:pPr>
    <w:r>
      <w:rPr>
        <w:rFonts w:ascii="微软雅黑" w:eastAsia="微软雅黑" w:hAnsi="微软雅黑" w:cs="微软雅黑"/>
        <w:color w:val="333333"/>
        <w:sz w:val="20"/>
      </w:rPr>
      <w:t xml:space="preserve">1.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31EA86B"/>
    <w:multiLevelType w:val="multilevel"/>
    <w:tmpl w:val="A31EA86B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B198919F"/>
    <w:multiLevelType w:val="multilevel"/>
    <w:tmpl w:val="B198919F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3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5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E98E1122"/>
    <w:multiLevelType w:val="multilevel"/>
    <w:tmpl w:val="E98E1122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3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5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F53DE9E8"/>
    <w:multiLevelType w:val="multilevel"/>
    <w:tmpl w:val="F53DE9E8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092F7F73"/>
    <w:multiLevelType w:val="multilevel"/>
    <w:tmpl w:val="092F7F73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5" w15:restartNumberingAfterBreak="0">
    <w:nsid w:val="094C4991"/>
    <w:multiLevelType w:val="multilevel"/>
    <w:tmpl w:val="094C4991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09732ABD"/>
    <w:multiLevelType w:val="multilevel"/>
    <w:tmpl w:val="09732ABD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7" w15:restartNumberingAfterBreak="0">
    <w:nsid w:val="0D6D3FEB"/>
    <w:multiLevelType w:val="multilevel"/>
    <w:tmpl w:val="0D6D3FEB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3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5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1C6F0A82"/>
    <w:multiLevelType w:val="multilevel"/>
    <w:tmpl w:val="1C6F0A82"/>
    <w:lvl w:ilvl="0">
      <w:start w:val="1"/>
      <w:numFmt w:val="decimal"/>
      <w:lvlText w:val="%1."/>
      <w:lvlJc w:val="left"/>
      <w:pPr>
        <w:ind w:left="9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7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4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3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5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3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0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9" w15:restartNumberingAfterBreak="0">
    <w:nsid w:val="203D7A77"/>
    <w:multiLevelType w:val="multilevel"/>
    <w:tmpl w:val="203D7A77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3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5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0" w15:restartNumberingAfterBreak="0">
    <w:nsid w:val="2DBE1CDC"/>
    <w:multiLevelType w:val="multilevel"/>
    <w:tmpl w:val="2DBE1CDC"/>
    <w:lvl w:ilvl="0">
      <w:start w:val="1"/>
      <w:numFmt w:val="decimal"/>
      <w:lvlText w:val="%1."/>
      <w:lvlJc w:val="left"/>
      <w:pPr>
        <w:ind w:left="88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7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4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3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5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3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0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1" w15:restartNumberingAfterBreak="0">
    <w:nsid w:val="33AB601E"/>
    <w:multiLevelType w:val="multilevel"/>
    <w:tmpl w:val="790886B2"/>
    <w:lvl w:ilvl="0">
      <w:start w:val="1"/>
      <w:numFmt w:val="decimal"/>
      <w:lvlText w:val="%1."/>
      <w:lvlJc w:val="left"/>
      <w:pPr>
        <w:ind w:left="435" w:firstLine="0"/>
      </w:pPr>
      <w:rPr>
        <w:rFonts w:ascii="微软雅黑" w:eastAsia="微软雅黑" w:hAnsi="微软雅黑" w:cs="微软雅黑" w:hint="eastAsia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 w:firstLine="0"/>
      </w:pPr>
      <w:rPr>
        <w:rFonts w:ascii="微软雅黑" w:eastAsia="微软雅黑" w:hAnsi="微软雅黑" w:cs="微软雅黑" w:hint="eastAsia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 w:firstLine="0"/>
      </w:pPr>
      <w:rPr>
        <w:rFonts w:ascii="微软雅黑" w:eastAsia="微软雅黑" w:hAnsi="微软雅黑" w:cs="微软雅黑" w:hint="eastAsia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 w:firstLine="0"/>
      </w:pPr>
      <w:rPr>
        <w:rFonts w:ascii="微软雅黑" w:eastAsia="微软雅黑" w:hAnsi="微软雅黑" w:cs="微软雅黑" w:hint="eastAsia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 w:firstLine="0"/>
      </w:pPr>
      <w:rPr>
        <w:rFonts w:ascii="微软雅黑" w:eastAsia="微软雅黑" w:hAnsi="微软雅黑" w:cs="微软雅黑" w:hint="eastAsia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 w:firstLine="0"/>
      </w:pPr>
      <w:rPr>
        <w:rFonts w:ascii="微软雅黑" w:eastAsia="微软雅黑" w:hAnsi="微软雅黑" w:cs="微软雅黑" w:hint="eastAsia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 w:firstLine="0"/>
      </w:pPr>
      <w:rPr>
        <w:rFonts w:ascii="微软雅黑" w:eastAsia="微软雅黑" w:hAnsi="微软雅黑" w:cs="微软雅黑" w:hint="eastAsia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 w:firstLine="0"/>
      </w:pPr>
      <w:rPr>
        <w:rFonts w:ascii="微软雅黑" w:eastAsia="微软雅黑" w:hAnsi="微软雅黑" w:cs="微软雅黑" w:hint="eastAsia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 w:firstLine="0"/>
      </w:pPr>
      <w:rPr>
        <w:rFonts w:ascii="微软雅黑" w:eastAsia="微软雅黑" w:hAnsi="微软雅黑" w:cs="微软雅黑" w:hint="eastAsia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2" w15:restartNumberingAfterBreak="0">
    <w:nsid w:val="449C580C"/>
    <w:multiLevelType w:val="multilevel"/>
    <w:tmpl w:val="449C580C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3" w15:restartNumberingAfterBreak="0">
    <w:nsid w:val="45CE2D76"/>
    <w:multiLevelType w:val="multilevel"/>
    <w:tmpl w:val="45CE2D76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4" w15:restartNumberingAfterBreak="0">
    <w:nsid w:val="46A62D24"/>
    <w:multiLevelType w:val="multilevel"/>
    <w:tmpl w:val="46A62D24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5" w15:restartNumberingAfterBreak="0">
    <w:nsid w:val="4C993F22"/>
    <w:multiLevelType w:val="multilevel"/>
    <w:tmpl w:val="4C993F22"/>
    <w:lvl w:ilvl="0">
      <w:start w:val="1"/>
      <w:numFmt w:val="decimal"/>
      <w:lvlText w:val="%1."/>
      <w:lvlJc w:val="left"/>
      <w:pPr>
        <w:ind w:left="44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6" w15:restartNumberingAfterBreak="0">
    <w:nsid w:val="4D1733F4"/>
    <w:multiLevelType w:val="multilevel"/>
    <w:tmpl w:val="4D1733F4"/>
    <w:lvl w:ilvl="0">
      <w:start w:val="1"/>
      <w:numFmt w:val="decimal"/>
      <w:lvlText w:val="%1."/>
      <w:lvlJc w:val="left"/>
      <w:pPr>
        <w:ind w:left="88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7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4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3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5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3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0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7" w15:restartNumberingAfterBreak="0">
    <w:nsid w:val="53FF3723"/>
    <w:multiLevelType w:val="multilevel"/>
    <w:tmpl w:val="53FF3723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8" w15:restartNumberingAfterBreak="0">
    <w:nsid w:val="5B0F2850"/>
    <w:multiLevelType w:val="multilevel"/>
    <w:tmpl w:val="5B0F2850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9" w15:restartNumberingAfterBreak="0">
    <w:nsid w:val="5CAC70B9"/>
    <w:multiLevelType w:val="multilevel"/>
    <w:tmpl w:val="5CAC70B9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0" w15:restartNumberingAfterBreak="0">
    <w:nsid w:val="5EA0E8CD"/>
    <w:multiLevelType w:val="multilevel"/>
    <w:tmpl w:val="5EA0E8CD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3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5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7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1" w15:restartNumberingAfterBreak="0">
    <w:nsid w:val="647515AD"/>
    <w:multiLevelType w:val="multilevel"/>
    <w:tmpl w:val="647515AD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2" w15:restartNumberingAfterBreak="0">
    <w:nsid w:val="6B5C036D"/>
    <w:multiLevelType w:val="multilevel"/>
    <w:tmpl w:val="6B5C036D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3" w15:restartNumberingAfterBreak="0">
    <w:nsid w:val="6D3F589C"/>
    <w:multiLevelType w:val="multilevel"/>
    <w:tmpl w:val="6D3F589C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4" w15:restartNumberingAfterBreak="0">
    <w:nsid w:val="7A612AF1"/>
    <w:multiLevelType w:val="multilevel"/>
    <w:tmpl w:val="7A612AF1"/>
    <w:lvl w:ilvl="0">
      <w:start w:val="1"/>
      <w:numFmt w:val="decimal"/>
      <w:lvlText w:val="%1."/>
      <w:lvlJc w:val="left"/>
      <w:pPr>
        <w:ind w:left="4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5" w15:restartNumberingAfterBreak="0">
    <w:nsid w:val="7EA95D44"/>
    <w:multiLevelType w:val="multilevel"/>
    <w:tmpl w:val="7EA95D44"/>
    <w:lvl w:ilvl="0">
      <w:start w:val="1"/>
      <w:numFmt w:val="decimal"/>
      <w:lvlText w:val="%1."/>
      <w:lvlJc w:val="left"/>
      <w:pPr>
        <w:ind w:left="88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60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6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3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1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8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5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2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9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num w:numId="1" w16cid:durableId="278612894">
    <w:abstractNumId w:val="13"/>
  </w:num>
  <w:num w:numId="2" w16cid:durableId="1231228457">
    <w:abstractNumId w:val="19"/>
  </w:num>
  <w:num w:numId="3" w16cid:durableId="899680826">
    <w:abstractNumId w:val="21"/>
  </w:num>
  <w:num w:numId="4" w16cid:durableId="2071226865">
    <w:abstractNumId w:val="4"/>
  </w:num>
  <w:num w:numId="5" w16cid:durableId="721096223">
    <w:abstractNumId w:val="15"/>
  </w:num>
  <w:num w:numId="6" w16cid:durableId="772357261">
    <w:abstractNumId w:val="12"/>
  </w:num>
  <w:num w:numId="7" w16cid:durableId="1815371583">
    <w:abstractNumId w:val="11"/>
  </w:num>
  <w:num w:numId="8" w16cid:durableId="2093619281">
    <w:abstractNumId w:val="18"/>
  </w:num>
  <w:num w:numId="9" w16cid:durableId="1614481489">
    <w:abstractNumId w:val="5"/>
  </w:num>
  <w:num w:numId="10" w16cid:durableId="918952580">
    <w:abstractNumId w:val="23"/>
  </w:num>
  <w:num w:numId="11" w16cid:durableId="673608620">
    <w:abstractNumId w:val="25"/>
  </w:num>
  <w:num w:numId="12" w16cid:durableId="1569077636">
    <w:abstractNumId w:val="16"/>
  </w:num>
  <w:num w:numId="13" w16cid:durableId="25177505">
    <w:abstractNumId w:val="22"/>
  </w:num>
  <w:num w:numId="14" w16cid:durableId="277496114">
    <w:abstractNumId w:val="9"/>
  </w:num>
  <w:num w:numId="15" w16cid:durableId="376398976">
    <w:abstractNumId w:val="17"/>
  </w:num>
  <w:num w:numId="16" w16cid:durableId="1820687211">
    <w:abstractNumId w:val="8"/>
  </w:num>
  <w:num w:numId="17" w16cid:durableId="1549953607">
    <w:abstractNumId w:val="10"/>
  </w:num>
  <w:num w:numId="18" w16cid:durableId="1129516814">
    <w:abstractNumId w:val="24"/>
  </w:num>
  <w:num w:numId="19" w16cid:durableId="556666634">
    <w:abstractNumId w:val="7"/>
  </w:num>
  <w:num w:numId="20" w16cid:durableId="1767263454">
    <w:abstractNumId w:val="6"/>
  </w:num>
  <w:num w:numId="21" w16cid:durableId="952590719">
    <w:abstractNumId w:val="14"/>
  </w:num>
  <w:num w:numId="22" w16cid:durableId="2099671637">
    <w:abstractNumId w:val="1"/>
  </w:num>
  <w:num w:numId="23" w16cid:durableId="1277758400">
    <w:abstractNumId w:val="20"/>
  </w:num>
  <w:num w:numId="24" w16cid:durableId="711003146">
    <w:abstractNumId w:val="3"/>
  </w:num>
  <w:num w:numId="25" w16cid:durableId="1043098836">
    <w:abstractNumId w:val="2"/>
  </w:num>
  <w:num w:numId="26" w16cid:durableId="833110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FmZWIzNDg2MmIzZjExOTIzMmViNTBmYTMwYTk0ZWYifQ=="/>
  </w:docVars>
  <w:rsids>
    <w:rsidRoot w:val="00E73DEA"/>
    <w:rsid w:val="0001576E"/>
    <w:rsid w:val="000406F4"/>
    <w:rsid w:val="00050B4F"/>
    <w:rsid w:val="000525CE"/>
    <w:rsid w:val="000530A9"/>
    <w:rsid w:val="0006329F"/>
    <w:rsid w:val="000B05F7"/>
    <w:rsid w:val="000C6286"/>
    <w:rsid w:val="00101170"/>
    <w:rsid w:val="0017427B"/>
    <w:rsid w:val="00175A41"/>
    <w:rsid w:val="00181760"/>
    <w:rsid w:val="001836D6"/>
    <w:rsid w:val="0019533D"/>
    <w:rsid w:val="001976E4"/>
    <w:rsid w:val="001B73B6"/>
    <w:rsid w:val="001C0408"/>
    <w:rsid w:val="001C56D6"/>
    <w:rsid w:val="001E24F7"/>
    <w:rsid w:val="001E3DEB"/>
    <w:rsid w:val="00284C81"/>
    <w:rsid w:val="002E4970"/>
    <w:rsid w:val="002E5720"/>
    <w:rsid w:val="002F5F90"/>
    <w:rsid w:val="002F686C"/>
    <w:rsid w:val="00320F0C"/>
    <w:rsid w:val="003646A7"/>
    <w:rsid w:val="0039741D"/>
    <w:rsid w:val="00397B28"/>
    <w:rsid w:val="003E7D8F"/>
    <w:rsid w:val="003F1CB0"/>
    <w:rsid w:val="00410D69"/>
    <w:rsid w:val="004154A1"/>
    <w:rsid w:val="0042323A"/>
    <w:rsid w:val="0043480B"/>
    <w:rsid w:val="00440981"/>
    <w:rsid w:val="00445CD0"/>
    <w:rsid w:val="00451784"/>
    <w:rsid w:val="00495C9C"/>
    <w:rsid w:val="004A06F4"/>
    <w:rsid w:val="004B4A34"/>
    <w:rsid w:val="004F26D0"/>
    <w:rsid w:val="0050152D"/>
    <w:rsid w:val="0052037F"/>
    <w:rsid w:val="0052574B"/>
    <w:rsid w:val="00557ED4"/>
    <w:rsid w:val="0059542F"/>
    <w:rsid w:val="005B3F47"/>
    <w:rsid w:val="005B70FB"/>
    <w:rsid w:val="005F3035"/>
    <w:rsid w:val="00661918"/>
    <w:rsid w:val="006B4456"/>
    <w:rsid w:val="006B7FA6"/>
    <w:rsid w:val="00717C60"/>
    <w:rsid w:val="0075123F"/>
    <w:rsid w:val="00782BF0"/>
    <w:rsid w:val="007D32C8"/>
    <w:rsid w:val="007F1D0E"/>
    <w:rsid w:val="0080281E"/>
    <w:rsid w:val="00821EE3"/>
    <w:rsid w:val="00823B36"/>
    <w:rsid w:val="00835831"/>
    <w:rsid w:val="00836039"/>
    <w:rsid w:val="0086326F"/>
    <w:rsid w:val="00886037"/>
    <w:rsid w:val="008932BE"/>
    <w:rsid w:val="00894BA2"/>
    <w:rsid w:val="008B3B5D"/>
    <w:rsid w:val="008D5B59"/>
    <w:rsid w:val="008F2CB6"/>
    <w:rsid w:val="009657CC"/>
    <w:rsid w:val="009A7FDA"/>
    <w:rsid w:val="009D74D5"/>
    <w:rsid w:val="009E6AAB"/>
    <w:rsid w:val="00A16FEA"/>
    <w:rsid w:val="00A502CC"/>
    <w:rsid w:val="00A634C1"/>
    <w:rsid w:val="00A941D9"/>
    <w:rsid w:val="00AC752C"/>
    <w:rsid w:val="00B1734D"/>
    <w:rsid w:val="00B37B50"/>
    <w:rsid w:val="00B57720"/>
    <w:rsid w:val="00B94B4A"/>
    <w:rsid w:val="00BA3D0C"/>
    <w:rsid w:val="00BA7B3F"/>
    <w:rsid w:val="00BF0BA3"/>
    <w:rsid w:val="00BF1472"/>
    <w:rsid w:val="00BF16EA"/>
    <w:rsid w:val="00BF4967"/>
    <w:rsid w:val="00C20C8D"/>
    <w:rsid w:val="00C237CA"/>
    <w:rsid w:val="00C5044E"/>
    <w:rsid w:val="00C63978"/>
    <w:rsid w:val="00C7564D"/>
    <w:rsid w:val="00C86DE9"/>
    <w:rsid w:val="00C91FBF"/>
    <w:rsid w:val="00C93490"/>
    <w:rsid w:val="00C94D5A"/>
    <w:rsid w:val="00C97034"/>
    <w:rsid w:val="00CA233F"/>
    <w:rsid w:val="00CE367B"/>
    <w:rsid w:val="00CE5D89"/>
    <w:rsid w:val="00D32E15"/>
    <w:rsid w:val="00D3552F"/>
    <w:rsid w:val="00D36DB2"/>
    <w:rsid w:val="00D573A6"/>
    <w:rsid w:val="00D60535"/>
    <w:rsid w:val="00D95147"/>
    <w:rsid w:val="00DA15B6"/>
    <w:rsid w:val="00DB24F2"/>
    <w:rsid w:val="00DF4A55"/>
    <w:rsid w:val="00DF5CD8"/>
    <w:rsid w:val="00E016F6"/>
    <w:rsid w:val="00E21AE2"/>
    <w:rsid w:val="00E36709"/>
    <w:rsid w:val="00E42AE0"/>
    <w:rsid w:val="00E4579D"/>
    <w:rsid w:val="00E73DEA"/>
    <w:rsid w:val="00E75076"/>
    <w:rsid w:val="00E75BC4"/>
    <w:rsid w:val="00E762C0"/>
    <w:rsid w:val="00E8179E"/>
    <w:rsid w:val="00E90C5B"/>
    <w:rsid w:val="00E918E3"/>
    <w:rsid w:val="00EC7B86"/>
    <w:rsid w:val="00ED730F"/>
    <w:rsid w:val="00F020F4"/>
    <w:rsid w:val="00F10BF4"/>
    <w:rsid w:val="00F24525"/>
    <w:rsid w:val="00FA58DF"/>
    <w:rsid w:val="00FA7405"/>
    <w:rsid w:val="00FB0F20"/>
    <w:rsid w:val="00FB5015"/>
    <w:rsid w:val="00FC304E"/>
    <w:rsid w:val="00FE0988"/>
    <w:rsid w:val="00FE5B56"/>
    <w:rsid w:val="00FF322E"/>
    <w:rsid w:val="06033F6C"/>
    <w:rsid w:val="121A05A5"/>
    <w:rsid w:val="15EC4087"/>
    <w:rsid w:val="1EC73863"/>
    <w:rsid w:val="209D0B70"/>
    <w:rsid w:val="262D1188"/>
    <w:rsid w:val="26552558"/>
    <w:rsid w:val="27B87F8D"/>
    <w:rsid w:val="2FFD30BB"/>
    <w:rsid w:val="32E53C9A"/>
    <w:rsid w:val="35E94797"/>
    <w:rsid w:val="374A70D1"/>
    <w:rsid w:val="3E564FD3"/>
    <w:rsid w:val="418F791E"/>
    <w:rsid w:val="51E174C9"/>
    <w:rsid w:val="567416F7"/>
    <w:rsid w:val="5CA64EFE"/>
    <w:rsid w:val="5F3B4CE1"/>
    <w:rsid w:val="61744894"/>
    <w:rsid w:val="69F220A4"/>
    <w:rsid w:val="6AF01018"/>
    <w:rsid w:val="6BE91CF0"/>
    <w:rsid w:val="72447686"/>
    <w:rsid w:val="73107E04"/>
    <w:rsid w:val="7961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92F6BF9"/>
  <w15:docId w15:val="{CBAA70AA-0BA7-49F6-8623-DA274350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4A1"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" w:line="259" w:lineRule="auto"/>
      <w:ind w:left="10" w:hanging="10"/>
      <w:outlineLvl w:val="0"/>
    </w:pPr>
    <w:rPr>
      <w:rFonts w:ascii="微软雅黑" w:eastAsia="微软雅黑" w:hAnsi="微软雅黑" w:cs="微软雅黑"/>
      <w:b/>
      <w:color w:val="333333"/>
      <w:kern w:val="2"/>
      <w:sz w:val="34"/>
      <w:szCs w:val="22"/>
      <w:u w:val="single" w:color="EEEEEE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Microsoft YaHei UI" w:eastAsia="Microsoft YaHei UI" w:hAnsi="Microsoft YaHei UI" w:cs="Microsoft YaHei UI"/>
      <w:b/>
      <w:color w:val="333333"/>
      <w:kern w:val="2"/>
      <w:sz w:val="29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800080"/>
      <w:u w:val="single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20">
    <w:name w:val="标题 2 字符"/>
    <w:link w:val="2"/>
    <w:uiPriority w:val="9"/>
    <w:rPr>
      <w:rFonts w:ascii="Microsoft YaHei UI" w:eastAsia="Microsoft YaHei UI" w:hAnsi="Microsoft YaHei UI" w:cs="Microsoft YaHei UI"/>
      <w:b/>
      <w:color w:val="333333"/>
      <w:sz w:val="29"/>
    </w:rPr>
  </w:style>
  <w:style w:type="character" w:customStyle="1" w:styleId="10">
    <w:name w:val="标题 1 字符"/>
    <w:link w:val="1"/>
    <w:rPr>
      <w:rFonts w:ascii="微软雅黑" w:eastAsia="微软雅黑" w:hAnsi="微软雅黑" w:cs="微软雅黑"/>
      <w:b/>
      <w:color w:val="333333"/>
      <w:sz w:val="34"/>
      <w:u w:val="single" w:color="EEEEEE"/>
    </w:rPr>
  </w:style>
  <w:style w:type="paragraph" w:styleId="a5">
    <w:name w:val="header"/>
    <w:basedOn w:val="a"/>
    <w:link w:val="a6"/>
    <w:uiPriority w:val="99"/>
    <w:unhideWhenUsed/>
    <w:rsid w:val="008F2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2CB6"/>
    <w:rPr>
      <w:rFonts w:ascii="Calibri" w:eastAsia="Calibri" w:hAnsi="Calibri" w:cs="Calibri"/>
      <w:color w:val="000000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2CB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2CB6"/>
    <w:rPr>
      <w:rFonts w:ascii="Calibri" w:eastAsia="Calibri" w:hAnsi="Calibri" w:cs="Calibri"/>
      <w:color w:val="000000"/>
      <w:kern w:val="2"/>
      <w:sz w:val="18"/>
      <w:szCs w:val="18"/>
    </w:rPr>
  </w:style>
  <w:style w:type="paragraph" w:styleId="a9">
    <w:name w:val="List Paragraph"/>
    <w:basedOn w:val="a"/>
    <w:uiPriority w:val="99"/>
    <w:rsid w:val="008F2CB6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C5044E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table" w:styleId="ab">
    <w:name w:val="Table Grid"/>
    <w:basedOn w:val="a1"/>
    <w:uiPriority w:val="39"/>
    <w:rsid w:val="008932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83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836D6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836D6"/>
    <w:rPr>
      <w:rFonts w:ascii="宋体" w:eastAsia="宋体" w:hAnsi="宋体" w:cs="宋体"/>
      <w:sz w:val="24"/>
      <w:szCs w:val="24"/>
    </w:rPr>
  </w:style>
  <w:style w:type="paragraph" w:customStyle="1" w:styleId="msonormal0">
    <w:name w:val="msonormal"/>
    <w:basedOn w:val="a"/>
    <w:rsid w:val="0080281E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n">
    <w:name w:val="n"/>
    <w:basedOn w:val="a0"/>
    <w:rsid w:val="0080281E"/>
  </w:style>
  <w:style w:type="character" w:customStyle="1" w:styleId="o">
    <w:name w:val="o"/>
    <w:basedOn w:val="a0"/>
    <w:rsid w:val="0080281E"/>
  </w:style>
  <w:style w:type="character" w:customStyle="1" w:styleId="p">
    <w:name w:val="p"/>
    <w:basedOn w:val="a0"/>
    <w:rsid w:val="0080281E"/>
  </w:style>
  <w:style w:type="character" w:customStyle="1" w:styleId="mf">
    <w:name w:val="mf"/>
    <w:basedOn w:val="a0"/>
    <w:rsid w:val="0080281E"/>
  </w:style>
  <w:style w:type="character" w:customStyle="1" w:styleId="c1">
    <w:name w:val="c1"/>
    <w:basedOn w:val="a0"/>
    <w:rsid w:val="0080281E"/>
  </w:style>
  <w:style w:type="character" w:customStyle="1" w:styleId="nb">
    <w:name w:val="nb"/>
    <w:basedOn w:val="a0"/>
    <w:rsid w:val="0080281E"/>
  </w:style>
  <w:style w:type="character" w:customStyle="1" w:styleId="s2">
    <w:name w:val="s2"/>
    <w:basedOn w:val="a0"/>
    <w:rsid w:val="0080281E"/>
  </w:style>
  <w:style w:type="character" w:customStyle="1" w:styleId="err">
    <w:name w:val="err"/>
    <w:basedOn w:val="a0"/>
    <w:rsid w:val="0080281E"/>
  </w:style>
  <w:style w:type="character" w:customStyle="1" w:styleId="mi">
    <w:name w:val="mi"/>
    <w:basedOn w:val="a0"/>
    <w:rsid w:val="0080281E"/>
  </w:style>
  <w:style w:type="character" w:customStyle="1" w:styleId="se">
    <w:name w:val="se"/>
    <w:basedOn w:val="a0"/>
    <w:rsid w:val="0080281E"/>
  </w:style>
  <w:style w:type="character" w:customStyle="1" w:styleId="k">
    <w:name w:val="k"/>
    <w:basedOn w:val="a0"/>
    <w:rsid w:val="0080281E"/>
  </w:style>
  <w:style w:type="character" w:customStyle="1" w:styleId="kn">
    <w:name w:val="kn"/>
    <w:basedOn w:val="a0"/>
    <w:rsid w:val="0080281E"/>
  </w:style>
  <w:style w:type="character" w:customStyle="1" w:styleId="nn">
    <w:name w:val="nn"/>
    <w:basedOn w:val="a0"/>
    <w:rsid w:val="0080281E"/>
  </w:style>
  <w:style w:type="character" w:customStyle="1" w:styleId="s1">
    <w:name w:val="s1"/>
    <w:basedOn w:val="a0"/>
    <w:rsid w:val="00802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7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7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0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77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78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16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7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68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5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78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59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39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14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1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5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90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26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6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2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182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26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66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6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320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6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287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90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28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74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97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88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1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19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82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2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Leo</dc:creator>
  <cp:lastModifiedBy>天 陈</cp:lastModifiedBy>
  <cp:revision>99</cp:revision>
  <dcterms:created xsi:type="dcterms:W3CDTF">2024-07-01T02:46:00Z</dcterms:created>
  <dcterms:modified xsi:type="dcterms:W3CDTF">2024-07-14T11:52:00Z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331F70F1DEAF4A71B73DBF2884F81968_12</vt:lpwstr>
  </property>
</Properties>
</file>