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98A2" w14:textId="2A5BAE9A" w:rsidR="00A22517" w:rsidRDefault="00A22517" w:rsidP="00A22517">
      <w:pPr>
        <w:pStyle w:val="a4"/>
      </w:pPr>
      <w:r>
        <w:rPr>
          <w:rFonts w:hint="eastAsia"/>
        </w:rPr>
        <w:t>一、搭建apollo环境</w:t>
      </w:r>
    </w:p>
    <w:p w14:paraId="0A57D788" w14:textId="083DE50B" w:rsidR="00630814" w:rsidRDefault="00B32B94">
      <w:r>
        <w:rPr>
          <w:rFonts w:hint="eastAsia"/>
        </w:rPr>
        <w:t>8</w:t>
      </w:r>
      <w:r>
        <w:t>6</w:t>
      </w:r>
      <w:r>
        <w:rPr>
          <w:rFonts w:hint="eastAsia"/>
        </w:rPr>
        <w:t>：搭建portal</w:t>
      </w:r>
    </w:p>
    <w:p w14:paraId="77A4EAB5" w14:textId="3A82B144" w:rsidR="00B32B94" w:rsidRDefault="00B32B94">
      <w:r>
        <w:rPr>
          <w:rFonts w:hint="eastAsia"/>
        </w:rPr>
        <w:t>8</w:t>
      </w:r>
      <w:r>
        <w:t>7</w:t>
      </w:r>
      <w:r>
        <w:rPr>
          <w:rFonts w:hint="eastAsia"/>
        </w:rPr>
        <w:t>：搭建config和admin</w:t>
      </w:r>
      <w:r>
        <w:t xml:space="preserve">  </w:t>
      </w:r>
      <w:r>
        <w:rPr>
          <w:rFonts w:hint="eastAsia"/>
        </w:rPr>
        <w:t>搭建两套dev跟pro</w:t>
      </w:r>
    </w:p>
    <w:p w14:paraId="4507C780" w14:textId="3DA06F39" w:rsidR="004A6E38" w:rsidRPr="00CC6211" w:rsidRDefault="00CC6211">
      <w:pPr>
        <w:rPr>
          <w:rFonts w:hint="eastAsia"/>
          <w:color w:val="FF0000"/>
        </w:rPr>
      </w:pPr>
      <w:r w:rsidRPr="00CC6211">
        <w:rPr>
          <w:color w:val="FF0000"/>
        </w:rPr>
        <w:t>Apollo的配置会在本地有一份缓存</w:t>
      </w:r>
      <w:r>
        <w:rPr>
          <w:color w:val="FF0000"/>
        </w:rPr>
        <w:t>，即使apollo挂了也一样高可用，但不能保证一致性</w:t>
      </w:r>
    </w:p>
    <w:p w14:paraId="204969E9" w14:textId="4B47399E" w:rsidR="004A6E38" w:rsidRDefault="004A6E38" w:rsidP="00316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下载apollo</w:t>
      </w:r>
    </w:p>
    <w:p w14:paraId="2D024614" w14:textId="7EEC0E22" w:rsidR="00316CD2" w:rsidRDefault="00316CD2" w:rsidP="00316CD2"/>
    <w:p w14:paraId="40E72916" w14:textId="2E7A4F0F" w:rsidR="00316CD2" w:rsidRDefault="00316CD2" w:rsidP="00316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安装数据库</w:t>
      </w:r>
    </w:p>
    <w:p w14:paraId="1C55624C" w14:textId="6EC371F6" w:rsidR="0041680D" w:rsidRDefault="00316CD2" w:rsidP="00316CD2">
      <w:pPr>
        <w:ind w:left="360"/>
      </w:pPr>
      <w:r>
        <w:t>portaldb</w:t>
      </w:r>
      <w:r w:rsidR="0041680D">
        <w:t xml:space="preserve"> </w:t>
      </w:r>
    </w:p>
    <w:p w14:paraId="30BBC4D1" w14:textId="17511312" w:rsidR="00316CD2" w:rsidRDefault="00316CD2" w:rsidP="00316CD2">
      <w:pPr>
        <w:ind w:left="360"/>
      </w:pPr>
      <w:r>
        <w:t>configdb</w:t>
      </w:r>
    </w:p>
    <w:p w14:paraId="51B67F25" w14:textId="6B1D50B6" w:rsidR="00D013C0" w:rsidRDefault="00D013C0" w:rsidP="00316CD2">
      <w:pPr>
        <w:ind w:left="360"/>
      </w:pPr>
      <w:r>
        <w:rPr>
          <w:rFonts w:hint="eastAsia"/>
        </w:rPr>
        <w:t>脚本位置：</w:t>
      </w:r>
      <w:r w:rsidRPr="00D013C0">
        <w:t>apollo-master\scripts\db</w:t>
      </w:r>
    </w:p>
    <w:p w14:paraId="5EAE3640" w14:textId="144BCCAF" w:rsidR="000C7CD2" w:rsidRDefault="00C770C6" w:rsidP="00C770C6">
      <w:r>
        <w:rPr>
          <w:rFonts w:hint="eastAsia"/>
        </w:rPr>
        <w:t>3</w:t>
      </w:r>
      <w:r>
        <w:t>.</w:t>
      </w:r>
      <w:r w:rsidR="000C7CD2">
        <w:rPr>
          <w:rFonts w:hint="eastAsia"/>
        </w:rPr>
        <w:t>构建配置文件：</w:t>
      </w:r>
    </w:p>
    <w:p w14:paraId="32C03533" w14:textId="0292F126" w:rsidR="000C7CD2" w:rsidRDefault="006473EB" w:rsidP="00316CD2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A39E2FE" wp14:editId="3D6370A3">
            <wp:extent cx="5274310" cy="2321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CFAD" w14:textId="7F1F7C7C" w:rsidR="002912EE" w:rsidRDefault="00C770C6" w:rsidP="00C770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</w:t>
      </w:r>
    </w:p>
    <w:p w14:paraId="5322F50B" w14:textId="6471818C" w:rsidR="00C770C6" w:rsidRDefault="00C770C6" w:rsidP="00AF7229">
      <w:pPr>
        <w:ind w:firstLineChars="100" w:firstLine="210"/>
      </w:pPr>
      <w:r>
        <w:rPr>
          <w:rFonts w:hint="eastAsia"/>
        </w:rPr>
        <w:t>执行build.</w:t>
      </w:r>
      <w:r>
        <w:t>bat</w:t>
      </w:r>
    </w:p>
    <w:p w14:paraId="0E167357" w14:textId="5617CEDD" w:rsidR="00332746" w:rsidRDefault="00332746" w:rsidP="00332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上传zip到服务器</w:t>
      </w:r>
    </w:p>
    <w:p w14:paraId="6A67C74E" w14:textId="568A4F8F" w:rsidR="00332746" w:rsidRDefault="00332746" w:rsidP="00332746">
      <w:pPr>
        <w:pStyle w:val="a3"/>
        <w:ind w:left="360" w:firstLineChars="0" w:firstLine="0"/>
      </w:pPr>
      <w:r>
        <w:rPr>
          <w:rFonts w:hint="eastAsia"/>
        </w:rPr>
        <w:t>三个zip文件 portal，adminservice，configservice</w:t>
      </w:r>
    </w:p>
    <w:p w14:paraId="131B0AE7" w14:textId="66DA206B" w:rsidR="00332746" w:rsidRDefault="00332746" w:rsidP="006250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服务器解压</w:t>
      </w:r>
    </w:p>
    <w:p w14:paraId="16E83F89" w14:textId="35FF9926" w:rsidR="0062502A" w:rsidRDefault="0062502A" w:rsidP="0062502A">
      <w:pPr>
        <w:ind w:firstLineChars="200" w:firstLine="420"/>
      </w:pPr>
      <w:r w:rsidRPr="0062502A">
        <w:t>unzip apollo-portal-1.6.0-SNAPSHOT-github.zip</w:t>
      </w:r>
    </w:p>
    <w:p w14:paraId="29A326CA" w14:textId="698831FA" w:rsidR="00EE5731" w:rsidRDefault="00EE5731" w:rsidP="0062502A">
      <w:pPr>
        <w:ind w:firstLineChars="200" w:firstLine="420"/>
      </w:pPr>
      <w:r w:rsidRPr="00EE5731">
        <w:t>unzip apollo-adminservice-1.6.0-SNAPSHOT-github.zip -d adminservice</w:t>
      </w:r>
    </w:p>
    <w:p w14:paraId="28F2253B" w14:textId="60693D66" w:rsidR="00EE5731" w:rsidRDefault="00EE5731" w:rsidP="0062502A">
      <w:pPr>
        <w:ind w:firstLineChars="200" w:firstLine="420"/>
      </w:pPr>
      <w:r w:rsidRPr="00EE5731">
        <w:t>unzip apollo-configservice-1.6.0-SNAPSHOT-github.zip -d configservice</w:t>
      </w:r>
    </w:p>
    <w:p w14:paraId="40655376" w14:textId="7D22F47B" w:rsidR="002C5973" w:rsidRDefault="002C5973" w:rsidP="002C5973">
      <w:pPr>
        <w:pStyle w:val="a3"/>
        <w:numPr>
          <w:ilvl w:val="0"/>
          <w:numId w:val="1"/>
        </w:numPr>
        <w:ind w:firstLineChars="0"/>
      </w:pPr>
      <w:r>
        <w:t>修改portal的环境配置文件</w:t>
      </w:r>
    </w:p>
    <w:p w14:paraId="52C8D1BC" w14:textId="6D09663B" w:rsidR="002C5973" w:rsidRDefault="002C5973" w:rsidP="002C597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2C5973">
        <w:t>vim apollo-env.properties</w:t>
      </w:r>
    </w:p>
    <w:p w14:paraId="1CA3CA5D" w14:textId="3CC65C3A" w:rsidR="00B475B8" w:rsidRDefault="00020C31" w:rsidP="002C59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2A46DE" wp14:editId="0CED91BC">
            <wp:extent cx="5181600" cy="1819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E082" w14:textId="2E834A23" w:rsidR="00207731" w:rsidRPr="00973E7E" w:rsidRDefault="00207731" w:rsidP="002C5973">
      <w:pPr>
        <w:pStyle w:val="a3"/>
        <w:ind w:left="360" w:firstLineChars="0" w:firstLine="0"/>
        <w:rPr>
          <w:rFonts w:ascii="Helvetica" w:hAnsi="Helvetica"/>
          <w:color w:val="FF0000"/>
        </w:rPr>
      </w:pPr>
      <w:r w:rsidRPr="00207731">
        <w:rPr>
          <w:rFonts w:ascii="Helvetica" w:hAnsi="Helvetica"/>
          <w:color w:val="FF0000"/>
        </w:rPr>
        <w:lastRenderedPageBreak/>
        <w:t> Meta Server</w:t>
      </w:r>
      <w:r w:rsidRPr="00207731">
        <w:rPr>
          <w:rFonts w:ascii="Helvetica" w:hAnsi="Helvetica"/>
          <w:color w:val="FF0000"/>
        </w:rPr>
        <w:t>只是一个逻辑角色，在部署时和</w:t>
      </w:r>
      <w:r w:rsidRPr="00207731">
        <w:rPr>
          <w:rFonts w:ascii="Helvetica" w:hAnsi="Helvetica"/>
          <w:color w:val="FF0000"/>
        </w:rPr>
        <w:t>Config Service</w:t>
      </w:r>
      <w:r w:rsidRPr="00207731">
        <w:rPr>
          <w:rFonts w:ascii="Helvetica" w:hAnsi="Helvetica"/>
          <w:color w:val="FF0000"/>
        </w:rPr>
        <w:t>是在一个</w:t>
      </w:r>
      <w:r w:rsidRPr="00207731">
        <w:rPr>
          <w:rFonts w:ascii="Helvetica" w:hAnsi="Helvetica"/>
          <w:color w:val="FF0000"/>
        </w:rPr>
        <w:t>JVM</w:t>
      </w:r>
      <w:r w:rsidRPr="00207731">
        <w:rPr>
          <w:rFonts w:ascii="Helvetica" w:hAnsi="Helvetica"/>
          <w:color w:val="FF0000"/>
        </w:rPr>
        <w:t>进程中的</w:t>
      </w:r>
    </w:p>
    <w:p w14:paraId="7DBFF4DB" w14:textId="246D269B" w:rsidR="00973E7E" w:rsidRPr="00207731" w:rsidRDefault="00973E7E" w:rsidP="002C5973">
      <w:pPr>
        <w:pStyle w:val="a3"/>
        <w:ind w:left="360" w:firstLineChars="0" w:firstLine="0"/>
        <w:rPr>
          <w:rFonts w:hint="eastAsia"/>
          <w:color w:val="FF0000"/>
        </w:rPr>
      </w:pPr>
      <w:r w:rsidRPr="00973E7E">
        <w:rPr>
          <w:rFonts w:ascii="Helvetica" w:hAnsi="Helvetica"/>
          <w:color w:val="FF0000"/>
        </w:rPr>
        <w:t>为了简单起见，目前</w:t>
      </w:r>
      <w:r w:rsidRPr="00973E7E">
        <w:rPr>
          <w:rFonts w:ascii="Helvetica" w:hAnsi="Helvetica"/>
          <w:color w:val="FF0000"/>
        </w:rPr>
        <w:t>Eureka</w:t>
      </w:r>
      <w:r w:rsidRPr="00973E7E">
        <w:rPr>
          <w:rFonts w:ascii="Helvetica" w:hAnsi="Helvetica"/>
          <w:color w:val="FF0000"/>
        </w:rPr>
        <w:t>在部署时和</w:t>
      </w:r>
      <w:r w:rsidRPr="00973E7E">
        <w:rPr>
          <w:rFonts w:ascii="Helvetica" w:hAnsi="Helvetica"/>
          <w:color w:val="FF0000"/>
        </w:rPr>
        <w:t>Config Service</w:t>
      </w:r>
      <w:r w:rsidRPr="00973E7E">
        <w:rPr>
          <w:rFonts w:ascii="Helvetica" w:hAnsi="Helvetica"/>
          <w:color w:val="FF0000"/>
        </w:rPr>
        <w:t>是在一个</w:t>
      </w:r>
      <w:r w:rsidRPr="00973E7E">
        <w:rPr>
          <w:rFonts w:ascii="Helvetica" w:hAnsi="Helvetica"/>
          <w:color w:val="FF0000"/>
        </w:rPr>
        <w:t>JVM</w:t>
      </w:r>
      <w:r w:rsidRPr="00973E7E">
        <w:rPr>
          <w:rFonts w:ascii="Helvetica" w:hAnsi="Helvetica"/>
          <w:color w:val="FF0000"/>
        </w:rPr>
        <w:t>进程中的</w:t>
      </w:r>
    </w:p>
    <w:p w14:paraId="1FE2836E" w14:textId="0F2A9213" w:rsidR="009C64B3" w:rsidRDefault="009C64B3" w:rsidP="002C5973">
      <w:pPr>
        <w:pStyle w:val="a3"/>
        <w:ind w:left="360" w:firstLineChars="0" w:firstLine="0"/>
      </w:pPr>
      <w:r>
        <w:t>因为是生存跟测试</w:t>
      </w:r>
      <w:r w:rsidR="00321B2D">
        <w:t>两</w:t>
      </w:r>
      <w:r>
        <w:t>环境</w:t>
      </w:r>
      <w:r w:rsidR="00321B2D">
        <w:t>，需在portal添加</w:t>
      </w:r>
    </w:p>
    <w:p w14:paraId="6F328990" w14:textId="2E0F1B27" w:rsidR="004D512E" w:rsidRDefault="004D512E" w:rsidP="002C597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91655D" wp14:editId="3970002C">
            <wp:extent cx="5274310" cy="2277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56D9" w14:textId="77777777" w:rsidR="009C64B3" w:rsidRPr="00321B2D" w:rsidRDefault="009C64B3" w:rsidP="002C5973">
      <w:pPr>
        <w:pStyle w:val="a3"/>
        <w:ind w:left="360" w:firstLineChars="0" w:firstLine="0"/>
        <w:rPr>
          <w:rFonts w:hint="eastAsia"/>
        </w:rPr>
      </w:pPr>
    </w:p>
    <w:p w14:paraId="0E7AB6CB" w14:textId="2E7B5494" w:rsidR="00F32B8C" w:rsidRDefault="00F32B8C" w:rsidP="00F32B8C">
      <w:pPr>
        <w:pStyle w:val="a3"/>
        <w:numPr>
          <w:ilvl w:val="0"/>
          <w:numId w:val="1"/>
        </w:numPr>
        <w:ind w:firstLineChars="0"/>
      </w:pPr>
      <w:r>
        <w:t>查看数据库连接配置</w:t>
      </w:r>
    </w:p>
    <w:p w14:paraId="4A04A002" w14:textId="4E5F1C2D" w:rsidR="00F32B8C" w:rsidRDefault="00F32B8C" w:rsidP="00F32B8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F32B8C">
        <w:t xml:space="preserve"> application-github.properties</w:t>
      </w:r>
    </w:p>
    <w:p w14:paraId="31C8DB44" w14:textId="6DF02F23" w:rsidR="007717E4" w:rsidRDefault="007717E4" w:rsidP="007717E4">
      <w:pPr>
        <w:pStyle w:val="a3"/>
        <w:numPr>
          <w:ilvl w:val="0"/>
          <w:numId w:val="1"/>
        </w:numPr>
        <w:ind w:firstLineChars="0"/>
      </w:pPr>
      <w:r>
        <w:t>启动apollo</w:t>
      </w:r>
    </w:p>
    <w:p w14:paraId="329DE1E7" w14:textId="2C87C73A" w:rsidR="007717E4" w:rsidRDefault="007717E4" w:rsidP="007717E4">
      <w:pPr>
        <w:pStyle w:val="a3"/>
        <w:ind w:left="360" w:firstLineChars="0" w:firstLine="0"/>
      </w:pPr>
      <w:r>
        <w:t>顺序</w:t>
      </w:r>
      <w:r>
        <w:rPr>
          <w:rFonts w:hint="eastAsia"/>
        </w:rPr>
        <w:t>:</w:t>
      </w:r>
      <w:r>
        <w:t>先启动</w:t>
      </w:r>
      <w:r>
        <w:rPr>
          <w:rFonts w:hint="eastAsia"/>
        </w:rPr>
        <w:t xml:space="preserve"> </w:t>
      </w:r>
      <w:r>
        <w:t>configservice,adminservice,portal</w:t>
      </w:r>
    </w:p>
    <w:p w14:paraId="6FF2CF63" w14:textId="4852FFA6" w:rsidR="00161C31" w:rsidRDefault="00161C31" w:rsidP="007717E4">
      <w:pPr>
        <w:pStyle w:val="a3"/>
        <w:ind w:left="360" w:firstLineChars="0" w:firstLine="0"/>
      </w:pPr>
      <w:r>
        <w:t>执行scripts目录下的startup.sh脚本</w:t>
      </w:r>
    </w:p>
    <w:p w14:paraId="332651E8" w14:textId="701C687A" w:rsidR="003C75D2" w:rsidRDefault="003C75D2" w:rsidP="00D310A1">
      <w:pPr>
        <w:pStyle w:val="a3"/>
        <w:numPr>
          <w:ilvl w:val="0"/>
          <w:numId w:val="1"/>
        </w:numPr>
        <w:ind w:firstLineChars="0"/>
      </w:pPr>
      <w:r>
        <w:t>apollo日志是在opt目录下</w:t>
      </w:r>
    </w:p>
    <w:p w14:paraId="2C9EA90D" w14:textId="77777777" w:rsidR="009933CB" w:rsidRDefault="00D310A1" w:rsidP="00D310A1">
      <w:pPr>
        <w:pStyle w:val="a3"/>
        <w:numPr>
          <w:ilvl w:val="0"/>
          <w:numId w:val="1"/>
        </w:numPr>
        <w:ind w:firstLineChars="0"/>
      </w:pPr>
      <w:r>
        <w:t>portal</w:t>
      </w:r>
    </w:p>
    <w:p w14:paraId="553BBF08" w14:textId="3C01D03E" w:rsidR="00D310A1" w:rsidRDefault="00D310A1" w:rsidP="009933CB">
      <w:pPr>
        <w:pStyle w:val="a3"/>
        <w:ind w:left="360" w:firstLineChars="0" w:firstLine="0"/>
      </w:pPr>
      <w:r>
        <w:t>端口：</w:t>
      </w:r>
      <w:r>
        <w:rPr>
          <w:rFonts w:hint="eastAsia"/>
        </w:rPr>
        <w:t>8</w:t>
      </w:r>
      <w:r>
        <w:t>070</w:t>
      </w:r>
    </w:p>
    <w:p w14:paraId="70CA38BE" w14:textId="69AB9230" w:rsidR="00D310A1" w:rsidRDefault="00D310A1" w:rsidP="00D310A1">
      <w:pPr>
        <w:pStyle w:val="a3"/>
        <w:ind w:left="360" w:firstLineChars="0" w:firstLine="0"/>
      </w:pPr>
      <w:r>
        <w:t>账号：apollo</w:t>
      </w:r>
    </w:p>
    <w:p w14:paraId="76142323" w14:textId="5DC818FC" w:rsidR="00D310A1" w:rsidRDefault="00D310A1" w:rsidP="00D310A1">
      <w:pPr>
        <w:pStyle w:val="a3"/>
        <w:ind w:left="360" w:firstLineChars="0" w:firstLine="0"/>
      </w:pPr>
      <w:r>
        <w:t>密码：admin</w:t>
      </w:r>
    </w:p>
    <w:p w14:paraId="60735D67" w14:textId="60CB6CCD" w:rsidR="009933CB" w:rsidRDefault="009933CB" w:rsidP="00D310A1">
      <w:pPr>
        <w:pStyle w:val="a3"/>
        <w:ind w:left="360" w:firstLineChars="0" w:firstLine="0"/>
      </w:pPr>
      <w:r>
        <w:t>cnfigservice端口：</w:t>
      </w:r>
      <w:r>
        <w:rPr>
          <w:rFonts w:hint="eastAsia"/>
        </w:rPr>
        <w:t>8</w:t>
      </w:r>
      <w:r>
        <w:t>080</w:t>
      </w:r>
    </w:p>
    <w:p w14:paraId="7719E53D" w14:textId="158E27CC" w:rsidR="00753174" w:rsidRDefault="00753174" w:rsidP="00D310A1">
      <w:pPr>
        <w:pStyle w:val="a3"/>
        <w:ind w:left="360" w:firstLineChars="0" w:firstLine="0"/>
      </w:pPr>
      <w:r>
        <w:t>adminservice</w:t>
      </w:r>
      <w:r w:rsidR="001C2760">
        <w:t>端口</w:t>
      </w:r>
      <w:r w:rsidR="001C2760">
        <w:rPr>
          <w:rFonts w:hint="eastAsia"/>
        </w:rPr>
        <w:t>:</w:t>
      </w:r>
      <w:r w:rsidR="001C2760">
        <w:t>8090</w:t>
      </w:r>
    </w:p>
    <w:p w14:paraId="09996FB1" w14:textId="5D6A895B" w:rsidR="00A22517" w:rsidRDefault="00D40AFE" w:rsidP="00A96E09">
      <w:pPr>
        <w:pStyle w:val="a4"/>
      </w:pPr>
      <w:r>
        <w:rPr>
          <w:rFonts w:hint="eastAsia"/>
        </w:rPr>
        <w:t>二、springboot整合apollo</w:t>
      </w:r>
    </w:p>
    <w:p w14:paraId="5B245CDF" w14:textId="04EE6F75" w:rsidR="00685F07" w:rsidRDefault="00403160" w:rsidP="00685F07">
      <w:r>
        <w:rPr>
          <w:rFonts w:hint="eastAsia"/>
        </w:rPr>
        <w:t>1</w:t>
      </w:r>
      <w:r>
        <w:t>.需建META-INF目录</w:t>
      </w:r>
    </w:p>
    <w:p w14:paraId="4A3694C0" w14:textId="321C20A6" w:rsidR="005C0582" w:rsidRDefault="005C0582" w:rsidP="00685F07">
      <w:r>
        <w:rPr>
          <w:noProof/>
        </w:rPr>
        <w:drawing>
          <wp:inline distT="0" distB="0" distL="0" distR="0" wp14:anchorId="5CCCADD7" wp14:editId="3335F643">
            <wp:extent cx="3019425" cy="866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422A" w14:textId="70218F29" w:rsidR="009D7BF1" w:rsidRDefault="009D7BF1" w:rsidP="00685F07">
      <w:r>
        <w:t>新建app.properties</w:t>
      </w:r>
    </w:p>
    <w:p w14:paraId="00A2922C" w14:textId="77777777" w:rsidR="00BF6337" w:rsidRPr="00BF6337" w:rsidRDefault="00BF6337" w:rsidP="00BF63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6"/>
          <w:szCs w:val="26"/>
        </w:rPr>
      </w:pPr>
      <w:r w:rsidRPr="00BF6337">
        <w:rPr>
          <w:rFonts w:ascii="Source Code Pro" w:eastAsia="宋体" w:hAnsi="Source Code Pro" w:cs="宋体"/>
          <w:color w:val="CC7832"/>
          <w:kern w:val="0"/>
          <w:sz w:val="26"/>
          <w:szCs w:val="26"/>
        </w:rPr>
        <w:t>app.id</w:t>
      </w:r>
      <w:r w:rsidRPr="00BF6337">
        <w:rPr>
          <w:rFonts w:ascii="Source Code Pro" w:eastAsia="宋体" w:hAnsi="Source Code Pro" w:cs="宋体"/>
          <w:color w:val="808080"/>
          <w:kern w:val="0"/>
          <w:sz w:val="26"/>
          <w:szCs w:val="26"/>
        </w:rPr>
        <w:t>=</w:t>
      </w:r>
      <w:r w:rsidRPr="00BF633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pasda</w:t>
      </w:r>
    </w:p>
    <w:p w14:paraId="527E04EA" w14:textId="22CACCC6" w:rsidR="00BF6337" w:rsidRDefault="00363121" w:rsidP="00685F07">
      <w:r>
        <w:rPr>
          <w:rFonts w:hint="eastAsia"/>
        </w:rPr>
        <w:t>p</w:t>
      </w:r>
      <w:r>
        <w:t>om文件添加依赖</w:t>
      </w:r>
    </w:p>
    <w:p w14:paraId="591E8EE3" w14:textId="7D9F7C7C" w:rsidR="002879CE" w:rsidRDefault="002879CE" w:rsidP="00685F07">
      <w:r>
        <w:rPr>
          <w:noProof/>
        </w:rPr>
        <w:lastRenderedPageBreak/>
        <w:drawing>
          <wp:inline distT="0" distB="0" distL="0" distR="0" wp14:anchorId="39FA0211" wp14:editId="67D735ED">
            <wp:extent cx="5274310" cy="26600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9316" w14:textId="08529E85" w:rsidR="00893589" w:rsidRDefault="00893589" w:rsidP="00685F07"/>
    <w:p w14:paraId="6497FA87" w14:textId="3572FF4F" w:rsidR="00893589" w:rsidRDefault="00893589" w:rsidP="00685F07"/>
    <w:p w14:paraId="17B9539E" w14:textId="3BC986AD" w:rsidR="00893589" w:rsidRDefault="00893589" w:rsidP="00685F07"/>
    <w:p w14:paraId="3D40701E" w14:textId="174B2D69" w:rsidR="00893589" w:rsidRPr="009D3FEC" w:rsidRDefault="00B74EFC" w:rsidP="00685F07">
      <w:pPr>
        <w:rPr>
          <w:color w:val="FF0000"/>
        </w:rPr>
      </w:pPr>
      <w:r w:rsidRPr="009D3FEC">
        <w:rPr>
          <w:color w:val="FF0000"/>
        </w:rPr>
        <w:t>获取bean注入的值时，必须要使用配置刷新即：@RefreshScope注解</w:t>
      </w:r>
    </w:p>
    <w:p w14:paraId="3C1EDFBB" w14:textId="0779E6AC" w:rsidR="00893589" w:rsidRDefault="00893589" w:rsidP="00685F07"/>
    <w:p w14:paraId="6A9310E0" w14:textId="2C0A530E" w:rsidR="00893589" w:rsidRDefault="00893589" w:rsidP="00685F07">
      <w:r>
        <w:t>灰度发布：程序会先获取灰度的配置，当灰度不存在时才获取主配置</w:t>
      </w:r>
    </w:p>
    <w:p w14:paraId="232101E0" w14:textId="4451B448" w:rsidR="003A53D4" w:rsidRDefault="003A53D4" w:rsidP="00685F07"/>
    <w:p w14:paraId="0D7E1A0E" w14:textId="7E3B2ECE" w:rsidR="003A53D4" w:rsidRDefault="003A53D4" w:rsidP="00685F07">
      <w:r>
        <w:t>三、高可用</w:t>
      </w:r>
    </w:p>
    <w:p w14:paraId="3F7F9C88" w14:textId="79763B2E" w:rsidR="003A53D4" w:rsidRDefault="003A53D4" w:rsidP="00685F07">
      <w:r>
        <w:tab/>
        <w:t>将多个</w:t>
      </w:r>
      <w:r>
        <w:rPr>
          <w:rFonts w:hint="eastAsia"/>
        </w:rPr>
        <w:t xml:space="preserve"> adminservice和configservice都指向同一个数据库</w:t>
      </w:r>
      <w:r w:rsidR="00D1101A">
        <w:rPr>
          <w:rFonts w:hint="eastAsia"/>
        </w:rPr>
        <w:t>，并将eureka的配置设置成多个</w:t>
      </w:r>
    </w:p>
    <w:p w14:paraId="47C948D3" w14:textId="4A1F1FBE" w:rsidR="00776BAC" w:rsidRDefault="00776BAC" w:rsidP="00685F07">
      <w:r>
        <w:rPr>
          <w:noProof/>
        </w:rPr>
        <w:drawing>
          <wp:inline distT="0" distB="0" distL="0" distR="0" wp14:anchorId="6A409545" wp14:editId="24AA56C6">
            <wp:extent cx="5274310" cy="1736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9078" w14:textId="67E01A44" w:rsidR="00AE7697" w:rsidRDefault="00AE7697" w:rsidP="00685F07"/>
    <w:p w14:paraId="1B5C9845" w14:textId="4A4A4251" w:rsidR="00AE7697" w:rsidRDefault="00AE7697" w:rsidP="00685F07"/>
    <w:p w14:paraId="1DDF008F" w14:textId="7C8EF7C4" w:rsidR="00AE7697" w:rsidRDefault="00AE7697" w:rsidP="00685F07">
      <w:r>
        <w:t>Apollo总结：</w:t>
      </w:r>
      <w:hyperlink r:id="rId11" w:history="1">
        <w:r>
          <w:rPr>
            <w:rStyle w:val="a6"/>
          </w:rPr>
          <w:t>https://blog.csdn.net/qq_33320785/article/details/80772810</w:t>
        </w:r>
      </w:hyperlink>
    </w:p>
    <w:p w14:paraId="13C4280C" w14:textId="35EA2BF6" w:rsidR="006667EA" w:rsidRDefault="006667EA" w:rsidP="00685F07">
      <w:r>
        <w:rPr>
          <w:noProof/>
        </w:rPr>
        <w:lastRenderedPageBreak/>
        <w:drawing>
          <wp:inline distT="0" distB="0" distL="0" distR="0" wp14:anchorId="73A53DC7" wp14:editId="784CC0AC">
            <wp:extent cx="5274310" cy="1938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3F1E" w14:textId="77777777" w:rsidR="006667EA" w:rsidRPr="006667EA" w:rsidRDefault="006667EA" w:rsidP="006667E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D464D"/>
          <w:kern w:val="0"/>
          <w:sz w:val="27"/>
          <w:szCs w:val="27"/>
        </w:rPr>
      </w:pPr>
      <w:r w:rsidRPr="006667EA">
        <w:rPr>
          <w:rFonts w:ascii="Helvetica" w:eastAsia="宋体" w:hAnsi="Helvetica" w:cs="宋体"/>
          <w:b/>
          <w:bCs/>
          <w:color w:val="3D464D"/>
          <w:kern w:val="0"/>
          <w:sz w:val="27"/>
          <w:szCs w:val="27"/>
        </w:rPr>
        <w:t>Portal</w:t>
      </w:r>
    </w:p>
    <w:p w14:paraId="4E0930DF" w14:textId="77777777" w:rsidR="006667EA" w:rsidRPr="006667EA" w:rsidRDefault="006667EA" w:rsidP="006667EA">
      <w:pPr>
        <w:widowControl/>
        <w:numPr>
          <w:ilvl w:val="0"/>
          <w:numId w:val="2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提供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Web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界面供用户管理配置</w:t>
      </w:r>
    </w:p>
    <w:p w14:paraId="51A4C615" w14:textId="77777777" w:rsidR="006667EA" w:rsidRPr="006667EA" w:rsidRDefault="006667EA" w:rsidP="006667EA">
      <w:pPr>
        <w:widowControl/>
        <w:numPr>
          <w:ilvl w:val="0"/>
          <w:numId w:val="2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通过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Meta Server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获取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Admin Service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服务列表（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IP+Port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），通过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IP+Port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访问服务</w:t>
      </w:r>
    </w:p>
    <w:p w14:paraId="3950031F" w14:textId="77777777" w:rsidR="006667EA" w:rsidRPr="006667EA" w:rsidRDefault="006667EA" w:rsidP="006667EA">
      <w:pPr>
        <w:widowControl/>
        <w:numPr>
          <w:ilvl w:val="0"/>
          <w:numId w:val="2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Portal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侧做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load balance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、错误重试</w:t>
      </w:r>
    </w:p>
    <w:p w14:paraId="4D94A0E4" w14:textId="77777777" w:rsidR="006667EA" w:rsidRPr="006667EA" w:rsidRDefault="006667EA" w:rsidP="006667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7EA">
        <w:rPr>
          <w:rFonts w:ascii="宋体" w:eastAsia="宋体" w:hAnsi="宋体" w:cs="宋体"/>
          <w:kern w:val="0"/>
          <w:sz w:val="24"/>
          <w:szCs w:val="24"/>
        </w:rPr>
        <w:pict w14:anchorId="43A53741">
          <v:rect id="_x0000_i1025" style="width:0;height:1.5pt" o:hrstd="t" o:hrnoshade="t" o:hr="t" fillcolor="#333" stroked="f"/>
        </w:pict>
      </w:r>
    </w:p>
    <w:p w14:paraId="59ED227E" w14:textId="77777777" w:rsidR="006667EA" w:rsidRPr="006667EA" w:rsidRDefault="006667EA" w:rsidP="006667E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D464D"/>
          <w:kern w:val="0"/>
          <w:sz w:val="27"/>
          <w:szCs w:val="27"/>
        </w:rPr>
      </w:pPr>
      <w:r w:rsidRPr="006667EA">
        <w:rPr>
          <w:rFonts w:ascii="Helvetica" w:eastAsia="宋体" w:hAnsi="Helvetica" w:cs="宋体"/>
          <w:b/>
          <w:bCs/>
          <w:color w:val="3D464D"/>
          <w:kern w:val="0"/>
          <w:sz w:val="27"/>
          <w:szCs w:val="27"/>
        </w:rPr>
        <w:t>Admin Service</w:t>
      </w:r>
    </w:p>
    <w:p w14:paraId="7951298A" w14:textId="77777777" w:rsidR="006667EA" w:rsidRPr="006667EA" w:rsidRDefault="006667EA" w:rsidP="006667EA">
      <w:pPr>
        <w:widowControl/>
        <w:numPr>
          <w:ilvl w:val="0"/>
          <w:numId w:val="3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提供配置管理接口</w:t>
      </w:r>
    </w:p>
    <w:p w14:paraId="39B3974F" w14:textId="77777777" w:rsidR="006667EA" w:rsidRPr="006667EA" w:rsidRDefault="006667EA" w:rsidP="006667EA">
      <w:pPr>
        <w:widowControl/>
        <w:numPr>
          <w:ilvl w:val="0"/>
          <w:numId w:val="3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提供配置修改、发布等接口</w:t>
      </w:r>
    </w:p>
    <w:p w14:paraId="39C0750F" w14:textId="77777777" w:rsidR="006667EA" w:rsidRPr="006667EA" w:rsidRDefault="006667EA" w:rsidP="006667EA">
      <w:pPr>
        <w:widowControl/>
        <w:numPr>
          <w:ilvl w:val="0"/>
          <w:numId w:val="3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接口服务对象为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Portal</w:t>
      </w:r>
    </w:p>
    <w:p w14:paraId="2757A59B" w14:textId="77777777" w:rsidR="006667EA" w:rsidRPr="006667EA" w:rsidRDefault="006667EA" w:rsidP="006667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7EA">
        <w:rPr>
          <w:rFonts w:ascii="宋体" w:eastAsia="宋体" w:hAnsi="宋体" w:cs="宋体"/>
          <w:kern w:val="0"/>
          <w:sz w:val="24"/>
          <w:szCs w:val="24"/>
        </w:rPr>
        <w:pict w14:anchorId="3445A410">
          <v:rect id="_x0000_i1026" style="width:0;height:1.5pt" o:hrstd="t" o:hrnoshade="t" o:hr="t" fillcolor="#333" stroked="f"/>
        </w:pict>
      </w:r>
    </w:p>
    <w:p w14:paraId="6878E706" w14:textId="77777777" w:rsidR="006667EA" w:rsidRPr="006667EA" w:rsidRDefault="006667EA" w:rsidP="006667E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D464D"/>
          <w:kern w:val="0"/>
          <w:sz w:val="27"/>
          <w:szCs w:val="27"/>
        </w:rPr>
      </w:pPr>
      <w:r w:rsidRPr="006667EA">
        <w:rPr>
          <w:rFonts w:ascii="Helvetica" w:eastAsia="宋体" w:hAnsi="Helvetica" w:cs="宋体"/>
          <w:b/>
          <w:bCs/>
          <w:color w:val="3D464D"/>
          <w:kern w:val="0"/>
          <w:sz w:val="27"/>
          <w:szCs w:val="27"/>
        </w:rPr>
        <w:t>Config Service</w:t>
      </w:r>
    </w:p>
    <w:p w14:paraId="0143C878" w14:textId="77777777" w:rsidR="006667EA" w:rsidRPr="006667EA" w:rsidRDefault="006667EA" w:rsidP="006667EA">
      <w:pPr>
        <w:widowControl/>
        <w:numPr>
          <w:ilvl w:val="0"/>
          <w:numId w:val="4"/>
        </w:numPr>
        <w:jc w:val="left"/>
        <w:rPr>
          <w:rFonts w:ascii="Helvetica" w:eastAsia="宋体" w:hAnsi="Helvetica" w:cs="宋体"/>
          <w:color w:val="3D464D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Config Service 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包中包含了三个组件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: config ,meta server,euraka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 xml:space="preserve">a. Config 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组件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 xml:space="preserve">A. 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提供配置获取接口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 xml:space="preserve">B. 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提供配置更新推送接口（基于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Http long polling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）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 xml:space="preserve">i. 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服务端使用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Spring DeferredResult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实现异步化，从而大大增加长连接数量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 xml:space="preserve">ii. 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目前使用的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tomcat embed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默认配置是最多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10000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个连接（可以调整），使用了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4C8G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的虚拟机实测可以支撑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10000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个连接，所以满足需求（一个应用实例只会发起一个长连接）。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 xml:space="preserve">C. 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接口服务对象为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Apollo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客户端</w:t>
      </w:r>
    </w:p>
    <w:p w14:paraId="206E5DAA" w14:textId="77777777" w:rsidR="006667EA" w:rsidRPr="006667EA" w:rsidRDefault="006667EA" w:rsidP="006667EA">
      <w:pPr>
        <w:widowControl/>
        <w:ind w:left="720"/>
        <w:jc w:val="left"/>
        <w:rPr>
          <w:rFonts w:ascii="Helvetica" w:eastAsia="宋体" w:hAnsi="Helvetica" w:cs="宋体"/>
          <w:color w:val="3D464D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b. Meta Server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组件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 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>A. Portal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通过域名访问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Meta Server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获取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Admin Service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服务列表（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IP+Port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）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>B. Client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通过域名访问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Meta Server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获取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Config Service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服务列表（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IP+Port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）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>C. Meta Server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从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Eureka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获取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Config Service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和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Admin Service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的服务信息，相当于是一个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Eureka Client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lastRenderedPageBreak/>
        <w:t xml:space="preserve">D. 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增设一个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Meta Server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的角色主要是为了封装服务发现的细节，对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Portal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和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Client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而言，永远通过一个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Http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接口获取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Admin Service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和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Config Service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的服务信息，而不需要关心背后实际的服务注册和发现组件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>E. Meta Server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只是一个逻辑角色，在部署时和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Config Service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是在一个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JVM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进程中的</w:t>
      </w:r>
    </w:p>
    <w:p w14:paraId="450C13D5" w14:textId="77777777" w:rsidR="006667EA" w:rsidRPr="006667EA" w:rsidRDefault="006667EA" w:rsidP="006667EA">
      <w:pPr>
        <w:widowControl/>
        <w:ind w:left="720"/>
        <w:jc w:val="left"/>
        <w:rPr>
          <w:rFonts w:ascii="Helvetica" w:eastAsia="宋体" w:hAnsi="Helvetica" w:cs="宋体"/>
          <w:color w:val="3D464D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c. Eureka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组件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 xml:space="preserve">A. 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基于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Eureka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和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Spring Cloud Netflix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提供服务注册和发现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>B. Config Service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和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Admin Service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会向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Eureka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注册服务，并保持心跳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br/>
        <w:t xml:space="preserve">C. 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为了简单起见，目前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Eureka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在部署时和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Config Service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是在一个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JVM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进程中的（通过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Spring Cloud Netflix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）</w:t>
      </w:r>
    </w:p>
    <w:p w14:paraId="7B61A5E2" w14:textId="77777777" w:rsidR="006667EA" w:rsidRPr="006667EA" w:rsidRDefault="006667EA" w:rsidP="006667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7EA">
        <w:rPr>
          <w:rFonts w:ascii="宋体" w:eastAsia="宋体" w:hAnsi="宋体" w:cs="宋体"/>
          <w:kern w:val="0"/>
          <w:sz w:val="24"/>
          <w:szCs w:val="24"/>
        </w:rPr>
        <w:pict w14:anchorId="6EB3BF6B">
          <v:rect id="_x0000_i1027" style="width:0;height:1.5pt" o:hrstd="t" o:hrnoshade="t" o:hr="t" fillcolor="#333" stroked="f"/>
        </w:pict>
      </w:r>
    </w:p>
    <w:p w14:paraId="6C25CCFB" w14:textId="77777777" w:rsidR="006667EA" w:rsidRPr="006667EA" w:rsidRDefault="006667EA" w:rsidP="006667E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D464D"/>
          <w:kern w:val="0"/>
          <w:sz w:val="27"/>
          <w:szCs w:val="27"/>
        </w:rPr>
      </w:pPr>
      <w:r w:rsidRPr="006667EA">
        <w:rPr>
          <w:rFonts w:ascii="Helvetica" w:eastAsia="宋体" w:hAnsi="Helvetica" w:cs="宋体"/>
          <w:b/>
          <w:bCs/>
          <w:color w:val="3D464D"/>
          <w:kern w:val="0"/>
          <w:sz w:val="27"/>
          <w:szCs w:val="27"/>
        </w:rPr>
        <w:t>Client</w:t>
      </w:r>
    </w:p>
    <w:p w14:paraId="01359905" w14:textId="77777777" w:rsidR="006667EA" w:rsidRPr="006667EA" w:rsidRDefault="006667EA" w:rsidP="006667EA">
      <w:pPr>
        <w:widowControl/>
        <w:numPr>
          <w:ilvl w:val="0"/>
          <w:numId w:val="5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Apollo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提供的客户端程序，为应用提供配置获取、实时更新等功能</w:t>
      </w:r>
    </w:p>
    <w:p w14:paraId="003C1496" w14:textId="77777777" w:rsidR="006667EA" w:rsidRPr="006667EA" w:rsidRDefault="006667EA" w:rsidP="006667EA">
      <w:pPr>
        <w:widowControl/>
        <w:numPr>
          <w:ilvl w:val="0"/>
          <w:numId w:val="5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通过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Meta Server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获取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Config Service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服务列表（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IP+Port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），通过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IP+Port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访问服务</w:t>
      </w:r>
    </w:p>
    <w:p w14:paraId="1BEE61B6" w14:textId="77777777" w:rsidR="006667EA" w:rsidRPr="006667EA" w:rsidRDefault="006667EA" w:rsidP="006667EA">
      <w:pPr>
        <w:widowControl/>
        <w:numPr>
          <w:ilvl w:val="0"/>
          <w:numId w:val="5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Client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侧做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load balance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、错误重试</w:t>
      </w:r>
    </w:p>
    <w:p w14:paraId="23275055" w14:textId="77777777" w:rsidR="006667EA" w:rsidRPr="006667EA" w:rsidRDefault="006667EA" w:rsidP="006667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7EA">
        <w:rPr>
          <w:rFonts w:ascii="宋体" w:eastAsia="宋体" w:hAnsi="宋体" w:cs="宋体"/>
          <w:kern w:val="0"/>
          <w:sz w:val="24"/>
          <w:szCs w:val="24"/>
        </w:rPr>
        <w:pict w14:anchorId="00C36243">
          <v:rect id="_x0000_i1028" style="width:0;height:1.5pt" o:hrstd="t" o:hrnoshade="t" o:hr="t" fillcolor="#333" stroked="f"/>
        </w:pict>
      </w:r>
    </w:p>
    <w:p w14:paraId="3641865A" w14:textId="77777777" w:rsidR="006667EA" w:rsidRPr="006667EA" w:rsidRDefault="006667EA" w:rsidP="006667EA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D464D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如果从用户访问数据流的关系图，大概类似如下的结构</w:t>
      </w: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:</w:t>
      </w:r>
    </w:p>
    <w:p w14:paraId="0ACBEA63" w14:textId="5C321F42" w:rsidR="006667EA" w:rsidRPr="006667EA" w:rsidRDefault="006667EA" w:rsidP="006667EA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D464D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noProof/>
          <w:color w:val="3D464D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29D5784" wp14:editId="21F6DAE3">
                <wp:extent cx="302895" cy="302895"/>
                <wp:effectExtent l="0" t="0" r="0" b="0"/>
                <wp:docPr id="9" name="矩形 9" descr="Apollo配置中心组件讲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DA198" id="矩形 9" o:spid="_x0000_s1026" alt="Apollo配置中心组件讲解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" filled="f" stroked="f">
                <o:lock v:ext="edit" aspectratio="t"/>
                <w10:anchorlock/>
              </v:rect>
            </w:pict>
          </mc:Fallback>
        </mc:AlternateContent>
      </w:r>
      <w:r w:rsidR="00A306E3">
        <w:rPr>
          <w:noProof/>
        </w:rPr>
        <w:drawing>
          <wp:inline distT="0" distB="0" distL="0" distR="0" wp14:anchorId="09E6065D" wp14:editId="448D51C8">
            <wp:extent cx="5274310" cy="22085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EB9A93" w14:textId="77777777" w:rsidR="006667EA" w:rsidRPr="006667EA" w:rsidRDefault="006667EA" w:rsidP="006667EA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D464D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D464D"/>
          <w:kern w:val="0"/>
          <w:sz w:val="24"/>
          <w:szCs w:val="24"/>
        </w:rPr>
        <w:t>基本机制流程如下：</w:t>
      </w:r>
    </w:p>
    <w:p w14:paraId="2895E59A" w14:textId="77777777" w:rsidR="006667EA" w:rsidRPr="006667EA" w:rsidRDefault="006667EA" w:rsidP="006667EA">
      <w:pPr>
        <w:widowControl/>
        <w:numPr>
          <w:ilvl w:val="0"/>
          <w:numId w:val="6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Config Service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启动时候启动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Config server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Meta server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Eureka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三个服务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，同时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Config Server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把自身注册到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Eureka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上面，并保持心跳。</w:t>
      </w:r>
    </w:p>
    <w:p w14:paraId="19960383" w14:textId="77777777" w:rsidR="006667EA" w:rsidRPr="006667EA" w:rsidRDefault="006667EA" w:rsidP="006667EA">
      <w:pPr>
        <w:widowControl/>
        <w:numPr>
          <w:ilvl w:val="0"/>
          <w:numId w:val="6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Admin Server 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启动时，把自身注册到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Eureka 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上面，并保持心跳。</w:t>
      </w:r>
    </w:p>
    <w:p w14:paraId="2B1185C5" w14:textId="77777777" w:rsidR="006667EA" w:rsidRPr="006667EA" w:rsidRDefault="006667EA" w:rsidP="006667EA">
      <w:pPr>
        <w:widowControl/>
        <w:numPr>
          <w:ilvl w:val="0"/>
          <w:numId w:val="6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Config Server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Admin Server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都通过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Meta Server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连接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Eureka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，所以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Meta Server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相当于一个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Eureka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的客户端，提供功能接口。</w:t>
      </w:r>
    </w:p>
    <w:p w14:paraId="5A458D7D" w14:textId="77777777" w:rsidR="006667EA" w:rsidRPr="006667EA" w:rsidRDefault="006667EA" w:rsidP="006667EA">
      <w:pPr>
        <w:widowControl/>
        <w:numPr>
          <w:ilvl w:val="0"/>
          <w:numId w:val="6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Portal 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启动时候，通过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Meta Server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获取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Admin Service 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的列表（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IP:PORT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同时通过软件实现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LB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，错误重试</w:t>
      </w:r>
    </w:p>
    <w:p w14:paraId="3951D3B8" w14:textId="77777777" w:rsidR="006667EA" w:rsidRPr="006667EA" w:rsidRDefault="006667EA" w:rsidP="006667EA">
      <w:pPr>
        <w:widowControl/>
        <w:numPr>
          <w:ilvl w:val="0"/>
          <w:numId w:val="6"/>
        </w:numPr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Client 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客户端添加到开发项目中，项目启动后，客户端会通过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Meta Server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获取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Config service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的列表，并在客户端内部实现了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LB,</w:t>
      </w:r>
      <w:r w:rsidRPr="006667EA">
        <w:rPr>
          <w:rFonts w:ascii="Helvetica" w:eastAsia="宋体" w:hAnsi="Helvetica" w:cs="宋体"/>
          <w:color w:val="333333"/>
          <w:kern w:val="0"/>
          <w:sz w:val="24"/>
          <w:szCs w:val="24"/>
        </w:rPr>
        <w:t>错误重试</w:t>
      </w:r>
    </w:p>
    <w:p w14:paraId="6FC4BE50" w14:textId="77777777" w:rsidR="006667EA" w:rsidRPr="006667EA" w:rsidRDefault="006667EA" w:rsidP="00685F07">
      <w:pPr>
        <w:rPr>
          <w:rFonts w:hint="eastAsia"/>
        </w:rPr>
      </w:pPr>
    </w:p>
    <w:sectPr w:rsidR="006667EA" w:rsidRPr="00666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12E9"/>
    <w:multiLevelType w:val="hybridMultilevel"/>
    <w:tmpl w:val="E200B494"/>
    <w:lvl w:ilvl="0" w:tplc="3E688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3746E"/>
    <w:multiLevelType w:val="multilevel"/>
    <w:tmpl w:val="DD90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A142E"/>
    <w:multiLevelType w:val="multilevel"/>
    <w:tmpl w:val="D5F8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64D70"/>
    <w:multiLevelType w:val="multilevel"/>
    <w:tmpl w:val="09E6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253DB"/>
    <w:multiLevelType w:val="multilevel"/>
    <w:tmpl w:val="7BC0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A30F6"/>
    <w:multiLevelType w:val="multilevel"/>
    <w:tmpl w:val="00C8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BA"/>
    <w:rsid w:val="00020C31"/>
    <w:rsid w:val="000C7CD2"/>
    <w:rsid w:val="00124B4B"/>
    <w:rsid w:val="00161C31"/>
    <w:rsid w:val="001C2760"/>
    <w:rsid w:val="00207731"/>
    <w:rsid w:val="002879CE"/>
    <w:rsid w:val="002912EE"/>
    <w:rsid w:val="002C5973"/>
    <w:rsid w:val="00316CD2"/>
    <w:rsid w:val="00321B2D"/>
    <w:rsid w:val="00332746"/>
    <w:rsid w:val="00363121"/>
    <w:rsid w:val="003A53D4"/>
    <w:rsid w:val="003C75D2"/>
    <w:rsid w:val="004010FF"/>
    <w:rsid w:val="00403160"/>
    <w:rsid w:val="0041680D"/>
    <w:rsid w:val="004A6E38"/>
    <w:rsid w:val="004D512E"/>
    <w:rsid w:val="005C0582"/>
    <w:rsid w:val="0062502A"/>
    <w:rsid w:val="00630814"/>
    <w:rsid w:val="006473EB"/>
    <w:rsid w:val="006667EA"/>
    <w:rsid w:val="00685F07"/>
    <w:rsid w:val="00753174"/>
    <w:rsid w:val="007717E4"/>
    <w:rsid w:val="00776BAC"/>
    <w:rsid w:val="00893589"/>
    <w:rsid w:val="00973E7E"/>
    <w:rsid w:val="009933CB"/>
    <w:rsid w:val="009C64B3"/>
    <w:rsid w:val="009D3FEC"/>
    <w:rsid w:val="009D7BF1"/>
    <w:rsid w:val="009E7B4A"/>
    <w:rsid w:val="00A22517"/>
    <w:rsid w:val="00A306E3"/>
    <w:rsid w:val="00A96E09"/>
    <w:rsid w:val="00AE7697"/>
    <w:rsid w:val="00AF7229"/>
    <w:rsid w:val="00B32B94"/>
    <w:rsid w:val="00B475B8"/>
    <w:rsid w:val="00B74EFC"/>
    <w:rsid w:val="00BA72E3"/>
    <w:rsid w:val="00BF6337"/>
    <w:rsid w:val="00C770C6"/>
    <w:rsid w:val="00CC6211"/>
    <w:rsid w:val="00D013C0"/>
    <w:rsid w:val="00D1101A"/>
    <w:rsid w:val="00D310A1"/>
    <w:rsid w:val="00D40AFE"/>
    <w:rsid w:val="00EE5731"/>
    <w:rsid w:val="00F32B8C"/>
    <w:rsid w:val="00F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2136"/>
  <w15:chartTrackingRefBased/>
  <w15:docId w15:val="{E631DACC-C22B-4C76-8E00-21502FAC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667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CD2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225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25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F6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633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E7697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6667EA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666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qq_33320785/article/details/8077281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6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yangjucheng</dc:creator>
  <cp:keywords/>
  <dc:description/>
  <cp:lastModifiedBy>yangjucheng</cp:lastModifiedBy>
  <cp:revision>58</cp:revision>
  <dcterms:created xsi:type="dcterms:W3CDTF">2019-12-11T07:11:00Z</dcterms:created>
  <dcterms:modified xsi:type="dcterms:W3CDTF">2019-12-12T01:29:00Z</dcterms:modified>
</cp:coreProperties>
</file>