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hoa).....VŨ KIM QUÝ.....Nam/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19 tháng 06 năm 2006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quán…Lương Tài, Văn Lâm, Hưng Yên</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nay...Thôn Lương Tài Lương Tài, Văn Lâm, Hưng Yên………………………….………………………………………..........</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minh……033206007176.....cấp ngày 10/05/2021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