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hoa).....LÊ HỒNG SƠN.....Nam/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17 tháng 05 năm 2002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quán…Xã Tân Quang, Ninh Giang, Hải Dương</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nay...TDP SỐ 1 Xã Miêu Nha, Tây Mỗ, Nam Từ Liêm, Hà Nội Nội………………………….………………………………………..........</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minh……030202006686.....cấp ngày 15/08/2021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