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E5A0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CỘNG HÒA XÃ HỘI CHỦ NGHĨA VIỆT NAM</w:t>
      </w:r>
    </w:p>
    <w:p w14:paraId="0BDD330C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Độc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do - </w:t>
      </w:r>
      <w:proofErr w:type="spellStart"/>
      <w:r>
        <w:rPr>
          <w:b/>
          <w:bCs/>
        </w:rPr>
        <w:t>Hạnh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14:paraId="3FFC1A04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-----------------------------</w:t>
      </w:r>
    </w:p>
    <w:p w14:paraId="457EF04E" w14:textId="77777777" w:rsidR="00892B41" w:rsidRPr="00C220D7" w:rsidRDefault="00892B41" w:rsidP="00892B41">
      <w:pPr>
        <w:spacing w:before="100" w:beforeAutospacing="1" w:after="100" w:afterAutospacing="1"/>
        <w:jc w:val="center"/>
        <w:rPr>
          <w:sz w:val="28"/>
          <w:szCs w:val="28"/>
        </w:rPr>
      </w:pPr>
      <w:r w:rsidRPr="00C220D7">
        <w:rPr>
          <w:b/>
          <w:bCs/>
          <w:sz w:val="28"/>
          <w:szCs w:val="28"/>
        </w:rPr>
        <w:t>ĐƠN XIN TẠM TRÚ TẠM VẮNG</w:t>
      </w:r>
    </w:p>
    <w:p w14:paraId="31D5CCE9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Kính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>:</w:t>
      </w:r>
      <w:r>
        <w:t xml:space="preserve"> Công an </w:t>
      </w:r>
      <w:proofErr w:type="spellStart"/>
      <w:r>
        <w:t>xã</w:t>
      </w:r>
      <w:proofErr w:type="spellEnd"/>
      <w:r>
        <w:t>/ phường/ thị trấn....................................................................................</w:t>
      </w:r>
    </w:p>
    <w:p w14:paraId="7222C1AF" w14:textId="77777777" w:rsidR="00892B41" w:rsidRDefault="00892B41" w:rsidP="00892B41">
      <w:pPr>
        <w:spacing w:before="100" w:beforeAutospacing="1" w:after="100" w:afterAutospacing="1"/>
        <w:jc w:val="center"/>
      </w:pPr>
      <w:r>
        <w:t xml:space="preserve">                   </w:t>
      </w: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trấn.............................................................................</w:t>
      </w:r>
    </w:p>
    <w:p w14:paraId="3A6D5BDF" w14:textId="24674920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7A4E22">
        <w:rPr>
          <w:lang w:val="vi-VN"/>
        </w:rPr>
        <w:t>....</w:t>
      </w:r>
      <w:r w:rsidR="007A4E22">
        <w:tab/>
      </w:r>
    </w:p>
    <w:p w14:paraId="106A5940" w14:textId="344F57CC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 w:rsidR="007A4E22">
        <w:t>sinh</w:t>
      </w:r>
      <w:proofErr w:type="spellEnd"/>
      <w:r w:rsidR="007A4E22">
        <w:rPr>
          <w:lang w:val="vi-VN"/>
        </w:rPr>
        <w:t>:...</w:t>
      </w:r>
      <w:proofErr w:type="gramEnd"/>
      <w:r w:rsidR="007A4E22">
        <w:rPr>
          <w:lang w:val="vi-VN"/>
        </w:rPr>
        <w:t>.</w:t>
      </w:r>
      <w:r w:rsidR="007A4E22">
        <w:tab/>
      </w:r>
    </w:p>
    <w:p w14:paraId="5AEE9A8E" w14:textId="52F420E8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Số</w:t>
      </w:r>
      <w:proofErr w:type="spellEnd"/>
      <w:r>
        <w:t xml:space="preserve"> </w:t>
      </w:r>
      <w:proofErr w:type="gramStart"/>
      <w:r>
        <w:t>CMND:.......................................</w:t>
      </w:r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:............................. </w:t>
      </w:r>
      <w:proofErr w:type="spellStart"/>
      <w:proofErr w:type="gramStart"/>
      <w:r>
        <w:t>Ngày</w:t>
      </w:r>
      <w:proofErr w:type="spellEnd"/>
      <w:r>
        <w:t>:.</w:t>
      </w:r>
      <w:r w:rsidR="007A4E22">
        <w:rPr>
          <w:lang w:val="vi-VN"/>
        </w:rPr>
        <w:t>..</w:t>
      </w:r>
      <w:proofErr w:type="gramEnd"/>
      <w:r w:rsidR="007A4E22">
        <w:rPr>
          <w:lang w:val="vi-VN"/>
        </w:rPr>
        <w:t>.</w:t>
      </w:r>
      <w:r>
        <w:t>.</w:t>
      </w:r>
      <w:r w:rsidR="007A4E22">
        <w:tab/>
      </w:r>
    </w:p>
    <w:p w14:paraId="0EAC1D2B" w14:textId="17D7C4B3" w:rsidR="00892B41" w:rsidRPr="007A4E22" w:rsidRDefault="00892B41" w:rsidP="007A4E22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>:..</w:t>
      </w:r>
      <w:r w:rsidR="007A4E22">
        <w:rPr>
          <w:lang w:val="vi-VN"/>
        </w:rPr>
        <w:t>.</w:t>
      </w:r>
      <w:proofErr w:type="gramEnd"/>
      <w:r w:rsidR="007A4E22">
        <w:rPr>
          <w:lang w:val="vi-VN"/>
        </w:rPr>
        <w:t>..</w:t>
      </w:r>
      <w:r w:rsidR="007A4E22">
        <w:rPr>
          <w:lang w:val="vi-VN"/>
        </w:rPr>
        <w:tab/>
      </w:r>
    </w:p>
    <w:p w14:paraId="7BE7BD74" w14:textId="62E796D6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......................................</w:t>
      </w:r>
      <w:r w:rsidR="007A4E22">
        <w:tab/>
      </w:r>
    </w:p>
    <w:p w14:paraId="045C0C3F" w14:textId="5C73D7B9" w:rsidR="00892B41" w:rsidRPr="007A4E22" w:rsidRDefault="00892B41" w:rsidP="007A4E22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..</w:t>
      </w:r>
      <w:r w:rsidR="007A4E22">
        <w:rPr>
          <w:lang w:val="vi-VN"/>
        </w:rPr>
        <w:t>...</w:t>
      </w:r>
      <w:proofErr w:type="gramEnd"/>
      <w:r w:rsidR="007A4E22">
        <w:rPr>
          <w:lang w:val="vi-VN"/>
        </w:rPr>
        <w:tab/>
      </w:r>
    </w:p>
    <w:p w14:paraId="5A4E7F2A" w14:textId="0607801E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và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>...</w:t>
      </w:r>
      <w:r w:rsidR="007A4E22">
        <w:tab/>
      </w:r>
    </w:p>
    <w:p w14:paraId="10714388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 xml:space="preserve">.......... đến ngày......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>.........</w:t>
      </w:r>
    </w:p>
    <w:p w14:paraId="643860A4" w14:textId="4DAC5C6E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Lý </w:t>
      </w:r>
      <w:proofErr w:type="gramStart"/>
      <w:r>
        <w:t>do</w:t>
      </w:r>
      <w:proofErr w:type="gramEnd"/>
      <w:r>
        <w:t>:</w:t>
      </w:r>
      <w:r w:rsidR="007A4E22">
        <w:tab/>
      </w:r>
    </w:p>
    <w:p w14:paraId="61E0622C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78230FB7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741EE899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t xml:space="preserve">                                                                      </w:t>
      </w:r>
      <w:proofErr w:type="gramStart"/>
      <w:r>
        <w:t>................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........ </w:t>
      </w:r>
      <w:proofErr w:type="spellStart"/>
      <w:r>
        <w:t>tháng</w:t>
      </w:r>
      <w:proofErr w:type="spellEnd"/>
      <w:r>
        <w:t xml:space="preserve">........ </w:t>
      </w:r>
      <w:proofErr w:type="spellStart"/>
      <w:r>
        <w:t>năm</w:t>
      </w:r>
      <w:proofErr w:type="spellEnd"/>
      <w:r>
        <w:t>........</w:t>
      </w:r>
    </w:p>
    <w:p w14:paraId="60CE1F01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                                                                     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làm đơn</w:t>
      </w:r>
    </w:p>
    <w:p w14:paraId="5E885914" w14:textId="77777777" w:rsidR="00892B41" w:rsidRDefault="00892B41" w:rsidP="00892B41">
      <w:pPr>
        <w:spacing w:before="100" w:beforeAutospacing="1" w:after="100" w:afterAutospacing="1"/>
        <w:jc w:val="both"/>
      </w:pPr>
      <w:r>
        <w:t> .........................................................                                      </w:t>
      </w:r>
    </w:p>
    <w:p w14:paraId="2FCE4DCD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>/ thị trấn </w:t>
      </w:r>
    </w:p>
    <w:p w14:paraId="2F2FF82B" w14:textId="33BBFA38" w:rsidR="00CE32DE" w:rsidRDefault="00892B41" w:rsidP="00892B41">
      <w:pPr>
        <w:spacing w:before="100" w:beforeAutospacing="1" w:after="100" w:afterAutospacing="1"/>
        <w:jc w:val="both"/>
      </w:pPr>
      <w:r>
        <w:t>..........................................................       </w:t>
      </w:r>
    </w:p>
    <w:sectPr w:rsidR="00C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BC"/>
    <w:rsid w:val="004F4CBC"/>
    <w:rsid w:val="006B30D1"/>
    <w:rsid w:val="007A4E22"/>
    <w:rsid w:val="00892B41"/>
    <w:rsid w:val="00C220D7"/>
    <w:rsid w:val="00C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56C"/>
  <w15:chartTrackingRefBased/>
  <w15:docId w15:val="{C702F3DD-DBDF-4847-A18F-1639D50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B30D1"/>
    <w:pPr>
      <w:widowControl w:val="0"/>
      <w:autoSpaceDE w:val="0"/>
      <w:autoSpaceDN w:val="0"/>
      <w:spacing w:before="40" w:line="290" w:lineRule="exact"/>
      <w:ind w:left="148"/>
    </w:pPr>
    <w:rPr>
      <w:rFonts w:asciiTheme="majorHAnsi" w:hAnsiTheme="majorHAnsi" w:cstheme="majorHAnsi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5</cp:revision>
  <dcterms:created xsi:type="dcterms:W3CDTF">2023-09-18T02:16:00Z</dcterms:created>
  <dcterms:modified xsi:type="dcterms:W3CDTF">2023-09-18T02:40:00Z</dcterms:modified>
</cp:coreProperties>
</file>