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4EA9" w14:textId="38510951" w:rsidR="00E2393A" w:rsidRPr="00E2393A" w:rsidRDefault="005577D1" w:rsidP="005577D1">
      <w:pPr>
        <w:rPr>
          <w:b/>
          <w:bCs/>
        </w:rPr>
      </w:pPr>
      <w:r>
        <w:t xml:space="preserve">                                 </w:t>
      </w:r>
      <w:r w:rsidR="00E2393A" w:rsidRPr="00E2393A">
        <w:rPr>
          <w:rFonts w:ascii="Segoe UI Emoji" w:hAnsi="Segoe UI Emoji" w:cs="Segoe UI Emoji"/>
          <w:b/>
          <w:bCs/>
        </w:rPr>
        <w:t>🧑</w:t>
      </w:r>
      <w:r w:rsidR="00E2393A" w:rsidRPr="00E2393A">
        <w:rPr>
          <w:b/>
          <w:bCs/>
        </w:rPr>
        <w:t>‍</w:t>
      </w:r>
      <w:r w:rsidR="00E2393A" w:rsidRPr="00E2393A">
        <w:rPr>
          <w:rFonts w:ascii="Segoe UI Emoji" w:hAnsi="Segoe UI Emoji" w:cs="Segoe UI Emoji"/>
          <w:b/>
          <w:bCs/>
        </w:rPr>
        <w:t>💻</w:t>
      </w:r>
      <w:r w:rsidR="00E2393A" w:rsidRPr="00E2393A">
        <w:rPr>
          <w:b/>
          <w:bCs/>
        </w:rPr>
        <w:t xml:space="preserve"> User Manual</w:t>
      </w:r>
      <w:r w:rsidR="008F6731">
        <w:rPr>
          <w:b/>
          <w:bCs/>
        </w:rPr>
        <w:t xml:space="preserve"> to Run the “</w:t>
      </w:r>
      <w:proofErr w:type="spellStart"/>
      <w:r w:rsidR="008F6731">
        <w:rPr>
          <w:b/>
          <w:bCs/>
        </w:rPr>
        <w:t>ShadyM</w:t>
      </w:r>
      <w:proofErr w:type="spellEnd"/>
      <w:r w:rsidR="008F6731">
        <w:rPr>
          <w:b/>
          <w:bCs/>
        </w:rPr>
        <w:t>” test cases</w:t>
      </w:r>
    </w:p>
    <w:p w14:paraId="3425EA1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4948B66" w14:textId="1F73AFA4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📦</w:t>
      </w:r>
      <w:r w:rsidRPr="00E2393A">
        <w:rPr>
          <w:b/>
          <w:bCs/>
        </w:rPr>
        <w:t xml:space="preserve"> Prerequisites</w:t>
      </w:r>
    </w:p>
    <w:p w14:paraId="01B4B860" w14:textId="77777777" w:rsidR="00E2393A" w:rsidRPr="00E2393A" w:rsidRDefault="00E2393A" w:rsidP="00E2393A">
      <w:r w:rsidRPr="00E2393A">
        <w:t>Ensure the following tools are installed before setting up and running the test automation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71"/>
        <w:gridCol w:w="6062"/>
      </w:tblGrid>
      <w:tr w:rsidR="00AA220C" w:rsidRPr="00E2393A" w14:paraId="244A6CDF" w14:textId="77777777" w:rsidTr="00E2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F925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8FB1C0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4A2CAC9" w14:textId="6A8BE142" w:rsidR="00E2393A" w:rsidRPr="00E2393A" w:rsidRDefault="00AA220C" w:rsidP="00E23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E2393A" w:rsidRPr="00E2393A">
              <w:rPr>
                <w:b/>
                <w:bCs/>
              </w:rPr>
              <w:t>Notes</w:t>
            </w:r>
          </w:p>
        </w:tc>
      </w:tr>
      <w:tr w:rsidR="00AA220C" w:rsidRPr="00E2393A" w14:paraId="3EC6C3A8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084" w14:textId="77777777" w:rsidR="00E2393A" w:rsidRPr="00E2393A" w:rsidRDefault="00E2393A" w:rsidP="00E2393A">
            <w:r w:rsidRPr="00E2393A">
              <w:t>Java</w:t>
            </w:r>
          </w:p>
        </w:tc>
        <w:tc>
          <w:tcPr>
            <w:tcW w:w="0" w:type="auto"/>
            <w:vAlign w:val="center"/>
            <w:hideMark/>
          </w:tcPr>
          <w:p w14:paraId="5ACC590F" w14:textId="77777777" w:rsidR="00E2393A" w:rsidRPr="00E2393A" w:rsidRDefault="00E2393A" w:rsidP="00E2393A">
            <w:r w:rsidRPr="00E2393A">
              <w:t>8 or higher</w:t>
            </w:r>
          </w:p>
        </w:tc>
        <w:tc>
          <w:tcPr>
            <w:tcW w:w="0" w:type="auto"/>
            <w:vAlign w:val="center"/>
            <w:hideMark/>
          </w:tcPr>
          <w:p w14:paraId="6C817DDF" w14:textId="28B992F8" w:rsidR="00E2393A" w:rsidRPr="00E2393A" w:rsidRDefault="00AA220C" w:rsidP="00E2393A">
            <w:r>
              <w:t xml:space="preserve">                 </w:t>
            </w:r>
            <w:r w:rsidR="00E2393A" w:rsidRPr="00E2393A">
              <w:t>Required for running Selenium + TestNG</w:t>
            </w:r>
          </w:p>
        </w:tc>
      </w:tr>
      <w:tr w:rsidR="00AA220C" w:rsidRPr="00E2393A" w14:paraId="78286474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062" w14:textId="77777777" w:rsidR="00E2393A" w:rsidRPr="00E2393A" w:rsidRDefault="00E2393A" w:rsidP="00E2393A">
            <w:r w:rsidRPr="00E2393A">
              <w:t>Maven</w:t>
            </w:r>
          </w:p>
        </w:tc>
        <w:tc>
          <w:tcPr>
            <w:tcW w:w="0" w:type="auto"/>
            <w:vAlign w:val="center"/>
            <w:hideMark/>
          </w:tcPr>
          <w:p w14:paraId="1FE31CF7" w14:textId="77777777" w:rsidR="00E2393A" w:rsidRPr="00E2393A" w:rsidRDefault="00E2393A" w:rsidP="00E2393A">
            <w:r w:rsidRPr="00E2393A">
              <w:t>3.6+</w:t>
            </w:r>
          </w:p>
        </w:tc>
        <w:tc>
          <w:tcPr>
            <w:tcW w:w="0" w:type="auto"/>
            <w:vAlign w:val="center"/>
            <w:hideMark/>
          </w:tcPr>
          <w:p w14:paraId="66DAEFA4" w14:textId="60EBD11A" w:rsidR="00E2393A" w:rsidRPr="00E2393A" w:rsidRDefault="00AA220C" w:rsidP="00E2393A">
            <w:r>
              <w:t xml:space="preserve">                 </w:t>
            </w:r>
            <w:r w:rsidR="00E2393A" w:rsidRPr="00E2393A">
              <w:t>Manages dependencies and project build lifecycle</w:t>
            </w:r>
          </w:p>
        </w:tc>
      </w:tr>
      <w:tr w:rsidR="00AA220C" w:rsidRPr="00E2393A" w14:paraId="1877056F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BC56" w14:textId="77777777" w:rsidR="00E2393A" w:rsidRPr="00E2393A" w:rsidRDefault="00E2393A" w:rsidP="00E2393A">
            <w:r w:rsidRPr="00E2393A">
              <w:t>Git</w:t>
            </w:r>
          </w:p>
        </w:tc>
        <w:tc>
          <w:tcPr>
            <w:tcW w:w="0" w:type="auto"/>
            <w:vAlign w:val="center"/>
            <w:hideMark/>
          </w:tcPr>
          <w:p w14:paraId="3E20155F" w14:textId="77777777" w:rsidR="00E2393A" w:rsidRPr="00E2393A" w:rsidRDefault="00E2393A" w:rsidP="00E2393A">
            <w:r w:rsidRPr="00E2393A">
              <w:t>Latest</w:t>
            </w:r>
          </w:p>
        </w:tc>
        <w:tc>
          <w:tcPr>
            <w:tcW w:w="0" w:type="auto"/>
            <w:vAlign w:val="center"/>
            <w:hideMark/>
          </w:tcPr>
          <w:p w14:paraId="6FE0A717" w14:textId="17302FA1" w:rsidR="00E2393A" w:rsidRPr="00E2393A" w:rsidRDefault="00AA220C" w:rsidP="00E2393A">
            <w:r>
              <w:t xml:space="preserve">                  </w:t>
            </w:r>
            <w:r w:rsidR="00E2393A" w:rsidRPr="00E2393A">
              <w:t>For cloning the repository</w:t>
            </w:r>
          </w:p>
        </w:tc>
      </w:tr>
      <w:tr w:rsidR="00AA220C" w:rsidRPr="00E2393A" w14:paraId="14D564D5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257" w14:textId="77777777" w:rsidR="00E2393A" w:rsidRPr="00E2393A" w:rsidRDefault="00E2393A" w:rsidP="00E2393A">
            <w:r w:rsidRPr="00E2393A">
              <w:t>IDE</w:t>
            </w:r>
          </w:p>
        </w:tc>
        <w:tc>
          <w:tcPr>
            <w:tcW w:w="0" w:type="auto"/>
            <w:vAlign w:val="center"/>
            <w:hideMark/>
          </w:tcPr>
          <w:p w14:paraId="2050043B" w14:textId="3D221E35" w:rsidR="00E2393A" w:rsidRPr="00E2393A" w:rsidRDefault="00E959E5" w:rsidP="00E2393A">
            <w:r w:rsidRPr="00E2393A">
              <w:t>Eclipse</w:t>
            </w:r>
            <w:r>
              <w:t xml:space="preserve"> (</w:t>
            </w:r>
            <w:r w:rsidR="00AA220C">
              <w:t>062025)</w:t>
            </w:r>
          </w:p>
        </w:tc>
        <w:tc>
          <w:tcPr>
            <w:tcW w:w="0" w:type="auto"/>
            <w:vAlign w:val="center"/>
            <w:hideMark/>
          </w:tcPr>
          <w:p w14:paraId="38BF0FFE" w14:textId="58B757C7" w:rsidR="00E2393A" w:rsidRPr="00E2393A" w:rsidRDefault="00AA220C" w:rsidP="00E2393A">
            <w:r>
              <w:t xml:space="preserve">                  </w:t>
            </w:r>
            <w:r w:rsidR="00E2393A" w:rsidRPr="00E2393A">
              <w:t>Recommended for working with Java projects</w:t>
            </w:r>
          </w:p>
        </w:tc>
      </w:tr>
    </w:tbl>
    <w:p w14:paraId="1F1F6038" w14:textId="3A6D1CE2" w:rsidR="00E2393A" w:rsidRPr="00E2393A" w:rsidRDefault="00E2393A" w:rsidP="00E2393A">
      <w:r w:rsidRPr="00E2393A">
        <w:rPr>
          <w:rFonts w:ascii="Segoe UI Emoji" w:hAnsi="Segoe UI Emoji" w:cs="Segoe UI Emoji"/>
        </w:rPr>
        <w:t>💡</w:t>
      </w:r>
      <w:r w:rsidRPr="00E2393A">
        <w:t xml:space="preserve"> </w:t>
      </w:r>
      <w:r w:rsidRPr="00E2393A">
        <w:rPr>
          <w:b/>
          <w:bCs/>
        </w:rPr>
        <w:t>Tip:</w:t>
      </w:r>
      <w:r w:rsidRPr="00E2393A">
        <w:t xml:space="preserve"> WebDriverManager automatically downloads the correct version of the WebDriver for the browser version installed on the system.</w:t>
      </w:r>
    </w:p>
    <w:p w14:paraId="11BAFFFD" w14:textId="3C469985" w:rsidR="00E2393A" w:rsidRPr="00E2393A" w:rsidRDefault="00E2393A" w:rsidP="00E2393A"/>
    <w:p w14:paraId="4DFB56DD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🚀</w:t>
      </w:r>
      <w:r w:rsidRPr="00E2393A">
        <w:rPr>
          <w:b/>
          <w:bCs/>
        </w:rPr>
        <w:t xml:space="preserve"> Installation Steps</w:t>
      </w:r>
    </w:p>
    <w:p w14:paraId="3E4040D7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Clone the Repository</w:t>
      </w:r>
    </w:p>
    <w:p w14:paraId="420448CE" w14:textId="6C40AA4C" w:rsidR="00E2393A" w:rsidRPr="00E2393A" w:rsidRDefault="00E2393A" w:rsidP="00E2393A">
      <w:pPr>
        <w:numPr>
          <w:ilvl w:val="0"/>
          <w:numId w:val="1"/>
        </w:numPr>
      </w:pPr>
      <w:r w:rsidRPr="00E2393A">
        <w:t>git clone https://github.com/zzinin/ShaddyM.git</w:t>
      </w:r>
    </w:p>
    <w:p w14:paraId="3969D25D" w14:textId="0AD90E71" w:rsidR="00E2393A" w:rsidRPr="00E2393A" w:rsidRDefault="00E2393A" w:rsidP="00E2393A">
      <w:pPr>
        <w:ind w:left="360"/>
      </w:pPr>
    </w:p>
    <w:p w14:paraId="2BB81739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Open in Eclipse IDE</w:t>
      </w:r>
    </w:p>
    <w:p w14:paraId="505FAC97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Choose </w:t>
      </w:r>
      <w:r w:rsidRPr="00E2393A">
        <w:rPr>
          <w:b/>
          <w:bCs/>
        </w:rPr>
        <w:t>"Import as Maven Project"</w:t>
      </w:r>
      <w:r w:rsidRPr="00E2393A">
        <w:t xml:space="preserve"> when importing into Eclipse.</w:t>
      </w:r>
    </w:p>
    <w:p w14:paraId="016CF041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Let Maven resolve dependencies automatically from pom.xml.</w:t>
      </w:r>
    </w:p>
    <w:p w14:paraId="4B49A775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Configuration</w:t>
      </w:r>
    </w:p>
    <w:p w14:paraId="63AA1609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resources/</w:t>
      </w:r>
      <w:proofErr w:type="spellStart"/>
      <w:r w:rsidRPr="00E2393A">
        <w:t>config.properties</w:t>
      </w:r>
      <w:proofErr w:type="spellEnd"/>
      <w:r w:rsidRPr="00E2393A">
        <w:t xml:space="preserve"> as needed:</w:t>
      </w:r>
    </w:p>
    <w:p w14:paraId="487AC67F" w14:textId="7BE1597D" w:rsidR="00E2393A" w:rsidRPr="00E2393A" w:rsidRDefault="00E2393A" w:rsidP="00690C92">
      <w:pPr>
        <w:numPr>
          <w:ilvl w:val="1"/>
          <w:numId w:val="1"/>
        </w:numPr>
      </w:pPr>
      <w:proofErr w:type="spellStart"/>
      <w:r w:rsidRPr="00E2393A">
        <w:t>baseUrl</w:t>
      </w:r>
      <w:proofErr w:type="spellEnd"/>
      <w:r w:rsidRPr="00E2393A">
        <w:t>=</w:t>
      </w:r>
      <w:hyperlink r:id="rId5" w:history="1">
        <w:r w:rsidRPr="00E2393A">
          <w:rPr>
            <w:rStyle w:val="Hyperlink"/>
          </w:rPr>
          <w:t>Restful-booker-platform demo</w:t>
        </w:r>
      </w:hyperlink>
    </w:p>
    <w:p w14:paraId="7A05215D" w14:textId="77777777" w:rsidR="00E2393A" w:rsidRPr="00E2393A" w:rsidRDefault="00E2393A" w:rsidP="00E2393A">
      <w:pPr>
        <w:numPr>
          <w:ilvl w:val="1"/>
          <w:numId w:val="1"/>
        </w:numPr>
      </w:pPr>
      <w:proofErr w:type="spellStart"/>
      <w:r w:rsidRPr="00E2393A">
        <w:t>excelPath</w:t>
      </w:r>
      <w:proofErr w:type="spellEnd"/>
      <w:r w:rsidRPr="00E2393A">
        <w:t>=./</w:t>
      </w:r>
      <w:proofErr w:type="spellStart"/>
      <w:r w:rsidRPr="00E2393A">
        <w:t>testData</w:t>
      </w:r>
      <w:proofErr w:type="spellEnd"/>
      <w:r w:rsidRPr="00E2393A">
        <w:t>/Contact.xlsx</w:t>
      </w:r>
    </w:p>
    <w:p w14:paraId="31DDF814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Excel Test Data (if required)</w:t>
      </w:r>
    </w:p>
    <w:p w14:paraId="2B82E485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Modify </w:t>
      </w:r>
      <w:proofErr w:type="spellStart"/>
      <w:r w:rsidRPr="00E2393A">
        <w:t>testData</w:t>
      </w:r>
      <w:proofErr w:type="spellEnd"/>
      <w:r w:rsidRPr="00E2393A">
        <w:t>/Contact.xlsx for data-driven testing.</w:t>
      </w:r>
    </w:p>
    <w:p w14:paraId="57858035" w14:textId="7B7C64CB" w:rsidR="00E2393A" w:rsidRPr="00E2393A" w:rsidRDefault="00E2393A" w:rsidP="00E2393A"/>
    <w:p w14:paraId="37944C71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🧪</w:t>
      </w:r>
      <w:r w:rsidRPr="00E2393A">
        <w:rPr>
          <w:b/>
          <w:bCs/>
        </w:rPr>
        <w:t xml:space="preserve"> Test Execution (Eclipse IDE Only)</w:t>
      </w:r>
    </w:p>
    <w:p w14:paraId="4F456710" w14:textId="77777777" w:rsidR="00E2393A" w:rsidRDefault="00E2393A" w:rsidP="00E2393A">
      <w:r w:rsidRPr="00E2393A">
        <w:t>All test executions must be initiated from the TestNG XML files directly within Eclipse.</w:t>
      </w:r>
    </w:p>
    <w:p w14:paraId="717BE5A7" w14:textId="0FF8DA47" w:rsidR="0034482A" w:rsidRDefault="0034482A" w:rsidP="00E2393A">
      <w:r>
        <w:t xml:space="preserve">**pls note that user can comment the test cases which they do not want to run in “testing.xml”. Something like below </w:t>
      </w:r>
    </w:p>
    <w:p w14:paraId="3958E2DA" w14:textId="76B3C08C" w:rsidR="0034482A" w:rsidRDefault="0034482A" w:rsidP="00E2393A">
      <w:r>
        <w:t xml:space="preserve">                  &lt;</w:t>
      </w:r>
      <w:proofErr w:type="gramStart"/>
      <w:r>
        <w:t>&lt;!--</w:t>
      </w:r>
      <w:proofErr w:type="gramEnd"/>
      <w:r w:rsidRPr="0034482A">
        <w:t>&lt;class name="testCases.TC004_SubmitDDT"/&gt;</w:t>
      </w:r>
      <w:r>
        <w:t>--&gt;</w:t>
      </w:r>
    </w:p>
    <w:p w14:paraId="4664D15D" w14:textId="67AF5E66" w:rsidR="0034482A" w:rsidRDefault="0034482A" w:rsidP="00E2393A">
      <w:r>
        <w:t xml:space="preserve">Else if they want to run the test case they can input above test case in “testing.xml” </w:t>
      </w:r>
      <w:proofErr w:type="gramStart"/>
      <w:r>
        <w:t>like :</w:t>
      </w:r>
      <w:proofErr w:type="gramEnd"/>
    </w:p>
    <w:p w14:paraId="0E8400AA" w14:textId="06C9C59A" w:rsidR="0034482A" w:rsidRPr="00E2393A" w:rsidRDefault="0034482A" w:rsidP="00E2393A">
      <w:r>
        <w:t xml:space="preserve">                    </w:t>
      </w:r>
      <w:r w:rsidRPr="0034482A">
        <w:t>&lt;class name="testCases.TC004_SubmitDDT"/&gt;</w:t>
      </w:r>
    </w:p>
    <w:p w14:paraId="348FACC0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Option 1: Run All Tests Sequentially</w:t>
      </w:r>
    </w:p>
    <w:p w14:paraId="06E316B9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Right-click on testng.xml in the Project Explorer.</w:t>
      </w:r>
    </w:p>
    <w:p w14:paraId="50EB69EF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724BCE89" w14:textId="77777777" w:rsidR="00E2393A" w:rsidRPr="00E2393A" w:rsidRDefault="00E2393A" w:rsidP="00E2393A">
      <w:r w:rsidRPr="00E2393A">
        <w:t>This runs all test cases sequentially using default configuration.</w:t>
      </w:r>
    </w:p>
    <w:p w14:paraId="613F605E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Option 2: Run Tests in Parallel Across Browsers</w:t>
      </w:r>
    </w:p>
    <w:p w14:paraId="5760E71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Right-click on parallelcrossbrowser.xml</w:t>
      </w:r>
    </w:p>
    <w:p w14:paraId="3B8D46C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35E009D8" w14:textId="77777777" w:rsidR="00E2393A" w:rsidRPr="00E2393A" w:rsidRDefault="00E2393A" w:rsidP="00E2393A">
      <w:r w:rsidRPr="00E2393A">
        <w:t xml:space="preserve">This executes tests in </w:t>
      </w:r>
      <w:r w:rsidRPr="00E2393A">
        <w:rPr>
          <w:b/>
          <w:bCs/>
        </w:rPr>
        <w:t>parallel threads</w:t>
      </w:r>
      <w:r w:rsidRPr="00E2393A">
        <w:t xml:space="preserve"> using multiple browsers, based on the setup defined in the XML.</w:t>
      </w:r>
    </w:p>
    <w:p w14:paraId="6EE671FE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❗</w:t>
      </w:r>
      <w:r w:rsidRPr="00E2393A">
        <w:t xml:space="preserve"> </w:t>
      </w:r>
      <w:r w:rsidRPr="00E2393A">
        <w:rPr>
          <w:b/>
          <w:bCs/>
        </w:rPr>
        <w:t>Important:</w:t>
      </w:r>
      <w:r w:rsidRPr="00E2393A">
        <w:t xml:space="preserve"> Command-line test execution is not supported or recommended. Always use Eclipse’s TestNG runner for proper environment and suite loading.</w:t>
      </w:r>
    </w:p>
    <w:p w14:paraId="19B004E7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📄</w:t>
      </w:r>
      <w:r w:rsidRPr="00E2393A">
        <w:t xml:space="preserve"> </w:t>
      </w:r>
      <w:r w:rsidRPr="00E2393A">
        <w:rPr>
          <w:b/>
          <w:bCs/>
        </w:rPr>
        <w:t>Test Reports</w:t>
      </w:r>
    </w:p>
    <w:p w14:paraId="10B8CD7D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After execution, view the report at:</w:t>
      </w:r>
    </w:p>
    <w:p w14:paraId="1CAFF766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/test-output/index.html</w:t>
      </w:r>
    </w:p>
    <w:p w14:paraId="25B2C65E" w14:textId="77777777" w:rsidR="00E2393A" w:rsidRPr="00E2393A" w:rsidRDefault="00E2393A" w:rsidP="00E2393A">
      <w:r w:rsidRPr="00E2393A">
        <w:t>Open this file in your browser to see a detailed breakdown of test results.</w:t>
      </w:r>
    </w:p>
    <w:p w14:paraId="5670D478" w14:textId="6E33CC02" w:rsidR="00E2393A" w:rsidRPr="00E2393A" w:rsidRDefault="00E2393A" w:rsidP="00E2393A"/>
    <w:p w14:paraId="1E1C5D36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F7A70B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F6780A0" w14:textId="77777777" w:rsidR="00D9119A" w:rsidRDefault="00D9119A" w:rsidP="00E2393A">
      <w:pPr>
        <w:rPr>
          <w:rFonts w:ascii="Segoe UI Emoji" w:hAnsi="Segoe UI Emoji" w:cs="Segoe UI Emoji"/>
          <w:b/>
          <w:bCs/>
        </w:rPr>
      </w:pPr>
    </w:p>
    <w:p w14:paraId="043D3C7F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193F502" w14:textId="174319B0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🏗️</w:t>
      </w:r>
      <w:r w:rsidRPr="00E2393A">
        <w:rPr>
          <w:b/>
          <w:bCs/>
        </w:rPr>
        <w:t xml:space="preserve"> Framework Structure Overview</w:t>
      </w:r>
    </w:p>
    <w:p w14:paraId="5D2406D9" w14:textId="77777777" w:rsidR="00CF6BCF" w:rsidRDefault="00CF6BCF" w:rsidP="00CF6BCF">
      <w:r>
        <w:t>.</w:t>
      </w:r>
    </w:p>
    <w:p w14:paraId="4A27A7B8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base/</w:t>
      </w:r>
    </w:p>
    <w:p w14:paraId="6E5A2578" w14:textId="77777777" w:rsidR="00CF6BCF" w:rsidRDefault="00CF6BCF" w:rsidP="00CF6BCF">
      <w:r>
        <w:t>│   └── BasePage.java                # Shared WebDriver logic</w:t>
      </w:r>
    </w:p>
    <w:p w14:paraId="135C4E74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testCases</w:t>
      </w:r>
      <w:proofErr w:type="spellEnd"/>
      <w:r>
        <w:t>/</w:t>
      </w:r>
    </w:p>
    <w:p w14:paraId="573A744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TC001_BookNowTest.java</w:t>
      </w:r>
    </w:p>
    <w:p w14:paraId="788CCF11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TC002_SubmitMessageTest.java</w:t>
      </w:r>
    </w:p>
    <w:p w14:paraId="4CF0AD3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TC003_NegativeSubmitMessageTest.java</w:t>
      </w:r>
    </w:p>
    <w:p w14:paraId="48331D48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TC004_NegativeBookNowTest.java</w:t>
      </w:r>
    </w:p>
    <w:p w14:paraId="6BF7335D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TC005_SubmitDDT.java</w:t>
      </w:r>
    </w:p>
    <w:p w14:paraId="057A5952" w14:textId="77777777" w:rsidR="00CF6BCF" w:rsidRDefault="00CF6BCF" w:rsidP="00CF6BCF">
      <w:r>
        <w:t>│   └── TC006_HappyDaysTest.java</w:t>
      </w:r>
    </w:p>
    <w:p w14:paraId="41C14CDF" w14:textId="77777777" w:rsidR="00CF6BCF" w:rsidRDefault="00CF6BCF" w:rsidP="00CF6BCF">
      <w:r>
        <w:t>│   └── TC007_NonFunctionalTest.java</w:t>
      </w:r>
    </w:p>
    <w:p w14:paraId="2FAED5B0" w14:textId="77777777" w:rsidR="00CF6BCF" w:rsidRDefault="00CF6BCF" w:rsidP="00CF6BCF">
      <w:r>
        <w:t xml:space="preserve">│   └── TC008_NonFunctionalResizeTest.java   </w:t>
      </w:r>
    </w:p>
    <w:p w14:paraId="6148902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</w:t>
      </w:r>
    </w:p>
    <w:p w14:paraId="37CE6854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ExcelUtil.java</w:t>
      </w:r>
    </w:p>
    <w:p w14:paraId="048541A6" w14:textId="77777777" w:rsidR="00CF6BCF" w:rsidRDefault="00CF6BCF" w:rsidP="00CF6BCF">
      <w:r>
        <w:t>│   └── DataProviders.java</w:t>
      </w:r>
    </w:p>
    <w:p w14:paraId="07343CB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7A0945C3" w14:textId="77777777" w:rsidR="00CF6BCF" w:rsidRDefault="00CF6BCF" w:rsidP="00CF6BCF">
      <w:r>
        <w:t xml:space="preserve">│   └── </w:t>
      </w:r>
      <w:proofErr w:type="spellStart"/>
      <w:proofErr w:type="gramStart"/>
      <w:r>
        <w:t>config.properties</w:t>
      </w:r>
      <w:proofErr w:type="spellEnd"/>
      <w:proofErr w:type="gramEnd"/>
    </w:p>
    <w:p w14:paraId="50C64685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testData</w:t>
      </w:r>
      <w:proofErr w:type="spellEnd"/>
      <w:r>
        <w:t>/</w:t>
      </w:r>
    </w:p>
    <w:p w14:paraId="618C3FBF" w14:textId="77777777" w:rsidR="00CF6BCF" w:rsidRDefault="00CF6BCF" w:rsidP="00CF6BCF">
      <w:r>
        <w:t>│   └── Contact.xlsx</w:t>
      </w:r>
    </w:p>
    <w:p w14:paraId="5C765DA6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testng.xml                      # Main suite for sequential tests</w:t>
      </w:r>
    </w:p>
    <w:p w14:paraId="43F38C49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parallelcrossbrowser.xml       # Suite for parallel browser execution</w:t>
      </w:r>
    </w:p>
    <w:p w14:paraId="4B23E760" w14:textId="54266A20" w:rsidR="00E2393A" w:rsidRDefault="00CF6BCF" w:rsidP="00CF6BCF">
      <w:r>
        <w:t>└── pom.xml                         # Maven configuration</w:t>
      </w:r>
    </w:p>
    <w:p w14:paraId="177023DD" w14:textId="77777777" w:rsidR="008F6731" w:rsidRDefault="008F6731" w:rsidP="00CF6BCF"/>
    <w:p w14:paraId="1A01811D" w14:textId="77777777" w:rsidR="008F6731" w:rsidRDefault="008F6731" w:rsidP="00CF6BCF"/>
    <w:p w14:paraId="3E2CECDE" w14:textId="77777777" w:rsidR="008F6731" w:rsidRDefault="008F6731" w:rsidP="00CF6BCF"/>
    <w:p w14:paraId="60579BCA" w14:textId="77777777" w:rsidR="008F6731" w:rsidRPr="00E2393A" w:rsidRDefault="008F6731" w:rsidP="00CF6BCF"/>
    <w:p w14:paraId="3B702205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✅</w:t>
      </w:r>
      <w:r w:rsidRPr="00E2393A">
        <w:rPr>
          <w:b/>
          <w:bCs/>
        </w:rPr>
        <w:t xml:space="preserve"> Key Benefits</w:t>
      </w:r>
    </w:p>
    <w:p w14:paraId="57D5F2FB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🔧</w:t>
      </w:r>
      <w:r w:rsidRPr="00E2393A">
        <w:rPr>
          <w:b/>
          <w:bCs/>
        </w:rPr>
        <w:t xml:space="preserve"> POM Architecture</w:t>
      </w:r>
      <w:r w:rsidRPr="00E2393A">
        <w:t>: Easy to maintain and scale</w:t>
      </w:r>
    </w:p>
    <w:p w14:paraId="45D766D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♻️</w:t>
      </w:r>
      <w:r w:rsidRPr="00E2393A">
        <w:rPr>
          <w:b/>
          <w:bCs/>
        </w:rPr>
        <w:t xml:space="preserve"> Reusability</w:t>
      </w:r>
      <w:r w:rsidRPr="00E2393A">
        <w:t>: Centralized logic for pages and test steps</w:t>
      </w:r>
    </w:p>
    <w:p w14:paraId="73922AC3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📊</w:t>
      </w:r>
      <w:r w:rsidRPr="00E2393A">
        <w:rPr>
          <w:b/>
          <w:bCs/>
        </w:rPr>
        <w:t xml:space="preserve"> Excel Integration</w:t>
      </w:r>
      <w:r w:rsidRPr="00E2393A">
        <w:t>: Data-driven testing with Apache POI</w:t>
      </w:r>
    </w:p>
    <w:p w14:paraId="497F6C0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⚙️</w:t>
      </w:r>
      <w:r w:rsidRPr="00E2393A">
        <w:rPr>
          <w:b/>
          <w:bCs/>
        </w:rPr>
        <w:t xml:space="preserve"> Configuration-Driven</w:t>
      </w:r>
      <w:r w:rsidRPr="00E2393A">
        <w:t>: Change URL, browser, and timeouts easily</w:t>
      </w:r>
    </w:p>
    <w:p w14:paraId="3861409C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🧪</w:t>
      </w:r>
      <w:r w:rsidRPr="00E2393A">
        <w:rPr>
          <w:b/>
          <w:bCs/>
        </w:rPr>
        <w:t xml:space="preserve"> Parallel Execution</w:t>
      </w:r>
      <w:r w:rsidRPr="00E2393A">
        <w:t>: Supports multi-browser testing with TestNG</w:t>
      </w:r>
    </w:p>
    <w:p w14:paraId="05F86D41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📈</w:t>
      </w:r>
      <w:r w:rsidRPr="00E2393A">
        <w:rPr>
          <w:b/>
          <w:bCs/>
        </w:rPr>
        <w:t xml:space="preserve"> Auto-Generated Reports</w:t>
      </w:r>
      <w:r w:rsidRPr="00E2393A">
        <w:t>: HTML reports generated after each run</w:t>
      </w:r>
    </w:p>
    <w:p w14:paraId="758AAEAF" w14:textId="2AAC2829" w:rsidR="00AA098C" w:rsidRDefault="00E2393A" w:rsidP="0052691E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IDE-First Execution</w:t>
      </w:r>
      <w:r w:rsidRPr="00E2393A">
        <w:t>: TestNG execution tightly integrated with Eclipse</w:t>
      </w:r>
    </w:p>
    <w:p w14:paraId="1219742D" w14:textId="77777777" w:rsidR="00626DC9" w:rsidRDefault="00626DC9" w:rsidP="00626DC9"/>
    <w:p w14:paraId="5C5F9B07" w14:textId="77777777" w:rsidR="008F6731" w:rsidRDefault="008F6731" w:rsidP="00626DC9">
      <w:pPr>
        <w:rPr>
          <w:b/>
          <w:bCs/>
        </w:rPr>
      </w:pPr>
    </w:p>
    <w:p w14:paraId="0511E230" w14:textId="1C008E4B" w:rsidR="008400F2" w:rsidRDefault="00626DC9" w:rsidP="00626DC9">
      <w:pPr>
        <w:rPr>
          <w:b/>
          <w:bCs/>
        </w:rPr>
      </w:pPr>
      <w:r w:rsidRPr="00626DC9">
        <w:rPr>
          <w:b/>
          <w:bCs/>
        </w:rPr>
        <w:t xml:space="preserve">Disclaimer: </w:t>
      </w:r>
    </w:p>
    <w:p w14:paraId="0AE93BAD" w14:textId="7A486F87" w:rsidR="00626DC9" w:rsidRPr="00626DC9" w:rsidRDefault="00E97A96" w:rsidP="00626DC9">
      <w:pPr>
        <w:rPr>
          <w:b/>
          <w:bCs/>
        </w:rPr>
      </w:pPr>
      <w:r w:rsidRPr="00E97A96">
        <w:rPr>
          <w:b/>
          <w:bCs/>
        </w:rPr>
        <w:t>To make the process easier to understand, I utilized AI tools for generating the user manual.</w:t>
      </w:r>
    </w:p>
    <w:sectPr w:rsidR="00626DC9" w:rsidRPr="0062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A0"/>
    <w:multiLevelType w:val="multilevel"/>
    <w:tmpl w:val="FAB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60B"/>
    <w:multiLevelType w:val="multilevel"/>
    <w:tmpl w:val="776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6AEE"/>
    <w:multiLevelType w:val="multilevel"/>
    <w:tmpl w:val="DE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E2CC8"/>
    <w:multiLevelType w:val="multilevel"/>
    <w:tmpl w:val="42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F2"/>
    <w:multiLevelType w:val="multilevel"/>
    <w:tmpl w:val="115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16154">
    <w:abstractNumId w:val="0"/>
  </w:num>
  <w:num w:numId="2" w16cid:durableId="203638322">
    <w:abstractNumId w:val="3"/>
  </w:num>
  <w:num w:numId="3" w16cid:durableId="461507225">
    <w:abstractNumId w:val="2"/>
  </w:num>
  <w:num w:numId="4" w16cid:durableId="1484733166">
    <w:abstractNumId w:val="4"/>
  </w:num>
  <w:num w:numId="5" w16cid:durableId="13208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50BF4"/>
    <w:rsid w:val="0034482A"/>
    <w:rsid w:val="00443968"/>
    <w:rsid w:val="005577D1"/>
    <w:rsid w:val="005D543F"/>
    <w:rsid w:val="00604C52"/>
    <w:rsid w:val="00626DC9"/>
    <w:rsid w:val="006431D0"/>
    <w:rsid w:val="00653295"/>
    <w:rsid w:val="00755FF6"/>
    <w:rsid w:val="008400F2"/>
    <w:rsid w:val="008F6731"/>
    <w:rsid w:val="009340F8"/>
    <w:rsid w:val="00AA098C"/>
    <w:rsid w:val="00AA220C"/>
    <w:rsid w:val="00BE2363"/>
    <w:rsid w:val="00CF6BCF"/>
    <w:rsid w:val="00D9119A"/>
    <w:rsid w:val="00E2393A"/>
    <w:rsid w:val="00E959E5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E01"/>
  <w15:chartTrackingRefBased/>
  <w15:docId w15:val="{55D1C1B2-982B-4AD6-A23D-C905133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2025-07-10T09:37:00Z</dcterms:created>
  <dcterms:modified xsi:type="dcterms:W3CDTF">2025-07-11T12:59:00Z</dcterms:modified>
</cp:coreProperties>
</file>