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AE4" w:rsidRDefault="001F6AE4" w:rsidP="000C5839">
      <w:pPr>
        <w:jc w:val="center"/>
        <w:rPr>
          <w:rFonts w:ascii="Century" w:hAnsi="Century"/>
          <w:b/>
          <w:color w:val="00B0F0"/>
          <w:sz w:val="44"/>
        </w:rPr>
      </w:pPr>
      <w:r>
        <w:rPr>
          <w:noProof/>
          <w:lang w:eastAsia="es-MX"/>
        </w:rPr>
        <w:drawing>
          <wp:anchor distT="0" distB="0" distL="114300" distR="114300" simplePos="0" relativeHeight="251660288" behindDoc="0" locked="0" layoutInCell="1" allowOverlap="1">
            <wp:simplePos x="0" y="0"/>
            <wp:positionH relativeFrom="column">
              <wp:posOffset>4749165</wp:posOffset>
            </wp:positionH>
            <wp:positionV relativeFrom="paragraph">
              <wp:posOffset>-221615</wp:posOffset>
            </wp:positionV>
            <wp:extent cx="1638300" cy="1638300"/>
            <wp:effectExtent l="0" t="0" r="0" b="0"/>
            <wp:wrapNone/>
            <wp:docPr id="8" name="Imagen 8" descr="A LA CACHI CACHI PORRA (RESPALDO VERSION 1) - Canal O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LA CACHI CACHI PORRA (RESPALDO VERSION 1) - Canal O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59264" behindDoc="0" locked="0" layoutInCell="1" allowOverlap="1">
            <wp:simplePos x="0" y="0"/>
            <wp:positionH relativeFrom="page">
              <wp:posOffset>243840</wp:posOffset>
            </wp:positionH>
            <wp:positionV relativeFrom="paragraph">
              <wp:posOffset>-69215</wp:posOffset>
            </wp:positionV>
            <wp:extent cx="2133600" cy="1210945"/>
            <wp:effectExtent l="0" t="0" r="0" b="8255"/>
            <wp:wrapNone/>
            <wp:docPr id="2" name="Imagen 2" descr="Instituto Politécnico Nacion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ituto Politécnico Nacional - Wikipedia, la enciclopedia lib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3600" cy="12109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05650" w:rsidRPr="000C5839" w:rsidRDefault="000C5839" w:rsidP="000C5839">
      <w:pPr>
        <w:jc w:val="center"/>
        <w:rPr>
          <w:rFonts w:ascii="Century" w:hAnsi="Century"/>
          <w:b/>
          <w:color w:val="FFCC00"/>
          <w:sz w:val="44"/>
        </w:rPr>
      </w:pPr>
      <w:r w:rsidRPr="000C5839">
        <w:rPr>
          <w:rFonts w:ascii="Century" w:hAnsi="Century"/>
          <w:b/>
          <w:color w:val="00B0F0"/>
          <w:sz w:val="44"/>
        </w:rPr>
        <w:t>Mi</w:t>
      </w:r>
      <w:r>
        <w:rPr>
          <w:rFonts w:ascii="Century" w:hAnsi="Century"/>
          <w:b/>
          <w:sz w:val="44"/>
        </w:rPr>
        <w:t xml:space="preserve"> </w:t>
      </w:r>
      <w:r w:rsidR="002B73C7">
        <w:rPr>
          <w:rFonts w:ascii="Century" w:hAnsi="Century"/>
          <w:b/>
          <w:color w:val="FF0000"/>
          <w:sz w:val="44"/>
        </w:rPr>
        <w:t>o</w:t>
      </w:r>
      <w:bookmarkStart w:id="0" w:name="_GoBack"/>
      <w:bookmarkEnd w:id="0"/>
      <w:r w:rsidRPr="000C5839">
        <w:rPr>
          <w:rFonts w:ascii="Century" w:hAnsi="Century"/>
          <w:b/>
          <w:color w:val="FF0000"/>
          <w:sz w:val="44"/>
        </w:rPr>
        <w:t>pinión</w:t>
      </w:r>
      <w:r>
        <w:rPr>
          <w:rFonts w:ascii="Century" w:hAnsi="Century"/>
          <w:b/>
          <w:sz w:val="44"/>
        </w:rPr>
        <w:t xml:space="preserve"> </w:t>
      </w:r>
      <w:r w:rsidRPr="000C5839">
        <w:rPr>
          <w:rFonts w:ascii="Century" w:hAnsi="Century"/>
          <w:b/>
          <w:color w:val="92D050"/>
          <w:sz w:val="44"/>
        </w:rPr>
        <w:t>sobre</w:t>
      </w:r>
      <w:r>
        <w:rPr>
          <w:rFonts w:ascii="Century" w:hAnsi="Century"/>
          <w:b/>
          <w:sz w:val="44"/>
        </w:rPr>
        <w:t xml:space="preserve"> </w:t>
      </w:r>
      <w:r w:rsidRPr="000C5839">
        <w:rPr>
          <w:rFonts w:ascii="Century" w:hAnsi="Century"/>
          <w:b/>
          <w:color w:val="3399FF"/>
          <w:sz w:val="44"/>
        </w:rPr>
        <w:t>el</w:t>
      </w:r>
      <w:r>
        <w:rPr>
          <w:rFonts w:ascii="Century" w:hAnsi="Century"/>
          <w:b/>
          <w:sz w:val="44"/>
        </w:rPr>
        <w:t xml:space="preserve"> </w:t>
      </w:r>
      <w:r w:rsidRPr="000C5839">
        <w:rPr>
          <w:rFonts w:ascii="Century" w:hAnsi="Century"/>
          <w:b/>
          <w:color w:val="FF9933"/>
          <w:sz w:val="44"/>
        </w:rPr>
        <w:t>semestre</w:t>
      </w:r>
    </w:p>
    <w:p w:rsidR="000C5839" w:rsidRDefault="000C5839" w:rsidP="000C5839">
      <w:pPr>
        <w:jc w:val="center"/>
        <w:rPr>
          <w:rFonts w:ascii="Century" w:hAnsi="Century"/>
          <w:b/>
          <w:sz w:val="44"/>
        </w:rPr>
      </w:pPr>
    </w:p>
    <w:p w:rsidR="001F6AE4" w:rsidRDefault="001F6AE4" w:rsidP="000B6940">
      <w:pPr>
        <w:jc w:val="both"/>
        <w:rPr>
          <w:rFonts w:ascii="Arial" w:hAnsi="Arial" w:cs="Arial"/>
          <w:sz w:val="32"/>
        </w:rPr>
      </w:pPr>
    </w:p>
    <w:p w:rsidR="000B6940" w:rsidRDefault="000B6940" w:rsidP="000B6940">
      <w:pPr>
        <w:jc w:val="both"/>
        <w:rPr>
          <w:rFonts w:ascii="Arial" w:hAnsi="Arial" w:cs="Arial"/>
          <w:sz w:val="32"/>
        </w:rPr>
      </w:pPr>
      <w:r>
        <w:rPr>
          <w:rFonts w:ascii="Arial" w:hAnsi="Arial" w:cs="Arial"/>
          <w:sz w:val="32"/>
        </w:rPr>
        <w:t>En lo personal, el semestre me gustó mucho, ya que tuve oportunidad de experimentar nuevas cosas, con nuevos maestros, así como con nuevos compañeros. Los conocimientos que adquirí me serán de gran ayuda para poder continuar con mi educación Media Superior, y además también para mi carrera profesional en educación Superior.</w:t>
      </w:r>
    </w:p>
    <w:p w:rsidR="000B6940" w:rsidRDefault="000B6940" w:rsidP="000B6940">
      <w:pPr>
        <w:jc w:val="both"/>
        <w:rPr>
          <w:rFonts w:ascii="Arial" w:hAnsi="Arial" w:cs="Arial"/>
          <w:sz w:val="32"/>
        </w:rPr>
      </w:pPr>
      <w:r>
        <w:rPr>
          <w:noProof/>
          <w:lang w:eastAsia="es-MX"/>
        </w:rPr>
        <w:drawing>
          <wp:anchor distT="0" distB="0" distL="114300" distR="114300" simplePos="0" relativeHeight="251658240" behindDoc="0" locked="0" layoutInCell="1" allowOverlap="1">
            <wp:simplePos x="0" y="0"/>
            <wp:positionH relativeFrom="margin">
              <wp:align>center</wp:align>
            </wp:positionH>
            <wp:positionV relativeFrom="paragraph">
              <wp:posOffset>283846</wp:posOffset>
            </wp:positionV>
            <wp:extent cx="4815840" cy="3355975"/>
            <wp:effectExtent l="152400" t="152400" r="156210" b="149225"/>
            <wp:wrapNone/>
            <wp:docPr id="1" name="Imagen 1" descr="Primer Parcial-Segundo Semestre - Cuarto C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er Parcial-Segundo Semestre - Cuarto C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5840" cy="3355975"/>
                    </a:xfrm>
                    <a:prstGeom prst="rect">
                      <a:avLst/>
                    </a:prstGeom>
                    <a:noFill/>
                    <a:ln>
                      <a:noFill/>
                    </a:ln>
                    <a:effectLst>
                      <a:glow rad="139700">
                        <a:schemeClr val="accent6">
                          <a:satMod val="175000"/>
                          <a:alpha val="40000"/>
                        </a:schemeClr>
                      </a:glow>
                    </a:effectLst>
                  </pic:spPr>
                </pic:pic>
              </a:graphicData>
            </a:graphic>
            <wp14:sizeRelH relativeFrom="margin">
              <wp14:pctWidth>0</wp14:pctWidth>
            </wp14:sizeRelH>
            <wp14:sizeRelV relativeFrom="margin">
              <wp14:pctHeight>0</wp14:pctHeight>
            </wp14:sizeRelV>
          </wp:anchor>
        </w:drawing>
      </w:r>
    </w:p>
    <w:p w:rsidR="004C3160" w:rsidRDefault="004C3160" w:rsidP="000B6940">
      <w:pPr>
        <w:jc w:val="both"/>
        <w:rPr>
          <w:rFonts w:ascii="Arial" w:hAnsi="Arial" w:cs="Arial"/>
          <w:sz w:val="32"/>
        </w:rPr>
      </w:pPr>
    </w:p>
    <w:p w:rsidR="004C3160" w:rsidRPr="004C3160" w:rsidRDefault="004C3160" w:rsidP="004C3160">
      <w:pPr>
        <w:rPr>
          <w:rFonts w:ascii="Arial" w:hAnsi="Arial" w:cs="Arial"/>
          <w:sz w:val="32"/>
        </w:rPr>
      </w:pPr>
    </w:p>
    <w:p w:rsidR="004C3160" w:rsidRPr="004C3160" w:rsidRDefault="004C3160" w:rsidP="004C3160">
      <w:pPr>
        <w:rPr>
          <w:rFonts w:ascii="Arial" w:hAnsi="Arial" w:cs="Arial"/>
          <w:sz w:val="32"/>
        </w:rPr>
      </w:pPr>
    </w:p>
    <w:p w:rsidR="004C3160" w:rsidRPr="004C3160" w:rsidRDefault="004C3160" w:rsidP="004C3160">
      <w:pPr>
        <w:rPr>
          <w:rFonts w:ascii="Arial" w:hAnsi="Arial" w:cs="Arial"/>
          <w:sz w:val="32"/>
        </w:rPr>
      </w:pPr>
    </w:p>
    <w:p w:rsidR="004C3160" w:rsidRPr="004C3160" w:rsidRDefault="004C3160" w:rsidP="004C3160">
      <w:pPr>
        <w:rPr>
          <w:rFonts w:ascii="Arial" w:hAnsi="Arial" w:cs="Arial"/>
          <w:sz w:val="32"/>
        </w:rPr>
      </w:pPr>
    </w:p>
    <w:p w:rsidR="004C3160" w:rsidRPr="004C3160" w:rsidRDefault="004C3160" w:rsidP="004C3160">
      <w:pPr>
        <w:rPr>
          <w:rFonts w:ascii="Arial" w:hAnsi="Arial" w:cs="Arial"/>
          <w:sz w:val="32"/>
        </w:rPr>
      </w:pPr>
    </w:p>
    <w:p w:rsidR="004C3160" w:rsidRPr="004C3160" w:rsidRDefault="004C3160" w:rsidP="004C3160">
      <w:pPr>
        <w:rPr>
          <w:rFonts w:ascii="Arial" w:hAnsi="Arial" w:cs="Arial"/>
          <w:sz w:val="32"/>
        </w:rPr>
      </w:pPr>
    </w:p>
    <w:p w:rsidR="004C3160" w:rsidRPr="004C3160" w:rsidRDefault="004C3160" w:rsidP="004C3160">
      <w:pPr>
        <w:rPr>
          <w:rFonts w:ascii="Arial" w:hAnsi="Arial" w:cs="Arial"/>
          <w:sz w:val="32"/>
        </w:rPr>
      </w:pPr>
    </w:p>
    <w:p w:rsidR="004C3160" w:rsidRPr="004C3160" w:rsidRDefault="004C3160" w:rsidP="004C3160">
      <w:pPr>
        <w:rPr>
          <w:rFonts w:ascii="Arial" w:hAnsi="Arial" w:cs="Arial"/>
          <w:sz w:val="32"/>
        </w:rPr>
      </w:pPr>
    </w:p>
    <w:p w:rsidR="004C3160" w:rsidRDefault="004C3160" w:rsidP="004C3160">
      <w:pPr>
        <w:rPr>
          <w:rFonts w:ascii="Arial" w:hAnsi="Arial" w:cs="Arial"/>
          <w:sz w:val="32"/>
        </w:rPr>
      </w:pPr>
    </w:p>
    <w:p w:rsidR="004C3160" w:rsidRDefault="004C3160" w:rsidP="004C3160">
      <w:pPr>
        <w:rPr>
          <w:rFonts w:ascii="Arial" w:hAnsi="Arial" w:cs="Arial"/>
          <w:sz w:val="32"/>
        </w:rPr>
      </w:pPr>
    </w:p>
    <w:p w:rsidR="00C43C8F" w:rsidRPr="004C3160" w:rsidRDefault="004C3160" w:rsidP="004C3160">
      <w:pPr>
        <w:tabs>
          <w:tab w:val="left" w:pos="1752"/>
        </w:tabs>
        <w:jc w:val="both"/>
        <w:rPr>
          <w:rFonts w:ascii="Arial" w:hAnsi="Arial" w:cs="Arial"/>
          <w:sz w:val="32"/>
        </w:rPr>
      </w:pPr>
      <w:r>
        <w:rPr>
          <w:rFonts w:ascii="Arial" w:hAnsi="Arial" w:cs="Arial"/>
          <w:sz w:val="32"/>
        </w:rPr>
        <w:t xml:space="preserve">El segundo semestre me pareció que es fundamental, para continuar con el camino en los próximos semestres. </w:t>
      </w:r>
      <w:r w:rsidR="00C43C8F">
        <w:rPr>
          <w:rFonts w:ascii="Arial" w:hAnsi="Arial" w:cs="Arial"/>
          <w:sz w:val="32"/>
        </w:rPr>
        <w:t xml:space="preserve">Por </w:t>
      </w:r>
      <w:r w:rsidR="00C43C8F">
        <w:rPr>
          <w:rFonts w:ascii="Arial" w:hAnsi="Arial" w:cs="Arial"/>
          <w:sz w:val="32"/>
        </w:rPr>
        <w:lastRenderedPageBreak/>
        <w:t xml:space="preserve">ejemplo, los temas dados en Geometría y Trigonometría, son básicos para los siguientes niveles en matemáticas. El laboratorio de biología nos sentó las bases para saber </w:t>
      </w:r>
      <w:r w:rsidR="009C2B9E">
        <w:rPr>
          <w:rFonts w:ascii="Arial" w:hAnsi="Arial" w:cs="Arial"/>
          <w:sz w:val="32"/>
        </w:rPr>
        <w:t>cómo</w:t>
      </w:r>
      <w:r w:rsidR="00C43C8F">
        <w:rPr>
          <w:rFonts w:ascii="Arial" w:hAnsi="Arial" w:cs="Arial"/>
          <w:sz w:val="32"/>
        </w:rPr>
        <w:t xml:space="preserve"> se maneja un laboratorio, el reglamento y la forma de comportarse dentro del mismo; y en la Unidad de Aprendizaje de “Computación Básica II”, se muestra como comenzar a </w:t>
      </w:r>
      <w:r w:rsidR="009C2B9E">
        <w:rPr>
          <w:noProof/>
          <w:lang w:eastAsia="es-MX"/>
        </w:rPr>
        <w:drawing>
          <wp:anchor distT="0" distB="0" distL="114300" distR="114300" simplePos="0" relativeHeight="251661312" behindDoc="0" locked="0" layoutInCell="1" allowOverlap="1">
            <wp:simplePos x="0" y="0"/>
            <wp:positionH relativeFrom="margin">
              <wp:align>center</wp:align>
            </wp:positionH>
            <wp:positionV relativeFrom="paragraph">
              <wp:posOffset>2704465</wp:posOffset>
            </wp:positionV>
            <wp:extent cx="6061100" cy="3771900"/>
            <wp:effectExtent l="0" t="0" r="0" b="0"/>
            <wp:wrapNone/>
            <wp:docPr id="9" name="Imagen 9" descr="Alumnas del CECyT 3 también denuncian acoso de profes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umnas del CECyT 3 también denuncian acoso de profeso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1100" cy="3771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3C8F">
        <w:rPr>
          <w:rFonts w:ascii="Arial" w:hAnsi="Arial" w:cs="Arial"/>
          <w:sz w:val="32"/>
        </w:rPr>
        <w:t>generar códigos, que en este caso son páginas web con HTML.</w:t>
      </w:r>
    </w:p>
    <w:sectPr w:rsidR="00C43C8F" w:rsidRPr="004C3160" w:rsidSect="00D128C2">
      <w:headerReference w:type="default" r:id="rId10"/>
      <w:pgSz w:w="12240" w:h="15840"/>
      <w:pgMar w:top="1417" w:right="1701" w:bottom="1417" w:left="1701" w:header="708" w:footer="708" w:gutter="0"/>
      <w:pgBorders w:offsetFrom="page">
        <w:top w:val="doubleWave" w:sz="6" w:space="24" w:color="FF0000"/>
        <w:left w:val="doubleWave" w:sz="6" w:space="24" w:color="FF0000"/>
        <w:bottom w:val="doubleWave" w:sz="6" w:space="24" w:color="FF0000"/>
        <w:right w:val="doubleWave" w:sz="6" w:space="24" w:color="FF000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5CC2" w:rsidRDefault="00F35CC2" w:rsidP="00347D7A">
      <w:pPr>
        <w:spacing w:after="0" w:line="240" w:lineRule="auto"/>
      </w:pPr>
      <w:r>
        <w:separator/>
      </w:r>
    </w:p>
  </w:endnote>
  <w:endnote w:type="continuationSeparator" w:id="0">
    <w:p w:rsidR="00F35CC2" w:rsidRDefault="00F35CC2" w:rsidP="00347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5CC2" w:rsidRDefault="00F35CC2" w:rsidP="00347D7A">
      <w:pPr>
        <w:spacing w:after="0" w:line="240" w:lineRule="auto"/>
      </w:pPr>
      <w:r>
        <w:separator/>
      </w:r>
    </w:p>
  </w:footnote>
  <w:footnote w:type="continuationSeparator" w:id="0">
    <w:p w:rsidR="00F35CC2" w:rsidRDefault="00F35CC2" w:rsidP="00347D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D7A" w:rsidRPr="00347D7A" w:rsidRDefault="00347D7A">
    <w:pPr>
      <w:pStyle w:val="Encabezado"/>
      <w:rPr>
        <w:rFonts w:ascii="Arial" w:hAnsi="Arial" w:cs="Arial"/>
        <w:sz w:val="24"/>
      </w:rPr>
    </w:pPr>
    <w:r w:rsidRPr="00347D7A">
      <w:rPr>
        <w:rFonts w:ascii="Arial" w:hAnsi="Arial" w:cs="Arial"/>
        <w:b/>
        <w:sz w:val="24"/>
      </w:rPr>
      <w:t>Alumno:</w:t>
    </w:r>
    <w:r>
      <w:rPr>
        <w:rFonts w:ascii="Arial" w:hAnsi="Arial" w:cs="Arial"/>
        <w:sz w:val="24"/>
      </w:rPr>
      <w:t xml:space="preserve"> Sánchez Tinajero Sebastian Alejandro                                </w:t>
    </w:r>
    <w:r w:rsidRPr="00347D7A">
      <w:rPr>
        <w:rFonts w:ascii="Arial" w:hAnsi="Arial" w:cs="Arial"/>
        <w:b/>
        <w:sz w:val="24"/>
      </w:rPr>
      <w:t>Grupo:</w:t>
    </w:r>
    <w:r>
      <w:rPr>
        <w:rFonts w:ascii="Arial" w:hAnsi="Arial" w:cs="Arial"/>
        <w:sz w:val="24"/>
      </w:rPr>
      <w:t xml:space="preserve"> 2IM12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839"/>
    <w:rsid w:val="00003AF4"/>
    <w:rsid w:val="000065F9"/>
    <w:rsid w:val="00010495"/>
    <w:rsid w:val="00013A03"/>
    <w:rsid w:val="00021DA4"/>
    <w:rsid w:val="000227CC"/>
    <w:rsid w:val="0004129E"/>
    <w:rsid w:val="0004757C"/>
    <w:rsid w:val="00051E14"/>
    <w:rsid w:val="000567E5"/>
    <w:rsid w:val="00065841"/>
    <w:rsid w:val="00067D46"/>
    <w:rsid w:val="00070894"/>
    <w:rsid w:val="000721E6"/>
    <w:rsid w:val="00073715"/>
    <w:rsid w:val="00073ECA"/>
    <w:rsid w:val="00076986"/>
    <w:rsid w:val="00081967"/>
    <w:rsid w:val="000844C5"/>
    <w:rsid w:val="000929E3"/>
    <w:rsid w:val="00093534"/>
    <w:rsid w:val="0009427C"/>
    <w:rsid w:val="0009640F"/>
    <w:rsid w:val="000A1309"/>
    <w:rsid w:val="000B6940"/>
    <w:rsid w:val="000B71F0"/>
    <w:rsid w:val="000C1395"/>
    <w:rsid w:val="000C1C0F"/>
    <w:rsid w:val="000C2FB8"/>
    <w:rsid w:val="000C5839"/>
    <w:rsid w:val="000D673B"/>
    <w:rsid w:val="000E0B58"/>
    <w:rsid w:val="000E1D53"/>
    <w:rsid w:val="000E2026"/>
    <w:rsid w:val="001019A1"/>
    <w:rsid w:val="00116FA8"/>
    <w:rsid w:val="001269C6"/>
    <w:rsid w:val="0012717E"/>
    <w:rsid w:val="00131529"/>
    <w:rsid w:val="00134E26"/>
    <w:rsid w:val="00143078"/>
    <w:rsid w:val="00143C33"/>
    <w:rsid w:val="0014598B"/>
    <w:rsid w:val="00146305"/>
    <w:rsid w:val="00151E88"/>
    <w:rsid w:val="001566F6"/>
    <w:rsid w:val="001735D8"/>
    <w:rsid w:val="001820EE"/>
    <w:rsid w:val="00185394"/>
    <w:rsid w:val="0018555E"/>
    <w:rsid w:val="001A0954"/>
    <w:rsid w:val="001A49D3"/>
    <w:rsid w:val="001A5AE7"/>
    <w:rsid w:val="001C1CF2"/>
    <w:rsid w:val="001D36A6"/>
    <w:rsid w:val="001D4543"/>
    <w:rsid w:val="001E22A0"/>
    <w:rsid w:val="001E4038"/>
    <w:rsid w:val="001F4E6B"/>
    <w:rsid w:val="001F6AE4"/>
    <w:rsid w:val="0020272E"/>
    <w:rsid w:val="00202C58"/>
    <w:rsid w:val="0020346D"/>
    <w:rsid w:val="00205650"/>
    <w:rsid w:val="0021073E"/>
    <w:rsid w:val="00215022"/>
    <w:rsid w:val="00215A09"/>
    <w:rsid w:val="00216C5C"/>
    <w:rsid w:val="00220F04"/>
    <w:rsid w:val="0023035E"/>
    <w:rsid w:val="002304E6"/>
    <w:rsid w:val="00237ADB"/>
    <w:rsid w:val="00245678"/>
    <w:rsid w:val="00253107"/>
    <w:rsid w:val="00255B86"/>
    <w:rsid w:val="00274759"/>
    <w:rsid w:val="00275DF4"/>
    <w:rsid w:val="002800BE"/>
    <w:rsid w:val="002861F8"/>
    <w:rsid w:val="002A2EA4"/>
    <w:rsid w:val="002A5DCF"/>
    <w:rsid w:val="002A6CC7"/>
    <w:rsid w:val="002B73C7"/>
    <w:rsid w:val="002C2542"/>
    <w:rsid w:val="002C2974"/>
    <w:rsid w:val="002E637A"/>
    <w:rsid w:val="002E7804"/>
    <w:rsid w:val="002F1D43"/>
    <w:rsid w:val="002F5D2A"/>
    <w:rsid w:val="00300F3E"/>
    <w:rsid w:val="00314DAF"/>
    <w:rsid w:val="00317301"/>
    <w:rsid w:val="00321328"/>
    <w:rsid w:val="00327962"/>
    <w:rsid w:val="0033776E"/>
    <w:rsid w:val="00343AA3"/>
    <w:rsid w:val="00347D7A"/>
    <w:rsid w:val="00356F59"/>
    <w:rsid w:val="0035793C"/>
    <w:rsid w:val="00367C0F"/>
    <w:rsid w:val="00381978"/>
    <w:rsid w:val="00385CE0"/>
    <w:rsid w:val="00393625"/>
    <w:rsid w:val="003965C4"/>
    <w:rsid w:val="00396855"/>
    <w:rsid w:val="00397448"/>
    <w:rsid w:val="003A1350"/>
    <w:rsid w:val="003B0132"/>
    <w:rsid w:val="003C109B"/>
    <w:rsid w:val="003C72BA"/>
    <w:rsid w:val="003D107D"/>
    <w:rsid w:val="003E1FC0"/>
    <w:rsid w:val="003F768D"/>
    <w:rsid w:val="00412A33"/>
    <w:rsid w:val="00414637"/>
    <w:rsid w:val="00415434"/>
    <w:rsid w:val="00415CB5"/>
    <w:rsid w:val="004162DA"/>
    <w:rsid w:val="004228B2"/>
    <w:rsid w:val="0042338B"/>
    <w:rsid w:val="00426206"/>
    <w:rsid w:val="004412EB"/>
    <w:rsid w:val="00447505"/>
    <w:rsid w:val="00451F36"/>
    <w:rsid w:val="004533A7"/>
    <w:rsid w:val="004535EF"/>
    <w:rsid w:val="00453B7B"/>
    <w:rsid w:val="004558B5"/>
    <w:rsid w:val="00461600"/>
    <w:rsid w:val="00463D26"/>
    <w:rsid w:val="00472797"/>
    <w:rsid w:val="00474549"/>
    <w:rsid w:val="00480801"/>
    <w:rsid w:val="00484138"/>
    <w:rsid w:val="00484EFF"/>
    <w:rsid w:val="00496FE1"/>
    <w:rsid w:val="004A50E6"/>
    <w:rsid w:val="004A54BB"/>
    <w:rsid w:val="004A64DB"/>
    <w:rsid w:val="004A7ED9"/>
    <w:rsid w:val="004B4A22"/>
    <w:rsid w:val="004C070C"/>
    <w:rsid w:val="004C2F9F"/>
    <w:rsid w:val="004C3160"/>
    <w:rsid w:val="004D1D0B"/>
    <w:rsid w:val="004D2FB8"/>
    <w:rsid w:val="004D73D5"/>
    <w:rsid w:val="004F0155"/>
    <w:rsid w:val="00500F80"/>
    <w:rsid w:val="00503AA5"/>
    <w:rsid w:val="00510A7B"/>
    <w:rsid w:val="00531892"/>
    <w:rsid w:val="00536651"/>
    <w:rsid w:val="0054059E"/>
    <w:rsid w:val="00542467"/>
    <w:rsid w:val="0055043C"/>
    <w:rsid w:val="005515CC"/>
    <w:rsid w:val="00553BB8"/>
    <w:rsid w:val="005577E9"/>
    <w:rsid w:val="0057007A"/>
    <w:rsid w:val="005722E8"/>
    <w:rsid w:val="00572D77"/>
    <w:rsid w:val="005816FE"/>
    <w:rsid w:val="00593F79"/>
    <w:rsid w:val="00594BF2"/>
    <w:rsid w:val="00597BDA"/>
    <w:rsid w:val="005A07AC"/>
    <w:rsid w:val="005B282C"/>
    <w:rsid w:val="005C6DC2"/>
    <w:rsid w:val="005C6DF2"/>
    <w:rsid w:val="005D2B2B"/>
    <w:rsid w:val="005D6BAC"/>
    <w:rsid w:val="006015AC"/>
    <w:rsid w:val="00601ECF"/>
    <w:rsid w:val="0060554E"/>
    <w:rsid w:val="00610389"/>
    <w:rsid w:val="00616957"/>
    <w:rsid w:val="0061723F"/>
    <w:rsid w:val="0064236B"/>
    <w:rsid w:val="006429AA"/>
    <w:rsid w:val="00660E6D"/>
    <w:rsid w:val="0066178D"/>
    <w:rsid w:val="00661B19"/>
    <w:rsid w:val="00663AA3"/>
    <w:rsid w:val="0067099F"/>
    <w:rsid w:val="00673104"/>
    <w:rsid w:val="006735BA"/>
    <w:rsid w:val="00680FD5"/>
    <w:rsid w:val="00682E7F"/>
    <w:rsid w:val="00685ED1"/>
    <w:rsid w:val="00687FE9"/>
    <w:rsid w:val="006907F7"/>
    <w:rsid w:val="00695177"/>
    <w:rsid w:val="006B07EC"/>
    <w:rsid w:val="006B3791"/>
    <w:rsid w:val="006B3926"/>
    <w:rsid w:val="006B3BB2"/>
    <w:rsid w:val="006B5B6C"/>
    <w:rsid w:val="006B697D"/>
    <w:rsid w:val="006C6CE1"/>
    <w:rsid w:val="006E716A"/>
    <w:rsid w:val="006F05ED"/>
    <w:rsid w:val="006F4CD5"/>
    <w:rsid w:val="007010BF"/>
    <w:rsid w:val="00703C6C"/>
    <w:rsid w:val="00712754"/>
    <w:rsid w:val="007127F1"/>
    <w:rsid w:val="007136E1"/>
    <w:rsid w:val="00720C6A"/>
    <w:rsid w:val="00722F28"/>
    <w:rsid w:val="00726362"/>
    <w:rsid w:val="00726612"/>
    <w:rsid w:val="00727367"/>
    <w:rsid w:val="00732812"/>
    <w:rsid w:val="00732B68"/>
    <w:rsid w:val="00735447"/>
    <w:rsid w:val="007414C0"/>
    <w:rsid w:val="00743CA0"/>
    <w:rsid w:val="00743E2A"/>
    <w:rsid w:val="00747634"/>
    <w:rsid w:val="007543FA"/>
    <w:rsid w:val="0075663A"/>
    <w:rsid w:val="007706AE"/>
    <w:rsid w:val="00770DEE"/>
    <w:rsid w:val="00773AD2"/>
    <w:rsid w:val="00773E0D"/>
    <w:rsid w:val="00776C99"/>
    <w:rsid w:val="007802CF"/>
    <w:rsid w:val="0078472E"/>
    <w:rsid w:val="007938F6"/>
    <w:rsid w:val="007963DE"/>
    <w:rsid w:val="007A185F"/>
    <w:rsid w:val="007A18B4"/>
    <w:rsid w:val="007A1E71"/>
    <w:rsid w:val="007B12A6"/>
    <w:rsid w:val="007C1E31"/>
    <w:rsid w:val="007D62D0"/>
    <w:rsid w:val="007E0A20"/>
    <w:rsid w:val="007E402E"/>
    <w:rsid w:val="007E52AD"/>
    <w:rsid w:val="007F7CD6"/>
    <w:rsid w:val="008017B5"/>
    <w:rsid w:val="00803303"/>
    <w:rsid w:val="00805100"/>
    <w:rsid w:val="00807298"/>
    <w:rsid w:val="008079C8"/>
    <w:rsid w:val="008125D6"/>
    <w:rsid w:val="0082491A"/>
    <w:rsid w:val="008273EC"/>
    <w:rsid w:val="00836C06"/>
    <w:rsid w:val="008443AF"/>
    <w:rsid w:val="0084583D"/>
    <w:rsid w:val="0084670F"/>
    <w:rsid w:val="00846AEF"/>
    <w:rsid w:val="00847B04"/>
    <w:rsid w:val="00850B03"/>
    <w:rsid w:val="008527AB"/>
    <w:rsid w:val="0086152F"/>
    <w:rsid w:val="0086663B"/>
    <w:rsid w:val="00870516"/>
    <w:rsid w:val="008874B6"/>
    <w:rsid w:val="008903DC"/>
    <w:rsid w:val="00890A69"/>
    <w:rsid w:val="008A64A7"/>
    <w:rsid w:val="008B216E"/>
    <w:rsid w:val="008B22B4"/>
    <w:rsid w:val="008C273D"/>
    <w:rsid w:val="008C4044"/>
    <w:rsid w:val="008C7130"/>
    <w:rsid w:val="008C7156"/>
    <w:rsid w:val="008D001D"/>
    <w:rsid w:val="008D0BE4"/>
    <w:rsid w:val="008D7B6F"/>
    <w:rsid w:val="008E5B0E"/>
    <w:rsid w:val="009074B7"/>
    <w:rsid w:val="00911491"/>
    <w:rsid w:val="00915753"/>
    <w:rsid w:val="00916661"/>
    <w:rsid w:val="00917E34"/>
    <w:rsid w:val="00921FDE"/>
    <w:rsid w:val="00927FF8"/>
    <w:rsid w:val="009478C3"/>
    <w:rsid w:val="00952783"/>
    <w:rsid w:val="0095328A"/>
    <w:rsid w:val="00953F6B"/>
    <w:rsid w:val="00955B6B"/>
    <w:rsid w:val="009606BB"/>
    <w:rsid w:val="00965DDA"/>
    <w:rsid w:val="00971266"/>
    <w:rsid w:val="009757AF"/>
    <w:rsid w:val="00975AA2"/>
    <w:rsid w:val="00993853"/>
    <w:rsid w:val="009A4371"/>
    <w:rsid w:val="009A73A5"/>
    <w:rsid w:val="009B24B8"/>
    <w:rsid w:val="009B528D"/>
    <w:rsid w:val="009B6448"/>
    <w:rsid w:val="009C2B9E"/>
    <w:rsid w:val="009C6D14"/>
    <w:rsid w:val="009E1BB3"/>
    <w:rsid w:val="009E4265"/>
    <w:rsid w:val="00A020A1"/>
    <w:rsid w:val="00A13396"/>
    <w:rsid w:val="00A14CFF"/>
    <w:rsid w:val="00A21C36"/>
    <w:rsid w:val="00A22E34"/>
    <w:rsid w:val="00A25E48"/>
    <w:rsid w:val="00A37719"/>
    <w:rsid w:val="00A41797"/>
    <w:rsid w:val="00A42D73"/>
    <w:rsid w:val="00A46050"/>
    <w:rsid w:val="00A5135C"/>
    <w:rsid w:val="00A559CD"/>
    <w:rsid w:val="00A55DFB"/>
    <w:rsid w:val="00A5675C"/>
    <w:rsid w:val="00A605CC"/>
    <w:rsid w:val="00A620EC"/>
    <w:rsid w:val="00A77F07"/>
    <w:rsid w:val="00A8081F"/>
    <w:rsid w:val="00A81F4F"/>
    <w:rsid w:val="00A83E5F"/>
    <w:rsid w:val="00A846B7"/>
    <w:rsid w:val="00A84913"/>
    <w:rsid w:val="00A87701"/>
    <w:rsid w:val="00A92E78"/>
    <w:rsid w:val="00AA6B67"/>
    <w:rsid w:val="00AB00E0"/>
    <w:rsid w:val="00AC1DF9"/>
    <w:rsid w:val="00AC78B8"/>
    <w:rsid w:val="00AD09F4"/>
    <w:rsid w:val="00AD4A51"/>
    <w:rsid w:val="00AD4F02"/>
    <w:rsid w:val="00AE1ACD"/>
    <w:rsid w:val="00AF036E"/>
    <w:rsid w:val="00AF1DE9"/>
    <w:rsid w:val="00AF3494"/>
    <w:rsid w:val="00AF36F0"/>
    <w:rsid w:val="00AF5F61"/>
    <w:rsid w:val="00AF7B43"/>
    <w:rsid w:val="00B00AD6"/>
    <w:rsid w:val="00B132DB"/>
    <w:rsid w:val="00B13BBF"/>
    <w:rsid w:val="00B17D6F"/>
    <w:rsid w:val="00B31EBC"/>
    <w:rsid w:val="00B35430"/>
    <w:rsid w:val="00B42DF7"/>
    <w:rsid w:val="00B4478F"/>
    <w:rsid w:val="00B455E2"/>
    <w:rsid w:val="00B46BD1"/>
    <w:rsid w:val="00B55955"/>
    <w:rsid w:val="00B60671"/>
    <w:rsid w:val="00B65512"/>
    <w:rsid w:val="00B67698"/>
    <w:rsid w:val="00B77E64"/>
    <w:rsid w:val="00B816F6"/>
    <w:rsid w:val="00B91079"/>
    <w:rsid w:val="00B94002"/>
    <w:rsid w:val="00B950E4"/>
    <w:rsid w:val="00B96863"/>
    <w:rsid w:val="00BA27F1"/>
    <w:rsid w:val="00BA66DA"/>
    <w:rsid w:val="00BA6E85"/>
    <w:rsid w:val="00BB2078"/>
    <w:rsid w:val="00BB410D"/>
    <w:rsid w:val="00BB5B74"/>
    <w:rsid w:val="00BB6C10"/>
    <w:rsid w:val="00BB6F8B"/>
    <w:rsid w:val="00BC1F23"/>
    <w:rsid w:val="00BD4211"/>
    <w:rsid w:val="00BD5985"/>
    <w:rsid w:val="00BD5DE3"/>
    <w:rsid w:val="00BE60CB"/>
    <w:rsid w:val="00BF2E6C"/>
    <w:rsid w:val="00BF6359"/>
    <w:rsid w:val="00BF73DE"/>
    <w:rsid w:val="00C13170"/>
    <w:rsid w:val="00C15807"/>
    <w:rsid w:val="00C1664E"/>
    <w:rsid w:val="00C2467F"/>
    <w:rsid w:val="00C43C8F"/>
    <w:rsid w:val="00C51580"/>
    <w:rsid w:val="00C556E1"/>
    <w:rsid w:val="00C749E2"/>
    <w:rsid w:val="00C74FD6"/>
    <w:rsid w:val="00C80725"/>
    <w:rsid w:val="00C8335B"/>
    <w:rsid w:val="00C8712C"/>
    <w:rsid w:val="00C87F6C"/>
    <w:rsid w:val="00C9170A"/>
    <w:rsid w:val="00CA24D3"/>
    <w:rsid w:val="00CA457C"/>
    <w:rsid w:val="00CB1847"/>
    <w:rsid w:val="00CB3B37"/>
    <w:rsid w:val="00CC084D"/>
    <w:rsid w:val="00CD05FD"/>
    <w:rsid w:val="00CD36A3"/>
    <w:rsid w:val="00CE0E7A"/>
    <w:rsid w:val="00CE664A"/>
    <w:rsid w:val="00D0399C"/>
    <w:rsid w:val="00D12676"/>
    <w:rsid w:val="00D128C2"/>
    <w:rsid w:val="00D15BA0"/>
    <w:rsid w:val="00D1642C"/>
    <w:rsid w:val="00D36A15"/>
    <w:rsid w:val="00D44DD6"/>
    <w:rsid w:val="00D5482A"/>
    <w:rsid w:val="00D677E1"/>
    <w:rsid w:val="00D77465"/>
    <w:rsid w:val="00D93E58"/>
    <w:rsid w:val="00D94936"/>
    <w:rsid w:val="00DA1C50"/>
    <w:rsid w:val="00DA7228"/>
    <w:rsid w:val="00DA79DA"/>
    <w:rsid w:val="00DB31AB"/>
    <w:rsid w:val="00DB5705"/>
    <w:rsid w:val="00DC10C1"/>
    <w:rsid w:val="00DC1CBD"/>
    <w:rsid w:val="00DC280D"/>
    <w:rsid w:val="00E02626"/>
    <w:rsid w:val="00E03AE5"/>
    <w:rsid w:val="00E1524B"/>
    <w:rsid w:val="00E348EE"/>
    <w:rsid w:val="00E5329C"/>
    <w:rsid w:val="00E713AA"/>
    <w:rsid w:val="00E84077"/>
    <w:rsid w:val="00E86491"/>
    <w:rsid w:val="00E94850"/>
    <w:rsid w:val="00E972F7"/>
    <w:rsid w:val="00EB5750"/>
    <w:rsid w:val="00EC150E"/>
    <w:rsid w:val="00ED0844"/>
    <w:rsid w:val="00ED23EB"/>
    <w:rsid w:val="00ED7020"/>
    <w:rsid w:val="00EE542E"/>
    <w:rsid w:val="00EE5657"/>
    <w:rsid w:val="00EE6274"/>
    <w:rsid w:val="00EF5B0B"/>
    <w:rsid w:val="00F00D41"/>
    <w:rsid w:val="00F058BA"/>
    <w:rsid w:val="00F11DF6"/>
    <w:rsid w:val="00F21973"/>
    <w:rsid w:val="00F31619"/>
    <w:rsid w:val="00F33F81"/>
    <w:rsid w:val="00F35CC2"/>
    <w:rsid w:val="00F47046"/>
    <w:rsid w:val="00F60055"/>
    <w:rsid w:val="00F629AE"/>
    <w:rsid w:val="00F658AF"/>
    <w:rsid w:val="00F65E2A"/>
    <w:rsid w:val="00F660DF"/>
    <w:rsid w:val="00F80361"/>
    <w:rsid w:val="00F8248A"/>
    <w:rsid w:val="00F92302"/>
    <w:rsid w:val="00F92F2A"/>
    <w:rsid w:val="00F95A3D"/>
    <w:rsid w:val="00FA0133"/>
    <w:rsid w:val="00FA59DA"/>
    <w:rsid w:val="00FC0B96"/>
    <w:rsid w:val="00FD4428"/>
    <w:rsid w:val="00FE45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BB2523-991A-44A5-85B8-0C9D11D70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47D7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7D7A"/>
  </w:style>
  <w:style w:type="paragraph" w:styleId="Piedepgina">
    <w:name w:val="footer"/>
    <w:basedOn w:val="Normal"/>
    <w:link w:val="PiedepginaCar"/>
    <w:uiPriority w:val="99"/>
    <w:unhideWhenUsed/>
    <w:rsid w:val="00347D7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7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136</Words>
  <Characters>752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Sanchez</dc:creator>
  <cp:keywords/>
  <dc:description/>
  <cp:lastModifiedBy>Alejandro Sanchez</cp:lastModifiedBy>
  <cp:revision>7</cp:revision>
  <dcterms:created xsi:type="dcterms:W3CDTF">2020-06-07T22:14:00Z</dcterms:created>
  <dcterms:modified xsi:type="dcterms:W3CDTF">2020-06-07T23:30:00Z</dcterms:modified>
</cp:coreProperties>
</file>