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1EB991" w14:textId="4BEF9AA3" w:rsidR="0078779E" w:rsidRPr="00235032" w:rsidRDefault="0078779E" w:rsidP="00874644">
      <w:pPr>
        <w:jc w:val="center"/>
        <w:rPr>
          <w:rFonts w:asciiTheme="minorHAnsi" w:hAnsiTheme="minorHAnsi"/>
          <w:b/>
          <w:bCs/>
          <w:sz w:val="48"/>
          <w:szCs w:val="48"/>
        </w:rPr>
      </w:pPr>
      <w:r w:rsidRPr="00235032">
        <w:rPr>
          <w:rFonts w:asciiTheme="minorHAnsi" w:hAnsiTheme="minorHAnsi"/>
          <w:b/>
          <w:bCs/>
          <w:sz w:val="48"/>
          <w:szCs w:val="48"/>
        </w:rPr>
        <w:t>Term Project</w:t>
      </w:r>
      <w:r w:rsidR="00350884" w:rsidRPr="00235032">
        <w:rPr>
          <w:rFonts w:asciiTheme="minorHAnsi" w:hAnsiTheme="minorHAnsi"/>
          <w:b/>
          <w:bCs/>
          <w:sz w:val="48"/>
          <w:szCs w:val="48"/>
        </w:rPr>
        <w:t xml:space="preserve"> (Version </w:t>
      </w:r>
      <w:r w:rsidR="006913B8">
        <w:rPr>
          <w:rFonts w:asciiTheme="minorHAnsi" w:hAnsiTheme="minorHAnsi"/>
          <w:b/>
          <w:bCs/>
          <w:sz w:val="48"/>
          <w:szCs w:val="48"/>
        </w:rPr>
        <w:t>C</w:t>
      </w:r>
      <w:r w:rsidR="00350884" w:rsidRPr="00235032">
        <w:rPr>
          <w:rFonts w:asciiTheme="minorHAnsi" w:hAnsiTheme="minorHAnsi"/>
          <w:b/>
          <w:bCs/>
          <w:sz w:val="48"/>
          <w:szCs w:val="48"/>
        </w:rPr>
        <w:t>)</w:t>
      </w:r>
    </w:p>
    <w:p w14:paraId="4BA306E7" w14:textId="7EC78F92" w:rsidR="00C74B20" w:rsidRPr="00235032" w:rsidRDefault="0078779E" w:rsidP="00874644">
      <w:pPr>
        <w:jc w:val="center"/>
        <w:rPr>
          <w:rFonts w:asciiTheme="minorHAnsi" w:hAnsiTheme="minorHAnsi"/>
          <w:b/>
          <w:bCs/>
          <w:sz w:val="32"/>
          <w:szCs w:val="32"/>
        </w:rPr>
      </w:pPr>
      <w:r w:rsidRPr="00235032">
        <w:rPr>
          <w:rFonts w:asciiTheme="minorHAnsi" w:hAnsiTheme="minorHAnsi"/>
          <w:b/>
          <w:bCs/>
          <w:sz w:val="32"/>
          <w:szCs w:val="32"/>
        </w:rPr>
        <w:t>(</w:t>
      </w:r>
      <w:r w:rsidR="00874644" w:rsidRPr="00235032">
        <w:rPr>
          <w:rFonts w:asciiTheme="minorHAnsi" w:hAnsiTheme="minorHAnsi"/>
          <w:b/>
          <w:bCs/>
          <w:sz w:val="32"/>
          <w:szCs w:val="32"/>
        </w:rPr>
        <w:t>DACS 3101 – Applied Cryptography</w:t>
      </w:r>
      <w:r w:rsidRPr="00235032">
        <w:rPr>
          <w:rFonts w:asciiTheme="minorHAnsi" w:hAnsiTheme="minorHAnsi"/>
          <w:b/>
          <w:bCs/>
          <w:sz w:val="32"/>
          <w:szCs w:val="32"/>
        </w:rPr>
        <w:t>)</w:t>
      </w:r>
    </w:p>
    <w:p w14:paraId="4D5924D9" w14:textId="77777777" w:rsidR="0078779E" w:rsidRPr="00235032" w:rsidRDefault="0078779E" w:rsidP="00874644">
      <w:pPr>
        <w:jc w:val="center"/>
        <w:rPr>
          <w:rFonts w:asciiTheme="minorHAnsi" w:hAnsiTheme="minorHAnsi"/>
          <w:b/>
          <w:bCs/>
          <w:sz w:val="28"/>
          <w:szCs w:val="28"/>
        </w:rPr>
      </w:pPr>
    </w:p>
    <w:p w14:paraId="7A55EA73" w14:textId="77777777" w:rsidR="00874644" w:rsidRPr="00235032" w:rsidRDefault="00874644" w:rsidP="00EA4898">
      <w:pPr>
        <w:rPr>
          <w:rFonts w:asciiTheme="minorHAnsi" w:hAnsiTheme="minorHAnsi"/>
          <w:b/>
          <w:bCs/>
          <w:sz w:val="28"/>
          <w:szCs w:val="28"/>
        </w:rPr>
      </w:pPr>
    </w:p>
    <w:p w14:paraId="5A820B19" w14:textId="575F9BA7" w:rsidR="00314260" w:rsidRPr="00235032" w:rsidRDefault="00314260" w:rsidP="00EA4898">
      <w:pPr>
        <w:rPr>
          <w:rFonts w:asciiTheme="minorHAnsi" w:hAnsiTheme="minorHAnsi"/>
          <w:b/>
          <w:bCs/>
          <w:sz w:val="28"/>
          <w:szCs w:val="28"/>
        </w:rPr>
      </w:pPr>
      <w:r w:rsidRPr="00235032">
        <w:rPr>
          <w:rFonts w:asciiTheme="minorHAnsi" w:hAnsiTheme="minorHAnsi"/>
          <w:b/>
          <w:bCs/>
          <w:sz w:val="28"/>
          <w:szCs w:val="28"/>
        </w:rPr>
        <w:t>Project:</w:t>
      </w:r>
      <w:r w:rsidR="00EA4898" w:rsidRPr="00235032">
        <w:rPr>
          <w:rFonts w:asciiTheme="minorHAnsi" w:hAnsiTheme="minorHAnsi"/>
          <w:b/>
          <w:bCs/>
          <w:sz w:val="28"/>
          <w:szCs w:val="28"/>
        </w:rPr>
        <w:t xml:space="preserve"> </w:t>
      </w:r>
      <w:r w:rsidR="006913B8" w:rsidRPr="006913B8">
        <w:rPr>
          <w:rFonts w:asciiTheme="minorHAnsi" w:hAnsiTheme="minorHAnsi"/>
          <w:sz w:val="28"/>
          <w:szCs w:val="28"/>
        </w:rPr>
        <w:t xml:space="preserve">Secure </w:t>
      </w:r>
      <w:r w:rsidR="006913B8">
        <w:rPr>
          <w:rFonts w:asciiTheme="minorHAnsi" w:hAnsiTheme="minorHAnsi"/>
          <w:sz w:val="28"/>
          <w:szCs w:val="28"/>
        </w:rPr>
        <w:t xml:space="preserve">Instant </w:t>
      </w:r>
      <w:r w:rsidR="006913B8" w:rsidRPr="006913B8">
        <w:rPr>
          <w:rFonts w:asciiTheme="minorHAnsi" w:hAnsiTheme="minorHAnsi"/>
          <w:sz w:val="28"/>
          <w:szCs w:val="28"/>
        </w:rPr>
        <w:t>Messaging Application (End-to-End Encrypted Chat)</w:t>
      </w:r>
    </w:p>
    <w:p w14:paraId="6FA3C83C" w14:textId="77777777" w:rsidR="00F64748" w:rsidRPr="00235032" w:rsidRDefault="00F64748" w:rsidP="00EA4898">
      <w:pPr>
        <w:rPr>
          <w:rFonts w:asciiTheme="minorHAnsi" w:hAnsiTheme="minorHAnsi"/>
        </w:rPr>
      </w:pPr>
    </w:p>
    <w:p w14:paraId="2D862E0C" w14:textId="04D398D5" w:rsidR="00EA4898" w:rsidRPr="00235032" w:rsidRDefault="002A5572" w:rsidP="003F6E26">
      <w:pPr>
        <w:rPr>
          <w:rFonts w:asciiTheme="minorHAnsi" w:hAnsiTheme="minorHAnsi"/>
        </w:rPr>
      </w:pPr>
      <w:r w:rsidRPr="00235032">
        <w:rPr>
          <w:rFonts w:asciiTheme="minorHAnsi" w:hAnsiTheme="minorHAnsi"/>
          <w:b/>
          <w:bCs/>
        </w:rPr>
        <w:t>Brief description</w:t>
      </w:r>
      <w:r w:rsidRPr="00235032">
        <w:rPr>
          <w:rFonts w:asciiTheme="minorHAnsi" w:hAnsiTheme="minorHAnsi"/>
        </w:rPr>
        <w:t xml:space="preserve">: </w:t>
      </w:r>
      <w:r w:rsidR="00993309" w:rsidRPr="00993309">
        <w:rPr>
          <w:rFonts w:asciiTheme="minorHAnsi" w:hAnsiTheme="minorHAnsi"/>
        </w:rPr>
        <w:t>Instant messaging applications have become central to modern communication, yet most rely on third-party servers that can access or analyze users’ messages. This raises serious concerns about privacy, data leaks, and unauthorized surveillance. The goal of this project is to design and implement a secure messaging system that ensures end-to-end confidentiality, integrity, and authenticity of communication between users. The system should employ symmetric encryption (AES) for fast message protection, asymmetric encryption (RSA) for secure key exchange, and hashing (SHA-256) for message integrity.</w:t>
      </w:r>
      <w:r w:rsidR="003F6E26">
        <w:rPr>
          <w:rFonts w:asciiTheme="minorHAnsi" w:hAnsiTheme="minorHAnsi"/>
        </w:rPr>
        <w:t xml:space="preserve"> </w:t>
      </w:r>
      <w:r w:rsidR="00362577">
        <w:rPr>
          <w:rFonts w:asciiTheme="minorHAnsi" w:hAnsiTheme="minorHAnsi"/>
        </w:rPr>
        <w:t>For e</w:t>
      </w:r>
      <w:r w:rsidR="00993309" w:rsidRPr="00993309">
        <w:rPr>
          <w:rFonts w:asciiTheme="minorHAnsi" w:hAnsiTheme="minorHAnsi"/>
        </w:rPr>
        <w:t>ach conversation session</w:t>
      </w:r>
      <w:r w:rsidR="00362577">
        <w:rPr>
          <w:rFonts w:asciiTheme="minorHAnsi" w:hAnsiTheme="minorHAnsi"/>
        </w:rPr>
        <w:t>,</w:t>
      </w:r>
      <w:r w:rsidR="00993309" w:rsidRPr="00993309">
        <w:rPr>
          <w:rFonts w:asciiTheme="minorHAnsi" w:hAnsiTheme="minorHAnsi"/>
        </w:rPr>
        <w:t xml:space="preserve"> the symmetric session key is generated and securely exchanged using public-key encryption. Digital signatures will be used to verify message authenticity and prevent impersonation attacks. The final system should allow users to register, exchange keys, send and receive encrypted messages, and optionally verify message authenticity and integrity in real time. </w:t>
      </w:r>
    </w:p>
    <w:p w14:paraId="3D2A2A96" w14:textId="77777777" w:rsidR="008B4EC3" w:rsidRPr="00235032" w:rsidRDefault="008B4EC3" w:rsidP="00EA4898">
      <w:pPr>
        <w:rPr>
          <w:rFonts w:asciiTheme="minorHAnsi" w:hAnsiTheme="minorHAnsi"/>
        </w:rPr>
      </w:pPr>
    </w:p>
    <w:p w14:paraId="426414B2" w14:textId="5D1BF1BF" w:rsidR="00DF10B5" w:rsidRPr="00235032" w:rsidRDefault="00DF10B5" w:rsidP="00EA4898">
      <w:pPr>
        <w:rPr>
          <w:rFonts w:asciiTheme="minorHAnsi" w:hAnsiTheme="minorHAnsi"/>
        </w:rPr>
      </w:pPr>
      <w:r w:rsidRPr="00235032">
        <w:rPr>
          <w:rFonts w:asciiTheme="minorHAnsi" w:hAnsiTheme="minorHAnsi"/>
          <w:b/>
          <w:bCs/>
        </w:rPr>
        <w:t>Team work:</w:t>
      </w:r>
      <w:r w:rsidRPr="00235032">
        <w:rPr>
          <w:rFonts w:asciiTheme="minorHAnsi" w:hAnsiTheme="minorHAnsi"/>
        </w:rPr>
        <w:t xml:space="preserve"> The project is to be carried out by a team of 4-5 students</w:t>
      </w:r>
      <w:r w:rsidR="00CE650B" w:rsidRPr="00235032">
        <w:rPr>
          <w:rFonts w:asciiTheme="minorHAnsi" w:hAnsiTheme="minorHAnsi"/>
        </w:rPr>
        <w:t>.</w:t>
      </w:r>
    </w:p>
    <w:p w14:paraId="25DE6347" w14:textId="77777777" w:rsidR="00DF10B5" w:rsidRPr="00235032" w:rsidRDefault="00DF10B5" w:rsidP="00EA4898">
      <w:pPr>
        <w:rPr>
          <w:rFonts w:asciiTheme="minorHAnsi" w:hAnsiTheme="minorHAnsi"/>
        </w:rPr>
      </w:pPr>
    </w:p>
    <w:p w14:paraId="1B7A2140" w14:textId="561ECB8E" w:rsidR="009846AF" w:rsidRPr="00235032" w:rsidRDefault="009B1928" w:rsidP="009846AF">
      <w:pPr>
        <w:spacing w:before="100" w:beforeAutospacing="1" w:after="100" w:afterAutospacing="1"/>
        <w:outlineLvl w:val="0"/>
        <w:rPr>
          <w:rFonts w:asciiTheme="minorHAnsi" w:hAnsiTheme="minorHAnsi"/>
          <w:b/>
          <w:bCs/>
          <w:kern w:val="36"/>
          <w:sz w:val="36"/>
          <w:szCs w:val="36"/>
        </w:rPr>
      </w:pPr>
      <w:r w:rsidRPr="00235032">
        <w:rPr>
          <w:rFonts w:asciiTheme="minorHAnsi" w:hAnsiTheme="minorHAnsi"/>
          <w:b/>
          <w:bCs/>
          <w:kern w:val="36"/>
          <w:sz w:val="36"/>
          <w:szCs w:val="36"/>
          <w:highlight w:val="lightGray"/>
        </w:rPr>
        <w:t xml:space="preserve">A. </w:t>
      </w:r>
      <w:r w:rsidR="009846AF" w:rsidRPr="00235032">
        <w:rPr>
          <w:rFonts w:asciiTheme="minorHAnsi" w:hAnsiTheme="minorHAnsi"/>
          <w:b/>
          <w:bCs/>
          <w:kern w:val="36"/>
          <w:sz w:val="36"/>
          <w:szCs w:val="36"/>
          <w:highlight w:val="lightGray"/>
        </w:rPr>
        <w:t xml:space="preserve">Typical Use-Case Scenarios for </w:t>
      </w:r>
      <w:r w:rsidR="00A52AE7" w:rsidRPr="0090275D">
        <w:rPr>
          <w:rFonts w:asciiTheme="minorHAnsi" w:hAnsiTheme="minorHAnsi"/>
          <w:b/>
          <w:bCs/>
          <w:kern w:val="36"/>
          <w:sz w:val="36"/>
          <w:szCs w:val="36"/>
          <w:highlight w:val="lightGray"/>
        </w:rPr>
        <w:t>Secure Instant Messaging Application</w:t>
      </w:r>
    </w:p>
    <w:p w14:paraId="21CB6AB6" w14:textId="293E965E" w:rsidR="009846AF" w:rsidRPr="00302505" w:rsidRDefault="009846AF" w:rsidP="009846AF">
      <w:pPr>
        <w:spacing w:before="100" w:beforeAutospacing="1" w:after="100" w:afterAutospacing="1"/>
        <w:outlineLvl w:val="1"/>
        <w:rPr>
          <w:rFonts w:asciiTheme="minorHAnsi" w:hAnsiTheme="minorHAnsi"/>
          <w:b/>
          <w:bCs/>
          <w:sz w:val="36"/>
          <w:szCs w:val="36"/>
        </w:rPr>
      </w:pPr>
      <w:r w:rsidRPr="00302505">
        <w:rPr>
          <w:rFonts w:asciiTheme="minorHAnsi" w:hAnsiTheme="minorHAnsi"/>
          <w:b/>
          <w:bCs/>
          <w:sz w:val="36"/>
          <w:szCs w:val="36"/>
        </w:rPr>
        <w:t>1. User Registration and Key Setup</w:t>
      </w:r>
    </w:p>
    <w:p w14:paraId="7507BA18" w14:textId="0E186EAA" w:rsidR="005A213F" w:rsidRPr="00302505" w:rsidRDefault="005A213F" w:rsidP="005A213F">
      <w:pPr>
        <w:pStyle w:val="NormalWeb"/>
        <w:rPr>
          <w:rFonts w:asciiTheme="minorHAnsi" w:hAnsiTheme="minorHAnsi"/>
        </w:rPr>
      </w:pPr>
      <w:r w:rsidRPr="00302505">
        <w:rPr>
          <w:rStyle w:val="Strong"/>
          <w:rFonts w:asciiTheme="minorHAnsi" w:eastAsiaTheme="majorEastAsia" w:hAnsiTheme="minorHAnsi"/>
        </w:rPr>
        <w:t>Scenario:</w:t>
      </w:r>
      <w:r w:rsidRPr="00302505">
        <w:rPr>
          <w:rFonts w:asciiTheme="minorHAnsi" w:hAnsiTheme="minorHAnsi"/>
        </w:rPr>
        <w:br/>
        <w:t>When a new user (</w:t>
      </w:r>
      <w:r w:rsidR="009010BE">
        <w:rPr>
          <w:rFonts w:asciiTheme="minorHAnsi" w:hAnsiTheme="minorHAnsi"/>
        </w:rPr>
        <w:t>Sara</w:t>
      </w:r>
      <w:r w:rsidRPr="00302505">
        <w:rPr>
          <w:rFonts w:asciiTheme="minorHAnsi" w:hAnsiTheme="minorHAnsi"/>
        </w:rPr>
        <w:t>) registers on the messaging platform:</w:t>
      </w:r>
    </w:p>
    <w:p w14:paraId="447B206E" w14:textId="0C12A430" w:rsidR="005A213F" w:rsidRPr="00302505" w:rsidRDefault="005A213F" w:rsidP="00B425DB">
      <w:pPr>
        <w:pStyle w:val="NormalWeb"/>
        <w:numPr>
          <w:ilvl w:val="0"/>
          <w:numId w:val="2"/>
        </w:numPr>
        <w:rPr>
          <w:rFonts w:asciiTheme="minorHAnsi" w:hAnsiTheme="minorHAnsi"/>
        </w:rPr>
      </w:pPr>
      <w:r w:rsidRPr="00302505">
        <w:rPr>
          <w:rFonts w:asciiTheme="minorHAnsi" w:hAnsiTheme="minorHAnsi"/>
        </w:rPr>
        <w:t xml:space="preserve">The application generates an </w:t>
      </w:r>
      <w:r w:rsidRPr="009718B1">
        <w:rPr>
          <w:rStyle w:val="Strong"/>
          <w:rFonts w:asciiTheme="minorHAnsi" w:eastAsiaTheme="majorEastAsia" w:hAnsiTheme="minorHAnsi"/>
          <w:b w:val="0"/>
          <w:bCs w:val="0"/>
        </w:rPr>
        <w:t>asymmetric key pair</w:t>
      </w:r>
      <w:r w:rsidRPr="00302505">
        <w:rPr>
          <w:rFonts w:asciiTheme="minorHAnsi" w:hAnsiTheme="minorHAnsi"/>
        </w:rPr>
        <w:t xml:space="preserve"> (RSA).</w:t>
      </w:r>
    </w:p>
    <w:p w14:paraId="42980396" w14:textId="4F20654E" w:rsidR="005A213F" w:rsidRPr="00302505" w:rsidRDefault="005A213F" w:rsidP="00B425DB">
      <w:pPr>
        <w:pStyle w:val="NormalWeb"/>
        <w:numPr>
          <w:ilvl w:val="0"/>
          <w:numId w:val="2"/>
        </w:numPr>
        <w:rPr>
          <w:rFonts w:asciiTheme="minorHAnsi" w:hAnsiTheme="minorHAnsi"/>
        </w:rPr>
      </w:pPr>
      <w:r w:rsidRPr="00302505">
        <w:rPr>
          <w:rFonts w:asciiTheme="minorHAnsi" w:hAnsiTheme="minorHAnsi"/>
        </w:rPr>
        <w:t xml:space="preserve">The </w:t>
      </w:r>
      <w:r w:rsidRPr="009718B1">
        <w:rPr>
          <w:rStyle w:val="Strong"/>
          <w:rFonts w:asciiTheme="minorHAnsi" w:eastAsiaTheme="majorEastAsia" w:hAnsiTheme="minorHAnsi"/>
          <w:b w:val="0"/>
          <w:bCs w:val="0"/>
        </w:rPr>
        <w:t>private key</w:t>
      </w:r>
      <w:r w:rsidRPr="00302505">
        <w:rPr>
          <w:rFonts w:asciiTheme="minorHAnsi" w:hAnsiTheme="minorHAnsi"/>
        </w:rPr>
        <w:t xml:space="preserve"> is securely stored on </w:t>
      </w:r>
      <w:r w:rsidR="009010BE">
        <w:rPr>
          <w:rFonts w:asciiTheme="minorHAnsi" w:hAnsiTheme="minorHAnsi"/>
        </w:rPr>
        <w:t>Sara</w:t>
      </w:r>
      <w:r w:rsidRPr="00302505">
        <w:rPr>
          <w:rFonts w:asciiTheme="minorHAnsi" w:hAnsiTheme="minorHAnsi"/>
        </w:rPr>
        <w:t>’s device.</w:t>
      </w:r>
    </w:p>
    <w:p w14:paraId="5CCE7359" w14:textId="77777777" w:rsidR="005A213F" w:rsidRPr="00302505" w:rsidRDefault="005A213F" w:rsidP="00B425DB">
      <w:pPr>
        <w:pStyle w:val="NormalWeb"/>
        <w:numPr>
          <w:ilvl w:val="0"/>
          <w:numId w:val="2"/>
        </w:numPr>
        <w:rPr>
          <w:rFonts w:asciiTheme="minorHAnsi" w:hAnsiTheme="minorHAnsi"/>
        </w:rPr>
      </w:pPr>
      <w:r w:rsidRPr="00302505">
        <w:rPr>
          <w:rFonts w:asciiTheme="minorHAnsi" w:hAnsiTheme="minorHAnsi"/>
        </w:rPr>
        <w:t xml:space="preserve">The </w:t>
      </w:r>
      <w:r w:rsidRPr="009718B1">
        <w:rPr>
          <w:rStyle w:val="Strong"/>
          <w:rFonts w:asciiTheme="minorHAnsi" w:eastAsiaTheme="majorEastAsia" w:hAnsiTheme="minorHAnsi"/>
          <w:b w:val="0"/>
          <w:bCs w:val="0"/>
        </w:rPr>
        <w:t>public key</w:t>
      </w:r>
      <w:r w:rsidRPr="00302505">
        <w:rPr>
          <w:rFonts w:asciiTheme="minorHAnsi" w:hAnsiTheme="minorHAnsi"/>
        </w:rPr>
        <w:t xml:space="preserve"> is uploaded to the server to allow secure exchanges with other users.</w:t>
      </w:r>
    </w:p>
    <w:p w14:paraId="772BFFB6" w14:textId="7D999D98" w:rsidR="005A213F" w:rsidRPr="00302505" w:rsidRDefault="005A213F" w:rsidP="00B425DB">
      <w:pPr>
        <w:pStyle w:val="NormalWeb"/>
        <w:numPr>
          <w:ilvl w:val="0"/>
          <w:numId w:val="2"/>
        </w:numPr>
        <w:rPr>
          <w:rFonts w:asciiTheme="minorHAnsi" w:hAnsiTheme="minorHAnsi"/>
        </w:rPr>
      </w:pPr>
      <w:r w:rsidRPr="00302505">
        <w:rPr>
          <w:rFonts w:asciiTheme="minorHAnsi" w:hAnsiTheme="minorHAnsi"/>
        </w:rPr>
        <w:t xml:space="preserve">Optionally, </w:t>
      </w:r>
      <w:r w:rsidR="009010BE">
        <w:rPr>
          <w:rFonts w:asciiTheme="minorHAnsi" w:hAnsiTheme="minorHAnsi"/>
        </w:rPr>
        <w:t>Sara</w:t>
      </w:r>
      <w:r w:rsidRPr="00302505">
        <w:rPr>
          <w:rFonts w:asciiTheme="minorHAnsi" w:hAnsiTheme="minorHAnsi"/>
        </w:rPr>
        <w:t xml:space="preserve"> can download a backup of her keys or protect them with a local password.</w:t>
      </w:r>
    </w:p>
    <w:p w14:paraId="3E0441F5" w14:textId="5FFFCBFD" w:rsidR="005A213F" w:rsidRPr="00302505" w:rsidRDefault="005A213F" w:rsidP="005A213F">
      <w:pPr>
        <w:rPr>
          <w:rFonts w:asciiTheme="minorHAnsi" w:hAnsiTheme="minorHAnsi"/>
        </w:rPr>
      </w:pPr>
    </w:p>
    <w:p w14:paraId="446326A6" w14:textId="77777777" w:rsidR="005A213F" w:rsidRPr="00302505" w:rsidRDefault="005A213F" w:rsidP="005A213F">
      <w:pPr>
        <w:pStyle w:val="Heading3"/>
        <w:rPr>
          <w:rFonts w:asciiTheme="minorHAnsi" w:hAnsiTheme="minorHAnsi"/>
          <w:color w:val="000000" w:themeColor="text1"/>
          <w:sz w:val="36"/>
          <w:szCs w:val="36"/>
        </w:rPr>
      </w:pPr>
      <w:r w:rsidRPr="00302505">
        <w:rPr>
          <w:rStyle w:val="Strong"/>
          <w:rFonts w:asciiTheme="minorHAnsi" w:hAnsiTheme="minorHAnsi"/>
          <w:color w:val="000000" w:themeColor="text1"/>
          <w:sz w:val="36"/>
          <w:szCs w:val="36"/>
        </w:rPr>
        <w:lastRenderedPageBreak/>
        <w:t>2. Initiating a Secure Chat</w:t>
      </w:r>
    </w:p>
    <w:p w14:paraId="2ACE958F" w14:textId="2EEF99E5" w:rsidR="005A213F" w:rsidRPr="00302505" w:rsidRDefault="005A213F" w:rsidP="005A213F">
      <w:pPr>
        <w:pStyle w:val="NormalWeb"/>
        <w:rPr>
          <w:rFonts w:asciiTheme="minorHAnsi" w:hAnsiTheme="minorHAnsi"/>
        </w:rPr>
      </w:pPr>
      <w:r w:rsidRPr="00302505">
        <w:rPr>
          <w:rStyle w:val="Strong"/>
          <w:rFonts w:asciiTheme="minorHAnsi" w:eastAsiaTheme="majorEastAsia" w:hAnsiTheme="minorHAnsi"/>
        </w:rPr>
        <w:t>Scenario:</w:t>
      </w:r>
      <w:r w:rsidRPr="00302505">
        <w:rPr>
          <w:rFonts w:asciiTheme="minorHAnsi" w:hAnsiTheme="minorHAnsi"/>
        </w:rPr>
        <w:br/>
      </w:r>
      <w:r w:rsidR="009010BE">
        <w:rPr>
          <w:rFonts w:asciiTheme="minorHAnsi" w:hAnsiTheme="minorHAnsi"/>
        </w:rPr>
        <w:t>Sara</w:t>
      </w:r>
      <w:r w:rsidRPr="00302505">
        <w:rPr>
          <w:rFonts w:asciiTheme="minorHAnsi" w:hAnsiTheme="minorHAnsi"/>
        </w:rPr>
        <w:t xml:space="preserve"> wants to start a secure chat with </w:t>
      </w:r>
      <w:r w:rsidR="00A52AE7">
        <w:rPr>
          <w:rFonts w:asciiTheme="minorHAnsi" w:hAnsiTheme="minorHAnsi"/>
        </w:rPr>
        <w:t>Ahmed</w:t>
      </w:r>
      <w:r w:rsidRPr="00302505">
        <w:rPr>
          <w:rFonts w:asciiTheme="minorHAnsi" w:hAnsiTheme="minorHAnsi"/>
        </w:rPr>
        <w:t>.</w:t>
      </w:r>
    </w:p>
    <w:p w14:paraId="524C4DF7" w14:textId="64F95C1F" w:rsidR="005A213F" w:rsidRPr="009718B1" w:rsidRDefault="009010BE" w:rsidP="00B425DB">
      <w:pPr>
        <w:pStyle w:val="NormalWeb"/>
        <w:numPr>
          <w:ilvl w:val="0"/>
          <w:numId w:val="3"/>
        </w:numPr>
        <w:rPr>
          <w:rFonts w:asciiTheme="minorHAnsi" w:hAnsiTheme="minorHAnsi"/>
        </w:rPr>
      </w:pPr>
      <w:r>
        <w:rPr>
          <w:rFonts w:asciiTheme="minorHAnsi" w:hAnsiTheme="minorHAnsi"/>
        </w:rPr>
        <w:t>Sara</w:t>
      </w:r>
      <w:r w:rsidR="005A213F" w:rsidRPr="00302505">
        <w:rPr>
          <w:rFonts w:asciiTheme="minorHAnsi" w:hAnsiTheme="minorHAnsi"/>
        </w:rPr>
        <w:t xml:space="preserve">’s </w:t>
      </w:r>
      <w:r w:rsidR="005A213F" w:rsidRPr="009718B1">
        <w:rPr>
          <w:rFonts w:asciiTheme="minorHAnsi" w:hAnsiTheme="minorHAnsi"/>
        </w:rPr>
        <w:t xml:space="preserve">client retrieves </w:t>
      </w:r>
      <w:r w:rsidR="00A52AE7">
        <w:rPr>
          <w:rFonts w:asciiTheme="minorHAnsi" w:hAnsiTheme="minorHAnsi"/>
        </w:rPr>
        <w:t>Ahmed</w:t>
      </w:r>
      <w:r w:rsidR="005A213F" w:rsidRPr="009718B1">
        <w:rPr>
          <w:rFonts w:asciiTheme="minorHAnsi" w:hAnsiTheme="minorHAnsi"/>
        </w:rPr>
        <w:t xml:space="preserve">’s </w:t>
      </w:r>
      <w:r w:rsidR="005A213F" w:rsidRPr="009718B1">
        <w:rPr>
          <w:rStyle w:val="Strong"/>
          <w:rFonts w:asciiTheme="minorHAnsi" w:eastAsiaTheme="majorEastAsia" w:hAnsiTheme="minorHAnsi"/>
          <w:b w:val="0"/>
          <w:bCs w:val="0"/>
        </w:rPr>
        <w:t>public</w:t>
      </w:r>
      <w:r w:rsidR="005A213F" w:rsidRPr="009718B1">
        <w:rPr>
          <w:rStyle w:val="Strong"/>
          <w:rFonts w:asciiTheme="minorHAnsi" w:eastAsiaTheme="majorEastAsia" w:hAnsiTheme="minorHAnsi"/>
        </w:rPr>
        <w:t xml:space="preserve"> </w:t>
      </w:r>
      <w:r w:rsidR="005A213F" w:rsidRPr="009718B1">
        <w:rPr>
          <w:rStyle w:val="Strong"/>
          <w:rFonts w:asciiTheme="minorHAnsi" w:eastAsiaTheme="majorEastAsia" w:hAnsiTheme="minorHAnsi"/>
          <w:b w:val="0"/>
          <w:bCs w:val="0"/>
        </w:rPr>
        <w:t>key</w:t>
      </w:r>
      <w:r w:rsidR="005A213F" w:rsidRPr="009718B1">
        <w:rPr>
          <w:rFonts w:asciiTheme="minorHAnsi" w:hAnsiTheme="minorHAnsi"/>
        </w:rPr>
        <w:t xml:space="preserve"> from the server</w:t>
      </w:r>
      <w:r w:rsidR="006D6993" w:rsidRPr="009718B1">
        <w:rPr>
          <w:rFonts w:asciiTheme="minorHAnsi" w:hAnsiTheme="minorHAnsi"/>
        </w:rPr>
        <w:t xml:space="preserve"> along with </w:t>
      </w:r>
      <w:r w:rsidR="00A52AE7">
        <w:rPr>
          <w:rFonts w:asciiTheme="minorHAnsi" w:hAnsiTheme="minorHAnsi"/>
        </w:rPr>
        <w:t>Ahmed</w:t>
      </w:r>
      <w:r w:rsidR="0030434F" w:rsidRPr="009718B1">
        <w:rPr>
          <w:rFonts w:asciiTheme="minorHAnsi" w:hAnsiTheme="minorHAnsi"/>
        </w:rPr>
        <w:t>’s address (e.g. IP address).</w:t>
      </w:r>
    </w:p>
    <w:p w14:paraId="5457CD5A" w14:textId="605B5940" w:rsidR="005A213F" w:rsidRPr="009718B1" w:rsidRDefault="009010BE" w:rsidP="00B425DB">
      <w:pPr>
        <w:pStyle w:val="NormalWeb"/>
        <w:numPr>
          <w:ilvl w:val="0"/>
          <w:numId w:val="3"/>
        </w:numPr>
        <w:rPr>
          <w:rFonts w:asciiTheme="minorHAnsi" w:hAnsiTheme="minorHAnsi"/>
        </w:rPr>
      </w:pPr>
      <w:r>
        <w:rPr>
          <w:rFonts w:asciiTheme="minorHAnsi" w:hAnsiTheme="minorHAnsi"/>
        </w:rPr>
        <w:t>Sara</w:t>
      </w:r>
      <w:r w:rsidR="005A213F" w:rsidRPr="009718B1">
        <w:rPr>
          <w:rFonts w:asciiTheme="minorHAnsi" w:hAnsiTheme="minorHAnsi"/>
        </w:rPr>
        <w:t xml:space="preserve"> generates a </w:t>
      </w:r>
      <w:r w:rsidR="005A213F" w:rsidRPr="009718B1">
        <w:rPr>
          <w:rStyle w:val="Strong"/>
          <w:rFonts w:asciiTheme="minorHAnsi" w:eastAsiaTheme="majorEastAsia" w:hAnsiTheme="minorHAnsi"/>
          <w:b w:val="0"/>
          <w:bCs w:val="0"/>
        </w:rPr>
        <w:t>random AES session key</w:t>
      </w:r>
      <w:r w:rsidR="005A213F" w:rsidRPr="009718B1">
        <w:rPr>
          <w:rFonts w:asciiTheme="minorHAnsi" w:hAnsiTheme="minorHAnsi"/>
        </w:rPr>
        <w:t xml:space="preserve"> for this conversation.</w:t>
      </w:r>
    </w:p>
    <w:p w14:paraId="476DE09E" w14:textId="1375D702" w:rsidR="005A213F" w:rsidRPr="009718B1" w:rsidRDefault="005A213F" w:rsidP="00B425DB">
      <w:pPr>
        <w:pStyle w:val="NormalWeb"/>
        <w:numPr>
          <w:ilvl w:val="0"/>
          <w:numId w:val="3"/>
        </w:numPr>
        <w:rPr>
          <w:rFonts w:asciiTheme="minorHAnsi" w:hAnsiTheme="minorHAnsi"/>
        </w:rPr>
      </w:pPr>
      <w:r w:rsidRPr="009718B1">
        <w:rPr>
          <w:rFonts w:asciiTheme="minorHAnsi" w:hAnsiTheme="minorHAnsi"/>
        </w:rPr>
        <w:t xml:space="preserve">The AES key is </w:t>
      </w:r>
      <w:r w:rsidRPr="009718B1">
        <w:rPr>
          <w:rStyle w:val="Strong"/>
          <w:rFonts w:asciiTheme="minorHAnsi" w:eastAsiaTheme="majorEastAsia" w:hAnsiTheme="minorHAnsi"/>
          <w:b w:val="0"/>
          <w:bCs w:val="0"/>
        </w:rPr>
        <w:t xml:space="preserve">encrypted using </w:t>
      </w:r>
      <w:r w:rsidR="00A52AE7">
        <w:rPr>
          <w:rStyle w:val="Strong"/>
          <w:rFonts w:asciiTheme="minorHAnsi" w:eastAsiaTheme="majorEastAsia" w:hAnsiTheme="minorHAnsi"/>
          <w:b w:val="0"/>
          <w:bCs w:val="0"/>
        </w:rPr>
        <w:t>Ahmed</w:t>
      </w:r>
      <w:r w:rsidRPr="009718B1">
        <w:rPr>
          <w:rStyle w:val="Strong"/>
          <w:rFonts w:asciiTheme="minorHAnsi" w:eastAsiaTheme="majorEastAsia" w:hAnsiTheme="minorHAnsi"/>
          <w:b w:val="0"/>
          <w:bCs w:val="0"/>
        </w:rPr>
        <w:t>’s public key</w:t>
      </w:r>
      <w:r w:rsidRPr="009718B1">
        <w:rPr>
          <w:rFonts w:asciiTheme="minorHAnsi" w:hAnsiTheme="minorHAnsi"/>
        </w:rPr>
        <w:t xml:space="preserve"> and sent as part of a secure handshake message.</w:t>
      </w:r>
    </w:p>
    <w:p w14:paraId="5D4EEEF4" w14:textId="10500610" w:rsidR="005A213F" w:rsidRPr="009718B1" w:rsidRDefault="005A213F" w:rsidP="00B425DB">
      <w:pPr>
        <w:pStyle w:val="NormalWeb"/>
        <w:numPr>
          <w:ilvl w:val="0"/>
          <w:numId w:val="3"/>
        </w:numPr>
        <w:rPr>
          <w:rFonts w:asciiTheme="minorHAnsi" w:hAnsiTheme="minorHAnsi"/>
        </w:rPr>
      </w:pPr>
      <w:r w:rsidRPr="009718B1">
        <w:rPr>
          <w:rFonts w:asciiTheme="minorHAnsi" w:hAnsiTheme="minorHAnsi"/>
        </w:rPr>
        <w:t xml:space="preserve">Once </w:t>
      </w:r>
      <w:r w:rsidR="00A52AE7">
        <w:rPr>
          <w:rFonts w:asciiTheme="minorHAnsi" w:hAnsiTheme="minorHAnsi"/>
        </w:rPr>
        <w:t>Ahmed</w:t>
      </w:r>
      <w:r w:rsidRPr="009718B1">
        <w:rPr>
          <w:rFonts w:asciiTheme="minorHAnsi" w:hAnsiTheme="minorHAnsi"/>
        </w:rPr>
        <w:t xml:space="preserve"> decrypts the AES key with his </w:t>
      </w:r>
      <w:r w:rsidRPr="009718B1">
        <w:rPr>
          <w:rStyle w:val="Strong"/>
          <w:rFonts w:asciiTheme="minorHAnsi" w:eastAsiaTheme="majorEastAsia" w:hAnsiTheme="minorHAnsi"/>
          <w:b w:val="0"/>
          <w:bCs w:val="0"/>
        </w:rPr>
        <w:t>private key</w:t>
      </w:r>
      <w:r w:rsidRPr="009718B1">
        <w:rPr>
          <w:rFonts w:asciiTheme="minorHAnsi" w:hAnsiTheme="minorHAnsi"/>
          <w:b/>
          <w:bCs/>
        </w:rPr>
        <w:t>,</w:t>
      </w:r>
      <w:r w:rsidRPr="009718B1">
        <w:rPr>
          <w:rFonts w:asciiTheme="minorHAnsi" w:hAnsiTheme="minorHAnsi"/>
        </w:rPr>
        <w:t xml:space="preserve"> both users can now communicate securely.</w:t>
      </w:r>
    </w:p>
    <w:p w14:paraId="145AACAE" w14:textId="77777777" w:rsidR="005A213F" w:rsidRPr="00302505" w:rsidRDefault="005A213F" w:rsidP="005A213F">
      <w:pPr>
        <w:pStyle w:val="Heading3"/>
        <w:rPr>
          <w:rFonts w:asciiTheme="minorHAnsi" w:hAnsiTheme="minorHAnsi"/>
          <w:color w:val="000000" w:themeColor="text1"/>
          <w:sz w:val="36"/>
          <w:szCs w:val="36"/>
        </w:rPr>
      </w:pPr>
      <w:r w:rsidRPr="00302505">
        <w:rPr>
          <w:rStyle w:val="Strong"/>
          <w:rFonts w:asciiTheme="minorHAnsi" w:hAnsiTheme="minorHAnsi"/>
          <w:color w:val="000000" w:themeColor="text1"/>
          <w:sz w:val="36"/>
          <w:szCs w:val="36"/>
        </w:rPr>
        <w:t>3. Sending and Receiving Encrypted Messages</w:t>
      </w:r>
    </w:p>
    <w:p w14:paraId="759F4994" w14:textId="77777777" w:rsidR="005A213F" w:rsidRPr="00302505" w:rsidRDefault="005A213F" w:rsidP="005A213F">
      <w:pPr>
        <w:pStyle w:val="NormalWeb"/>
        <w:rPr>
          <w:rFonts w:asciiTheme="minorHAnsi" w:hAnsiTheme="minorHAnsi"/>
        </w:rPr>
      </w:pPr>
      <w:r w:rsidRPr="00302505">
        <w:rPr>
          <w:rStyle w:val="Strong"/>
          <w:rFonts w:asciiTheme="minorHAnsi" w:eastAsiaTheme="majorEastAsia" w:hAnsiTheme="minorHAnsi"/>
        </w:rPr>
        <w:t>Scenario:</w:t>
      </w:r>
      <w:r w:rsidRPr="00302505">
        <w:rPr>
          <w:rFonts w:asciiTheme="minorHAnsi" w:hAnsiTheme="minorHAnsi"/>
        </w:rPr>
        <w:br/>
        <w:t>During a chat session:</w:t>
      </w:r>
    </w:p>
    <w:p w14:paraId="7AD69FB5" w14:textId="77777777" w:rsidR="005A213F" w:rsidRPr="00302505" w:rsidRDefault="005A213F" w:rsidP="00B425DB">
      <w:pPr>
        <w:pStyle w:val="NormalWeb"/>
        <w:numPr>
          <w:ilvl w:val="0"/>
          <w:numId w:val="4"/>
        </w:numPr>
        <w:rPr>
          <w:rFonts w:asciiTheme="minorHAnsi" w:hAnsiTheme="minorHAnsi"/>
        </w:rPr>
      </w:pPr>
      <w:r w:rsidRPr="00302505">
        <w:rPr>
          <w:rFonts w:asciiTheme="minorHAnsi" w:hAnsiTheme="minorHAnsi"/>
        </w:rPr>
        <w:t xml:space="preserve">Each message is </w:t>
      </w:r>
      <w:r w:rsidRPr="009718B1">
        <w:rPr>
          <w:rStyle w:val="Strong"/>
          <w:rFonts w:asciiTheme="minorHAnsi" w:eastAsiaTheme="majorEastAsia" w:hAnsiTheme="minorHAnsi"/>
          <w:b w:val="0"/>
          <w:bCs w:val="0"/>
        </w:rPr>
        <w:t>encrypted using AES</w:t>
      </w:r>
      <w:r w:rsidRPr="00302505">
        <w:rPr>
          <w:rFonts w:asciiTheme="minorHAnsi" w:hAnsiTheme="minorHAnsi"/>
        </w:rPr>
        <w:t xml:space="preserve"> with the session key.</w:t>
      </w:r>
    </w:p>
    <w:p w14:paraId="16B9E701" w14:textId="77777777" w:rsidR="005A213F" w:rsidRPr="00302505" w:rsidRDefault="005A213F" w:rsidP="00B425DB">
      <w:pPr>
        <w:pStyle w:val="NormalWeb"/>
        <w:numPr>
          <w:ilvl w:val="0"/>
          <w:numId w:val="4"/>
        </w:numPr>
        <w:rPr>
          <w:rFonts w:asciiTheme="minorHAnsi" w:hAnsiTheme="minorHAnsi"/>
        </w:rPr>
      </w:pPr>
      <w:r w:rsidRPr="00302505">
        <w:rPr>
          <w:rFonts w:asciiTheme="minorHAnsi" w:hAnsiTheme="minorHAnsi"/>
        </w:rPr>
        <w:t xml:space="preserve">The sender computes a </w:t>
      </w:r>
      <w:r w:rsidRPr="009718B1">
        <w:rPr>
          <w:rStyle w:val="Strong"/>
          <w:rFonts w:asciiTheme="minorHAnsi" w:eastAsiaTheme="majorEastAsia" w:hAnsiTheme="minorHAnsi"/>
          <w:b w:val="0"/>
          <w:bCs w:val="0"/>
        </w:rPr>
        <w:t>SHA-256 hash</w:t>
      </w:r>
      <w:r w:rsidRPr="00302505">
        <w:rPr>
          <w:rFonts w:asciiTheme="minorHAnsi" w:hAnsiTheme="minorHAnsi"/>
        </w:rPr>
        <w:t xml:space="preserve"> of the message and signs it using their private key.</w:t>
      </w:r>
    </w:p>
    <w:p w14:paraId="74DFDBC4" w14:textId="77777777" w:rsidR="005A213F" w:rsidRPr="00302505" w:rsidRDefault="005A213F" w:rsidP="00B425DB">
      <w:pPr>
        <w:pStyle w:val="NormalWeb"/>
        <w:numPr>
          <w:ilvl w:val="0"/>
          <w:numId w:val="4"/>
        </w:numPr>
        <w:rPr>
          <w:rFonts w:asciiTheme="minorHAnsi" w:hAnsiTheme="minorHAnsi"/>
        </w:rPr>
      </w:pPr>
      <w:r w:rsidRPr="00302505">
        <w:rPr>
          <w:rFonts w:asciiTheme="minorHAnsi" w:hAnsiTheme="minorHAnsi"/>
        </w:rPr>
        <w:t>The recipient decrypts the message, verifies the signature using the sender’s public key, and recomputes the hash to ensure integrity.</w:t>
      </w:r>
    </w:p>
    <w:p w14:paraId="32C0E9D9" w14:textId="4B621183" w:rsidR="005A213F" w:rsidRPr="00302505" w:rsidRDefault="005A213F" w:rsidP="005A213F">
      <w:pPr>
        <w:pStyle w:val="Heading3"/>
        <w:rPr>
          <w:rFonts w:asciiTheme="minorHAnsi" w:hAnsiTheme="minorHAnsi"/>
          <w:color w:val="000000" w:themeColor="text1"/>
          <w:sz w:val="36"/>
          <w:szCs w:val="36"/>
        </w:rPr>
      </w:pPr>
      <w:r w:rsidRPr="00302505">
        <w:rPr>
          <w:rStyle w:val="Strong"/>
          <w:rFonts w:asciiTheme="minorHAnsi" w:hAnsiTheme="minorHAnsi"/>
          <w:color w:val="000000" w:themeColor="text1"/>
          <w:sz w:val="36"/>
          <w:szCs w:val="36"/>
        </w:rPr>
        <w:t>4. Session Renewal and Forward Secrecy</w:t>
      </w:r>
    </w:p>
    <w:p w14:paraId="2DD7F224" w14:textId="77777777" w:rsidR="005A213F" w:rsidRPr="00302505" w:rsidRDefault="005A213F" w:rsidP="005A213F">
      <w:pPr>
        <w:pStyle w:val="NormalWeb"/>
        <w:rPr>
          <w:rFonts w:asciiTheme="minorHAnsi" w:hAnsiTheme="minorHAnsi"/>
        </w:rPr>
      </w:pPr>
      <w:r w:rsidRPr="00302505">
        <w:rPr>
          <w:rStyle w:val="Strong"/>
          <w:rFonts w:asciiTheme="minorHAnsi" w:eastAsiaTheme="majorEastAsia" w:hAnsiTheme="minorHAnsi"/>
        </w:rPr>
        <w:t>Scenario:</w:t>
      </w:r>
      <w:r w:rsidRPr="00302505">
        <w:rPr>
          <w:rFonts w:asciiTheme="minorHAnsi" w:hAnsiTheme="minorHAnsi"/>
        </w:rPr>
        <w:br/>
        <w:t>To increase protection against long-term key compromise:</w:t>
      </w:r>
    </w:p>
    <w:p w14:paraId="50710D6B" w14:textId="79B31C34" w:rsidR="005A213F" w:rsidRPr="00302505" w:rsidRDefault="005A213F" w:rsidP="00B425DB">
      <w:pPr>
        <w:pStyle w:val="NormalWeb"/>
        <w:numPr>
          <w:ilvl w:val="0"/>
          <w:numId w:val="5"/>
        </w:numPr>
        <w:rPr>
          <w:rFonts w:asciiTheme="minorHAnsi" w:hAnsiTheme="minorHAnsi"/>
        </w:rPr>
      </w:pPr>
      <w:r w:rsidRPr="00302505">
        <w:rPr>
          <w:rFonts w:asciiTheme="minorHAnsi" w:hAnsiTheme="minorHAnsi"/>
        </w:rPr>
        <w:t>Each conversation periodically generates a new AES key (</w:t>
      </w:r>
      <w:r w:rsidR="00D404AB" w:rsidRPr="00302505">
        <w:rPr>
          <w:rFonts w:asciiTheme="minorHAnsi" w:hAnsiTheme="minorHAnsi"/>
        </w:rPr>
        <w:t xml:space="preserve">either a new key for each message or every </w:t>
      </w:r>
      <w:r w:rsidR="00B81950" w:rsidRPr="00302505">
        <w:rPr>
          <w:rFonts w:asciiTheme="minorHAnsi" w:hAnsiTheme="minorHAnsi"/>
        </w:rPr>
        <w:t>fixed time, e.g. every 2 minutes</w:t>
      </w:r>
      <w:r w:rsidRPr="00302505">
        <w:rPr>
          <w:rFonts w:asciiTheme="minorHAnsi" w:hAnsiTheme="minorHAnsi"/>
        </w:rPr>
        <w:t>).</w:t>
      </w:r>
    </w:p>
    <w:p w14:paraId="1C1CA082" w14:textId="6E441D4A" w:rsidR="005A213F" w:rsidRPr="00302505" w:rsidRDefault="005A213F" w:rsidP="00B425DB">
      <w:pPr>
        <w:pStyle w:val="NormalWeb"/>
        <w:numPr>
          <w:ilvl w:val="0"/>
          <w:numId w:val="5"/>
        </w:numPr>
        <w:rPr>
          <w:rFonts w:asciiTheme="minorHAnsi" w:hAnsiTheme="minorHAnsi"/>
        </w:rPr>
      </w:pPr>
      <w:r w:rsidRPr="00302505">
        <w:rPr>
          <w:rFonts w:asciiTheme="minorHAnsi" w:hAnsiTheme="minorHAnsi"/>
        </w:rPr>
        <w:t xml:space="preserve">The new key is exchanged securely using </w:t>
      </w:r>
      <w:r w:rsidR="00C7268B" w:rsidRPr="00302505">
        <w:rPr>
          <w:rFonts w:asciiTheme="minorHAnsi" w:hAnsiTheme="minorHAnsi"/>
        </w:rPr>
        <w:t>Asymmetric encryption (RSA)</w:t>
      </w:r>
    </w:p>
    <w:p w14:paraId="11465E84" w14:textId="77777777" w:rsidR="005A213F" w:rsidRPr="00302505" w:rsidRDefault="005A213F" w:rsidP="00B425DB">
      <w:pPr>
        <w:pStyle w:val="NormalWeb"/>
        <w:numPr>
          <w:ilvl w:val="0"/>
          <w:numId w:val="5"/>
        </w:numPr>
        <w:rPr>
          <w:rFonts w:asciiTheme="minorHAnsi" w:hAnsiTheme="minorHAnsi"/>
        </w:rPr>
      </w:pPr>
      <w:r w:rsidRPr="00302505">
        <w:rPr>
          <w:rFonts w:asciiTheme="minorHAnsi" w:hAnsiTheme="minorHAnsi"/>
        </w:rPr>
        <w:t>Old keys are deleted after session renewal.</w:t>
      </w:r>
    </w:p>
    <w:p w14:paraId="204B7FE7" w14:textId="77777777" w:rsidR="005A213F" w:rsidRPr="00302505" w:rsidRDefault="005A213F" w:rsidP="005A213F">
      <w:pPr>
        <w:pStyle w:val="Heading3"/>
        <w:rPr>
          <w:rFonts w:asciiTheme="minorHAnsi" w:hAnsiTheme="minorHAnsi"/>
          <w:color w:val="000000" w:themeColor="text1"/>
          <w:sz w:val="36"/>
          <w:szCs w:val="36"/>
        </w:rPr>
      </w:pPr>
      <w:r w:rsidRPr="00302505">
        <w:rPr>
          <w:rStyle w:val="Strong"/>
          <w:rFonts w:asciiTheme="minorHAnsi" w:hAnsiTheme="minorHAnsi"/>
          <w:color w:val="000000" w:themeColor="text1"/>
          <w:sz w:val="36"/>
          <w:szCs w:val="36"/>
        </w:rPr>
        <w:t>5. Message Integrity and Authenticity Verification</w:t>
      </w:r>
    </w:p>
    <w:p w14:paraId="0B767E96" w14:textId="099B3E6C" w:rsidR="005A213F" w:rsidRPr="00302505" w:rsidRDefault="005A213F" w:rsidP="005A213F">
      <w:pPr>
        <w:pStyle w:val="NormalWeb"/>
        <w:rPr>
          <w:rFonts w:asciiTheme="minorHAnsi" w:hAnsiTheme="minorHAnsi"/>
        </w:rPr>
      </w:pPr>
      <w:r w:rsidRPr="00302505">
        <w:rPr>
          <w:rStyle w:val="Strong"/>
          <w:rFonts w:asciiTheme="minorHAnsi" w:eastAsiaTheme="majorEastAsia" w:hAnsiTheme="minorHAnsi"/>
        </w:rPr>
        <w:t>Scenario:</w:t>
      </w:r>
      <w:r w:rsidRPr="00302505">
        <w:rPr>
          <w:rFonts w:asciiTheme="minorHAnsi" w:hAnsiTheme="minorHAnsi"/>
        </w:rPr>
        <w:br/>
      </w:r>
      <w:r w:rsidR="00A52AE7">
        <w:rPr>
          <w:rFonts w:asciiTheme="minorHAnsi" w:hAnsiTheme="minorHAnsi"/>
        </w:rPr>
        <w:t>Ahmed</w:t>
      </w:r>
      <w:r w:rsidRPr="00302505">
        <w:rPr>
          <w:rFonts w:asciiTheme="minorHAnsi" w:hAnsiTheme="minorHAnsi"/>
        </w:rPr>
        <w:t xml:space="preserve"> wants to verify that </w:t>
      </w:r>
      <w:r w:rsidR="009010BE">
        <w:rPr>
          <w:rFonts w:asciiTheme="minorHAnsi" w:hAnsiTheme="minorHAnsi"/>
        </w:rPr>
        <w:t>Sara</w:t>
      </w:r>
      <w:r w:rsidRPr="00302505">
        <w:rPr>
          <w:rFonts w:asciiTheme="minorHAnsi" w:hAnsiTheme="minorHAnsi"/>
        </w:rPr>
        <w:t>’s message has not been altered.</w:t>
      </w:r>
    </w:p>
    <w:p w14:paraId="5BE306C6" w14:textId="27ED1F04" w:rsidR="005A213F" w:rsidRPr="00302505" w:rsidRDefault="00A52AE7" w:rsidP="00B425DB">
      <w:pPr>
        <w:pStyle w:val="NormalWeb"/>
        <w:numPr>
          <w:ilvl w:val="0"/>
          <w:numId w:val="6"/>
        </w:numPr>
        <w:rPr>
          <w:rFonts w:asciiTheme="minorHAnsi" w:hAnsiTheme="minorHAnsi"/>
        </w:rPr>
      </w:pPr>
      <w:r>
        <w:rPr>
          <w:rFonts w:asciiTheme="minorHAnsi" w:hAnsiTheme="minorHAnsi"/>
        </w:rPr>
        <w:t>Ahmed</w:t>
      </w:r>
      <w:r w:rsidR="009210EA" w:rsidRPr="00302505">
        <w:rPr>
          <w:rFonts w:asciiTheme="minorHAnsi" w:hAnsiTheme="minorHAnsi"/>
        </w:rPr>
        <w:t>’s client</w:t>
      </w:r>
      <w:r w:rsidR="005A213F" w:rsidRPr="00302505">
        <w:rPr>
          <w:rFonts w:asciiTheme="minorHAnsi" w:hAnsiTheme="minorHAnsi"/>
        </w:rPr>
        <w:t xml:space="preserve"> verifies </w:t>
      </w:r>
      <w:r w:rsidR="009010BE">
        <w:rPr>
          <w:rFonts w:asciiTheme="minorHAnsi" w:hAnsiTheme="minorHAnsi"/>
        </w:rPr>
        <w:t>Sara</w:t>
      </w:r>
      <w:r w:rsidR="005A213F" w:rsidRPr="00302505">
        <w:rPr>
          <w:rFonts w:asciiTheme="minorHAnsi" w:hAnsiTheme="minorHAnsi"/>
        </w:rPr>
        <w:t xml:space="preserve">’s </w:t>
      </w:r>
      <w:r w:rsidR="005A213F" w:rsidRPr="009718B1">
        <w:rPr>
          <w:rStyle w:val="Strong"/>
          <w:rFonts w:asciiTheme="minorHAnsi" w:eastAsiaTheme="majorEastAsia" w:hAnsiTheme="minorHAnsi"/>
          <w:b w:val="0"/>
          <w:bCs w:val="0"/>
        </w:rPr>
        <w:t>digital signature</w:t>
      </w:r>
      <w:r w:rsidR="005A213F" w:rsidRPr="00302505">
        <w:rPr>
          <w:rFonts w:asciiTheme="minorHAnsi" w:hAnsiTheme="minorHAnsi"/>
        </w:rPr>
        <w:t xml:space="preserve"> using her public key.</w:t>
      </w:r>
    </w:p>
    <w:p w14:paraId="2F87C24E" w14:textId="77777777" w:rsidR="005A213F" w:rsidRPr="00302505" w:rsidRDefault="005A213F" w:rsidP="00B425DB">
      <w:pPr>
        <w:pStyle w:val="NormalWeb"/>
        <w:numPr>
          <w:ilvl w:val="0"/>
          <w:numId w:val="6"/>
        </w:numPr>
        <w:rPr>
          <w:rFonts w:asciiTheme="minorHAnsi" w:hAnsiTheme="minorHAnsi"/>
        </w:rPr>
      </w:pPr>
      <w:r w:rsidRPr="00302505">
        <w:rPr>
          <w:rFonts w:asciiTheme="minorHAnsi" w:hAnsiTheme="minorHAnsi"/>
        </w:rPr>
        <w:t xml:space="preserve">It recomputes the </w:t>
      </w:r>
      <w:r w:rsidRPr="009718B1">
        <w:rPr>
          <w:rStyle w:val="Strong"/>
          <w:rFonts w:asciiTheme="minorHAnsi" w:eastAsiaTheme="majorEastAsia" w:hAnsiTheme="minorHAnsi"/>
          <w:b w:val="0"/>
          <w:bCs w:val="0"/>
        </w:rPr>
        <w:t>SHA-256 hash</w:t>
      </w:r>
      <w:r w:rsidRPr="00302505">
        <w:rPr>
          <w:rFonts w:asciiTheme="minorHAnsi" w:hAnsiTheme="minorHAnsi"/>
        </w:rPr>
        <w:t xml:space="preserve"> of the received message.</w:t>
      </w:r>
    </w:p>
    <w:p w14:paraId="06360527" w14:textId="77777777" w:rsidR="005A213F" w:rsidRPr="00302505" w:rsidRDefault="005A213F" w:rsidP="00B425DB">
      <w:pPr>
        <w:pStyle w:val="NormalWeb"/>
        <w:numPr>
          <w:ilvl w:val="0"/>
          <w:numId w:val="6"/>
        </w:numPr>
        <w:rPr>
          <w:rFonts w:asciiTheme="minorHAnsi" w:hAnsiTheme="minorHAnsi"/>
        </w:rPr>
      </w:pPr>
      <w:r w:rsidRPr="00302505">
        <w:rPr>
          <w:rFonts w:asciiTheme="minorHAnsi" w:hAnsiTheme="minorHAnsi"/>
        </w:rPr>
        <w:t>If both match, the message is marked as verified; if not, an alert is displayed.</w:t>
      </w:r>
    </w:p>
    <w:p w14:paraId="0A7E6F88" w14:textId="77777777" w:rsidR="009846AF" w:rsidRPr="00235032" w:rsidRDefault="009846AF" w:rsidP="00EA4898">
      <w:pPr>
        <w:rPr>
          <w:rFonts w:asciiTheme="minorHAnsi" w:hAnsiTheme="minorHAnsi"/>
        </w:rPr>
      </w:pPr>
    </w:p>
    <w:p w14:paraId="262D6C76" w14:textId="77777777" w:rsidR="003B61C6" w:rsidRPr="008E4FAA" w:rsidRDefault="003B61C6" w:rsidP="003B61C6">
      <w:pPr>
        <w:rPr>
          <w:rFonts w:asciiTheme="minorHAnsi" w:hAnsiTheme="minorHAnsi"/>
          <w:b/>
          <w:bCs/>
          <w:sz w:val="36"/>
          <w:szCs w:val="36"/>
        </w:rPr>
      </w:pPr>
      <w:r w:rsidRPr="00235032">
        <w:rPr>
          <w:rFonts w:asciiTheme="minorHAnsi" w:hAnsiTheme="minorHAnsi"/>
          <w:b/>
          <w:bCs/>
          <w:sz w:val="36"/>
          <w:szCs w:val="36"/>
          <w:highlight w:val="lightGray"/>
        </w:rPr>
        <w:t xml:space="preserve">B. </w:t>
      </w:r>
      <w:r>
        <w:rPr>
          <w:rFonts w:asciiTheme="minorHAnsi" w:hAnsiTheme="minorHAnsi"/>
          <w:b/>
          <w:bCs/>
          <w:sz w:val="36"/>
          <w:szCs w:val="36"/>
          <w:highlight w:val="lightGray"/>
        </w:rPr>
        <w:t xml:space="preserve">Proposed </w:t>
      </w:r>
      <w:r w:rsidRPr="00235032">
        <w:rPr>
          <w:rFonts w:asciiTheme="minorHAnsi" w:hAnsiTheme="minorHAnsi"/>
          <w:b/>
          <w:bCs/>
          <w:sz w:val="36"/>
          <w:szCs w:val="36"/>
          <w:highlight w:val="lightGray"/>
        </w:rPr>
        <w:t>Project Phases:</w:t>
      </w:r>
    </w:p>
    <w:p w14:paraId="37A6A563" w14:textId="77777777" w:rsidR="003B61C6" w:rsidRPr="007D21CC" w:rsidRDefault="003B61C6" w:rsidP="003B61C6">
      <w:pPr>
        <w:pStyle w:val="Heading2"/>
        <w:rPr>
          <w:rStyle w:val="Strong"/>
          <w:rFonts w:asciiTheme="minorHAnsi" w:hAnsiTheme="minorHAnsi"/>
          <w:b w:val="0"/>
          <w:bCs w:val="0"/>
          <w:color w:val="000000" w:themeColor="text1"/>
        </w:rPr>
      </w:pPr>
      <w:r w:rsidRPr="008E4FAA">
        <w:rPr>
          <w:rStyle w:val="Strong"/>
          <w:rFonts w:asciiTheme="minorHAnsi" w:hAnsiTheme="minorHAnsi"/>
          <w:b w:val="0"/>
          <w:bCs w:val="0"/>
          <w:color w:val="000000" w:themeColor="text1"/>
          <w:sz w:val="28"/>
          <w:szCs w:val="28"/>
        </w:rPr>
        <w:t>This is a tentative list of phases. You may have different phases.</w:t>
      </w:r>
    </w:p>
    <w:p w14:paraId="0F33776C" w14:textId="77777777" w:rsidR="009846AF" w:rsidRPr="00235032" w:rsidRDefault="009846AF" w:rsidP="00EA4898">
      <w:pPr>
        <w:rPr>
          <w:rFonts w:asciiTheme="minorHAnsi" w:hAnsiTheme="minorHAnsi"/>
        </w:rPr>
      </w:pPr>
    </w:p>
    <w:p w14:paraId="0735C298" w14:textId="6CFB8B02" w:rsidR="006E3842" w:rsidRPr="00830426" w:rsidRDefault="006E3842" w:rsidP="006E3842">
      <w:pPr>
        <w:pStyle w:val="Heading2"/>
        <w:rPr>
          <w:rFonts w:asciiTheme="minorHAnsi" w:hAnsiTheme="minorHAnsi"/>
          <w:color w:val="000000" w:themeColor="text1"/>
          <w:lang w:val="en-US"/>
        </w:rPr>
      </w:pPr>
      <w:r w:rsidRPr="00235032">
        <w:rPr>
          <w:rStyle w:val="Strong"/>
          <w:rFonts w:asciiTheme="minorHAnsi" w:hAnsiTheme="minorHAnsi"/>
          <w:color w:val="000000" w:themeColor="text1"/>
          <w:u w:val="single"/>
        </w:rPr>
        <w:t>Phase 1</w:t>
      </w:r>
      <w:r w:rsidR="00C82375" w:rsidRPr="00235032">
        <w:rPr>
          <w:rStyle w:val="Strong"/>
          <w:rFonts w:asciiTheme="minorHAnsi" w:hAnsiTheme="minorHAnsi"/>
          <w:color w:val="000000" w:themeColor="text1"/>
        </w:rPr>
        <w:t xml:space="preserve">: </w:t>
      </w:r>
      <w:r w:rsidR="00830426">
        <w:rPr>
          <w:rStyle w:val="Strong"/>
          <w:rFonts w:asciiTheme="minorHAnsi" w:hAnsiTheme="minorHAnsi"/>
          <w:color w:val="000000" w:themeColor="text1"/>
          <w:lang w:val="en-US"/>
        </w:rPr>
        <w:t>Basic Messaging + Symmetric encryption</w:t>
      </w:r>
    </w:p>
    <w:p w14:paraId="0AF7461A" w14:textId="77777777" w:rsidR="00830426" w:rsidRPr="00830426" w:rsidRDefault="00830426" w:rsidP="00830426">
      <w:pPr>
        <w:pStyle w:val="NormalWeb"/>
        <w:rPr>
          <w:rFonts w:asciiTheme="minorHAnsi" w:hAnsiTheme="minorHAnsi"/>
          <w:color w:val="000000" w:themeColor="text1"/>
        </w:rPr>
      </w:pPr>
      <w:r w:rsidRPr="00830426">
        <w:rPr>
          <w:rFonts w:asciiTheme="minorHAnsi" w:hAnsiTheme="minorHAnsi"/>
          <w:color w:val="000000" w:themeColor="text1"/>
        </w:rPr>
        <w:t>Build a minimal client and server that can send and receive messages over the local network (e.g. sockets or simple HTTP).</w:t>
      </w:r>
    </w:p>
    <w:p w14:paraId="4B4905DF" w14:textId="77777777" w:rsidR="00830426" w:rsidRPr="00830426" w:rsidRDefault="00830426" w:rsidP="00830426">
      <w:pPr>
        <w:pStyle w:val="NormalWeb"/>
        <w:rPr>
          <w:rFonts w:asciiTheme="minorHAnsi" w:hAnsiTheme="minorHAnsi"/>
          <w:color w:val="000000" w:themeColor="text1"/>
        </w:rPr>
      </w:pPr>
      <w:r w:rsidRPr="00830426">
        <w:rPr>
          <w:rFonts w:asciiTheme="minorHAnsi" w:hAnsiTheme="minorHAnsi"/>
          <w:color w:val="000000" w:themeColor="text1"/>
        </w:rPr>
        <w:t>Protect message content using AES with a single shared/keyed secret that is manually configured (hardcoded or pre-shared).</w:t>
      </w:r>
    </w:p>
    <w:p w14:paraId="01BF5936" w14:textId="4B731F37" w:rsidR="00750F17" w:rsidRPr="00750F17" w:rsidRDefault="00830426" w:rsidP="00830426">
      <w:pPr>
        <w:pStyle w:val="NormalWeb"/>
        <w:rPr>
          <w:rFonts w:asciiTheme="minorHAnsi" w:hAnsiTheme="minorHAnsi"/>
          <w:color w:val="000000" w:themeColor="text1"/>
        </w:rPr>
      </w:pPr>
      <w:r w:rsidRPr="00830426">
        <w:rPr>
          <w:rFonts w:asciiTheme="minorHAnsi" w:hAnsiTheme="minorHAnsi"/>
          <w:color w:val="000000" w:themeColor="text1"/>
        </w:rPr>
        <w:t>Store only the encrypted ciphertext on the server.</w:t>
      </w:r>
    </w:p>
    <w:p w14:paraId="47317F9A" w14:textId="51C35EA4" w:rsidR="006E3842" w:rsidRPr="00235032" w:rsidRDefault="006E3842" w:rsidP="006E3842">
      <w:pPr>
        <w:pStyle w:val="Heading2"/>
        <w:rPr>
          <w:rFonts w:asciiTheme="minorHAnsi" w:hAnsiTheme="minorHAnsi"/>
          <w:color w:val="000000" w:themeColor="text1"/>
        </w:rPr>
      </w:pPr>
      <w:r w:rsidRPr="00235032">
        <w:rPr>
          <w:rStyle w:val="Strong"/>
          <w:rFonts w:asciiTheme="minorHAnsi" w:hAnsiTheme="minorHAnsi"/>
          <w:color w:val="000000" w:themeColor="text1"/>
          <w:u w:val="single"/>
        </w:rPr>
        <w:t>Phase 2</w:t>
      </w:r>
      <w:r w:rsidR="00377BB6" w:rsidRPr="00235032">
        <w:rPr>
          <w:rStyle w:val="Strong"/>
          <w:rFonts w:asciiTheme="minorHAnsi" w:hAnsiTheme="minorHAnsi"/>
          <w:color w:val="000000" w:themeColor="text1"/>
        </w:rPr>
        <w:t>:</w:t>
      </w:r>
      <w:r w:rsidRPr="00235032">
        <w:rPr>
          <w:rStyle w:val="Strong"/>
          <w:rFonts w:asciiTheme="minorHAnsi" w:hAnsiTheme="minorHAnsi"/>
          <w:color w:val="000000" w:themeColor="text1"/>
        </w:rPr>
        <w:t xml:space="preserve"> </w:t>
      </w:r>
      <w:r w:rsidR="00DC31BB" w:rsidRPr="00DC31BB">
        <w:rPr>
          <w:rStyle w:val="Strong"/>
          <w:rFonts w:asciiTheme="minorHAnsi" w:hAnsiTheme="minorHAnsi"/>
          <w:color w:val="000000" w:themeColor="text1"/>
        </w:rPr>
        <w:t>Multi-User Support and Message Delivery Features</w:t>
      </w:r>
    </w:p>
    <w:p w14:paraId="679A929A" w14:textId="04ECCAEC" w:rsidR="006E3842" w:rsidRPr="00235032" w:rsidRDefault="00DC31BB" w:rsidP="00DC31BB">
      <w:pPr>
        <w:pStyle w:val="NormalWeb"/>
        <w:rPr>
          <w:rFonts w:asciiTheme="minorHAnsi" w:hAnsiTheme="minorHAnsi"/>
          <w:color w:val="000000" w:themeColor="text1"/>
        </w:rPr>
      </w:pPr>
      <w:r w:rsidRPr="00DC31BB">
        <w:rPr>
          <w:rFonts w:asciiTheme="minorHAnsi" w:hAnsiTheme="minorHAnsi"/>
          <w:color w:val="000000" w:themeColor="text1"/>
        </w:rPr>
        <w:t>Add user accounts / usernames so messages can be addressed to specific recipients.</w:t>
      </w:r>
      <w:r>
        <w:rPr>
          <w:rFonts w:asciiTheme="minorHAnsi" w:hAnsiTheme="minorHAnsi"/>
          <w:color w:val="000000" w:themeColor="text1"/>
          <w:lang w:val="en-US"/>
        </w:rPr>
        <w:t xml:space="preserve"> </w:t>
      </w:r>
      <w:r w:rsidRPr="00DC31BB">
        <w:rPr>
          <w:rFonts w:asciiTheme="minorHAnsi" w:hAnsiTheme="minorHAnsi"/>
          <w:color w:val="000000" w:themeColor="text1"/>
        </w:rPr>
        <w:t>Support message history, timestamps, and basic status (delivered / unread).</w:t>
      </w:r>
      <w:r>
        <w:rPr>
          <w:rFonts w:asciiTheme="minorHAnsi" w:hAnsiTheme="minorHAnsi"/>
          <w:color w:val="000000" w:themeColor="text1"/>
          <w:lang w:val="en-US"/>
        </w:rPr>
        <w:t xml:space="preserve"> </w:t>
      </w:r>
      <w:r w:rsidRPr="00DC31BB">
        <w:rPr>
          <w:rFonts w:asciiTheme="minorHAnsi" w:hAnsiTheme="minorHAnsi"/>
          <w:color w:val="000000" w:themeColor="text1"/>
        </w:rPr>
        <w:t>Keep using the same symmetric AES approach from Phase 1 for now, so the focus here is reliable messaging between multiple users.</w:t>
      </w:r>
    </w:p>
    <w:p w14:paraId="2FF71921" w14:textId="2B658A3E" w:rsidR="006E3842" w:rsidRPr="00235032" w:rsidRDefault="006E3842" w:rsidP="006E3842">
      <w:pPr>
        <w:pStyle w:val="Heading2"/>
        <w:rPr>
          <w:rFonts w:asciiTheme="minorHAnsi" w:hAnsiTheme="minorHAnsi"/>
          <w:color w:val="000000" w:themeColor="text1"/>
        </w:rPr>
      </w:pPr>
      <w:r w:rsidRPr="00235032">
        <w:rPr>
          <w:rStyle w:val="Strong"/>
          <w:rFonts w:asciiTheme="minorHAnsi" w:hAnsiTheme="minorHAnsi"/>
          <w:color w:val="000000" w:themeColor="text1"/>
          <w:u w:val="single"/>
        </w:rPr>
        <w:t>Phase 3</w:t>
      </w:r>
      <w:r w:rsidR="004F5121" w:rsidRPr="00235032">
        <w:rPr>
          <w:rStyle w:val="Strong"/>
          <w:rFonts w:asciiTheme="minorHAnsi" w:hAnsiTheme="minorHAnsi"/>
          <w:color w:val="000000" w:themeColor="text1"/>
        </w:rPr>
        <w:t xml:space="preserve">: </w:t>
      </w:r>
      <w:r w:rsidR="0028697F" w:rsidRPr="0028697F">
        <w:rPr>
          <w:rFonts w:asciiTheme="minorHAnsi" w:hAnsiTheme="minorHAnsi"/>
          <w:b/>
          <w:bCs/>
          <w:color w:val="000000" w:themeColor="text1"/>
        </w:rPr>
        <w:t>Asymmetric Keys and Secure Session Key Exchange</w:t>
      </w:r>
    </w:p>
    <w:p w14:paraId="68C05B9E" w14:textId="73644F00" w:rsidR="009849EA" w:rsidRDefault="00147911" w:rsidP="00147911">
      <w:pPr>
        <w:pStyle w:val="NormalWeb"/>
        <w:rPr>
          <w:rFonts w:asciiTheme="minorHAnsi" w:hAnsiTheme="minorHAnsi"/>
          <w:color w:val="000000" w:themeColor="text1"/>
        </w:rPr>
      </w:pPr>
      <w:r w:rsidRPr="00147911">
        <w:rPr>
          <w:rFonts w:asciiTheme="minorHAnsi" w:hAnsiTheme="minorHAnsi"/>
          <w:color w:val="000000" w:themeColor="text1"/>
        </w:rPr>
        <w:t>Introduce RSA key pairs per user (public key on server directory, private key stored locally).</w:t>
      </w:r>
      <w:r>
        <w:rPr>
          <w:rFonts w:asciiTheme="minorHAnsi" w:hAnsiTheme="minorHAnsi"/>
          <w:color w:val="000000" w:themeColor="text1"/>
          <w:lang w:val="en-US"/>
        </w:rPr>
        <w:t xml:space="preserve"> </w:t>
      </w:r>
      <w:r w:rsidRPr="00147911">
        <w:rPr>
          <w:rFonts w:asciiTheme="minorHAnsi" w:hAnsiTheme="minorHAnsi"/>
          <w:color w:val="000000" w:themeColor="text1"/>
        </w:rPr>
        <w:t>When starting a conversation, generate a fresh AES session key and encrypt it with the recipient’s public RSA key.</w:t>
      </w:r>
      <w:r>
        <w:rPr>
          <w:rFonts w:asciiTheme="minorHAnsi" w:hAnsiTheme="minorHAnsi"/>
          <w:color w:val="000000" w:themeColor="text1"/>
          <w:lang w:val="en-US"/>
        </w:rPr>
        <w:t xml:space="preserve"> </w:t>
      </w:r>
      <w:r w:rsidRPr="00147911">
        <w:rPr>
          <w:rFonts w:asciiTheme="minorHAnsi" w:hAnsiTheme="minorHAnsi"/>
          <w:color w:val="000000" w:themeColor="text1"/>
        </w:rPr>
        <w:t>Now each chat has its own session key instead of one global shared key, and only the intended recipient can decrypt it.</w:t>
      </w:r>
    </w:p>
    <w:p w14:paraId="353F0BBC" w14:textId="78447AF4" w:rsidR="00904697" w:rsidRPr="00235032" w:rsidRDefault="00904697" w:rsidP="00904697">
      <w:pPr>
        <w:pStyle w:val="Heading2"/>
        <w:rPr>
          <w:rFonts w:asciiTheme="minorHAnsi" w:hAnsiTheme="minorHAnsi"/>
          <w:color w:val="000000" w:themeColor="text1"/>
        </w:rPr>
      </w:pPr>
      <w:r w:rsidRPr="00235032">
        <w:rPr>
          <w:rStyle w:val="Strong"/>
          <w:rFonts w:asciiTheme="minorHAnsi" w:hAnsiTheme="minorHAnsi"/>
          <w:color w:val="000000" w:themeColor="text1"/>
          <w:u w:val="single"/>
        </w:rPr>
        <w:t xml:space="preserve">Phase </w:t>
      </w:r>
      <w:r>
        <w:rPr>
          <w:rStyle w:val="Strong"/>
          <w:rFonts w:asciiTheme="minorHAnsi" w:hAnsiTheme="minorHAnsi"/>
          <w:color w:val="000000" w:themeColor="text1"/>
          <w:u w:val="single"/>
          <w:lang w:val="en-US"/>
        </w:rPr>
        <w:t>4</w:t>
      </w:r>
      <w:r w:rsidRPr="00235032">
        <w:rPr>
          <w:rStyle w:val="Strong"/>
          <w:rFonts w:asciiTheme="minorHAnsi" w:hAnsiTheme="minorHAnsi"/>
          <w:color w:val="000000" w:themeColor="text1"/>
        </w:rPr>
        <w:t xml:space="preserve">: </w:t>
      </w:r>
      <w:r w:rsidRPr="00904697">
        <w:rPr>
          <w:rFonts w:asciiTheme="minorHAnsi" w:hAnsiTheme="minorHAnsi"/>
          <w:b/>
          <w:bCs/>
          <w:color w:val="000000" w:themeColor="text1"/>
        </w:rPr>
        <w:t>Integrity and Authenticity (Hashing + Digital Signatures)</w:t>
      </w:r>
    </w:p>
    <w:p w14:paraId="2B29B644" w14:textId="77777777" w:rsidR="00566767" w:rsidRPr="00566767" w:rsidRDefault="00566767" w:rsidP="00566767">
      <w:pPr>
        <w:pStyle w:val="NormalWeb"/>
        <w:rPr>
          <w:rFonts w:asciiTheme="minorHAnsi" w:hAnsiTheme="minorHAnsi"/>
          <w:color w:val="000000" w:themeColor="text1"/>
        </w:rPr>
      </w:pPr>
      <w:r w:rsidRPr="00566767">
        <w:rPr>
          <w:rFonts w:asciiTheme="minorHAnsi" w:hAnsiTheme="minorHAnsi"/>
          <w:color w:val="000000" w:themeColor="text1"/>
        </w:rPr>
        <w:t>Add message integrity and sender authentication:</w:t>
      </w:r>
    </w:p>
    <w:p w14:paraId="7A421CC6" w14:textId="77777777" w:rsidR="00566767" w:rsidRPr="00566767" w:rsidRDefault="00566767" w:rsidP="00566767">
      <w:pPr>
        <w:pStyle w:val="NormalWeb"/>
        <w:rPr>
          <w:rFonts w:asciiTheme="minorHAnsi" w:hAnsiTheme="minorHAnsi"/>
          <w:color w:val="000000" w:themeColor="text1"/>
        </w:rPr>
      </w:pPr>
      <w:r w:rsidRPr="00566767">
        <w:rPr>
          <w:rFonts w:asciiTheme="minorHAnsi" w:hAnsiTheme="minorHAnsi"/>
          <w:color w:val="000000" w:themeColor="text1"/>
        </w:rPr>
        <w:t>Before sending, hash the plaintext (e.g. SHA-256) and sign that hash using the sender’s private RSA key.</w:t>
      </w:r>
    </w:p>
    <w:p w14:paraId="5556E279" w14:textId="77777777" w:rsidR="00566767" w:rsidRPr="00566767" w:rsidRDefault="00566767" w:rsidP="00566767">
      <w:pPr>
        <w:pStyle w:val="NormalWeb"/>
        <w:rPr>
          <w:rFonts w:asciiTheme="minorHAnsi" w:hAnsiTheme="minorHAnsi"/>
          <w:color w:val="000000" w:themeColor="text1"/>
        </w:rPr>
      </w:pPr>
      <w:r w:rsidRPr="00566767">
        <w:rPr>
          <w:rFonts w:asciiTheme="minorHAnsi" w:hAnsiTheme="minorHAnsi"/>
          <w:color w:val="000000" w:themeColor="text1"/>
        </w:rPr>
        <w:t>On receive, decrypt the message, recompute the hash, and verify the sender’s signature using their public key.</w:t>
      </w:r>
    </w:p>
    <w:p w14:paraId="4EB1EDC2" w14:textId="013B1041" w:rsidR="00904697" w:rsidRDefault="00566767" w:rsidP="00566767">
      <w:pPr>
        <w:pStyle w:val="NormalWeb"/>
        <w:rPr>
          <w:rFonts w:asciiTheme="minorHAnsi" w:hAnsiTheme="minorHAnsi"/>
          <w:color w:val="000000" w:themeColor="text1"/>
        </w:rPr>
      </w:pPr>
      <w:r w:rsidRPr="00566767">
        <w:rPr>
          <w:rFonts w:asciiTheme="minorHAnsi" w:hAnsiTheme="minorHAnsi"/>
          <w:color w:val="000000" w:themeColor="text1"/>
        </w:rPr>
        <w:t>Flag messages as “verified” or “warning” based on signature validity.</w:t>
      </w:r>
    </w:p>
    <w:p w14:paraId="69519ACC" w14:textId="10C7295F" w:rsidR="006E3842" w:rsidRPr="00235032" w:rsidRDefault="006E3842" w:rsidP="006E3842">
      <w:pPr>
        <w:pStyle w:val="Heading2"/>
        <w:rPr>
          <w:rFonts w:asciiTheme="minorHAnsi" w:hAnsiTheme="minorHAnsi"/>
          <w:color w:val="000000" w:themeColor="text1"/>
        </w:rPr>
      </w:pPr>
      <w:r w:rsidRPr="00235032">
        <w:rPr>
          <w:rStyle w:val="Strong"/>
          <w:rFonts w:asciiTheme="minorHAnsi" w:hAnsiTheme="minorHAnsi"/>
          <w:color w:val="000000" w:themeColor="text1"/>
          <w:u w:val="single"/>
        </w:rPr>
        <w:lastRenderedPageBreak/>
        <w:t xml:space="preserve">Phase </w:t>
      </w:r>
      <w:r w:rsidR="00566767">
        <w:rPr>
          <w:rStyle w:val="Strong"/>
          <w:rFonts w:asciiTheme="minorHAnsi" w:hAnsiTheme="minorHAnsi"/>
          <w:color w:val="000000" w:themeColor="text1"/>
          <w:u w:val="single"/>
          <w:lang w:val="en-US"/>
        </w:rPr>
        <w:t>5</w:t>
      </w:r>
      <w:r w:rsidR="003F7E85" w:rsidRPr="00235032">
        <w:rPr>
          <w:rStyle w:val="Strong"/>
          <w:rFonts w:asciiTheme="minorHAnsi" w:hAnsiTheme="minorHAnsi"/>
          <w:color w:val="000000" w:themeColor="text1"/>
        </w:rPr>
        <w:t xml:space="preserve">: </w:t>
      </w:r>
      <w:r w:rsidR="007118F0" w:rsidRPr="0090275D">
        <w:rPr>
          <w:rFonts w:asciiTheme="minorHAnsi" w:hAnsiTheme="minorHAnsi"/>
          <w:b/>
          <w:bCs/>
          <w:color w:val="000000" w:themeColor="text1"/>
        </w:rPr>
        <w:t>User Interface Development</w:t>
      </w:r>
    </w:p>
    <w:p w14:paraId="6728F184" w14:textId="543F9755" w:rsidR="007118F0" w:rsidRPr="00750F17" w:rsidRDefault="007118F0" w:rsidP="007118F0">
      <w:pPr>
        <w:pStyle w:val="NormalWeb"/>
        <w:rPr>
          <w:rFonts w:asciiTheme="minorHAnsi" w:hAnsiTheme="minorHAnsi"/>
          <w:color w:val="000000" w:themeColor="text1"/>
        </w:rPr>
      </w:pPr>
      <w:r w:rsidRPr="00750F17">
        <w:rPr>
          <w:rFonts w:asciiTheme="minorHAnsi" w:hAnsiTheme="minorHAnsi"/>
          <w:color w:val="000000" w:themeColor="text1"/>
        </w:rPr>
        <w:t>Develop a simple, intuitive chat interface. Design UI for registration, contacts, chat sessions, and status indicators for encryption and verification. Ensure usability and minimal user confusion.</w:t>
      </w:r>
    </w:p>
    <w:p w14:paraId="08079A6F" w14:textId="379388F7" w:rsidR="006E3842" w:rsidRPr="00235032" w:rsidRDefault="006E3842" w:rsidP="006E3842">
      <w:pPr>
        <w:pStyle w:val="Heading2"/>
        <w:rPr>
          <w:rFonts w:asciiTheme="minorHAnsi" w:hAnsiTheme="minorHAnsi"/>
          <w:color w:val="000000" w:themeColor="text1"/>
        </w:rPr>
      </w:pPr>
      <w:r w:rsidRPr="00235032">
        <w:rPr>
          <w:rStyle w:val="Strong"/>
          <w:rFonts w:asciiTheme="minorHAnsi" w:hAnsiTheme="minorHAnsi"/>
          <w:color w:val="000000" w:themeColor="text1"/>
          <w:u w:val="single"/>
        </w:rPr>
        <w:t xml:space="preserve">Phase </w:t>
      </w:r>
      <w:r w:rsidR="00566767">
        <w:rPr>
          <w:rStyle w:val="Strong"/>
          <w:rFonts w:asciiTheme="minorHAnsi" w:hAnsiTheme="minorHAnsi"/>
          <w:color w:val="000000" w:themeColor="text1"/>
          <w:u w:val="single"/>
          <w:lang w:val="en-US"/>
        </w:rPr>
        <w:t>6</w:t>
      </w:r>
      <w:r w:rsidR="00BC51DA" w:rsidRPr="00235032">
        <w:rPr>
          <w:rStyle w:val="Strong"/>
          <w:rFonts w:asciiTheme="minorHAnsi" w:hAnsiTheme="minorHAnsi"/>
          <w:color w:val="000000" w:themeColor="text1"/>
        </w:rPr>
        <w:t xml:space="preserve">: </w:t>
      </w:r>
      <w:r w:rsidRPr="00235032">
        <w:rPr>
          <w:rStyle w:val="Strong"/>
          <w:rFonts w:asciiTheme="minorHAnsi" w:hAnsiTheme="minorHAnsi"/>
          <w:color w:val="000000" w:themeColor="text1"/>
        </w:rPr>
        <w:t>Integration, Testing, and Reporting</w:t>
      </w:r>
    </w:p>
    <w:p w14:paraId="2274C1F3" w14:textId="529DC850" w:rsidR="008B01AB" w:rsidRPr="00235032" w:rsidRDefault="00BF31D0" w:rsidP="003C0731">
      <w:pPr>
        <w:pStyle w:val="NormalWeb"/>
        <w:rPr>
          <w:rFonts w:asciiTheme="minorHAnsi" w:hAnsiTheme="minorHAnsi"/>
          <w:b/>
          <w:bCs/>
          <w:sz w:val="28"/>
          <w:szCs w:val="28"/>
        </w:rPr>
      </w:pPr>
      <w:r w:rsidRPr="00B0087A">
        <w:rPr>
          <w:rFonts w:asciiTheme="minorHAnsi" w:hAnsiTheme="minorHAnsi"/>
          <w:color w:val="000000" w:themeColor="text1"/>
        </w:rPr>
        <w:t>Combine modules, perform security tests, and document system behavior. Finalize report.</w:t>
      </w:r>
    </w:p>
    <w:p w14:paraId="19B80553" w14:textId="77777777" w:rsidR="00471FAA" w:rsidRPr="00235032" w:rsidRDefault="00471FAA" w:rsidP="003E5DE9">
      <w:pPr>
        <w:rPr>
          <w:rFonts w:asciiTheme="minorHAnsi" w:hAnsiTheme="minorHAnsi"/>
          <w:b/>
          <w:bCs/>
          <w:sz w:val="28"/>
          <w:szCs w:val="28"/>
        </w:rPr>
      </w:pPr>
    </w:p>
    <w:p w14:paraId="4B040EA8" w14:textId="77777777" w:rsidR="009A64E1" w:rsidRDefault="009A64E1" w:rsidP="003E5DE9">
      <w:pPr>
        <w:rPr>
          <w:rFonts w:asciiTheme="minorHAnsi" w:hAnsiTheme="minorHAnsi"/>
          <w:b/>
          <w:bCs/>
          <w:sz w:val="28"/>
          <w:szCs w:val="28"/>
        </w:rPr>
      </w:pPr>
    </w:p>
    <w:p w14:paraId="405D576C" w14:textId="77777777" w:rsidR="0090275D" w:rsidRDefault="0090275D" w:rsidP="003E5DE9">
      <w:pPr>
        <w:rPr>
          <w:rFonts w:asciiTheme="minorHAnsi" w:hAnsiTheme="minorHAnsi"/>
          <w:b/>
          <w:bCs/>
          <w:sz w:val="28"/>
          <w:szCs w:val="28"/>
        </w:rPr>
      </w:pPr>
    </w:p>
    <w:p w14:paraId="1FA71C61" w14:textId="77777777" w:rsidR="0090275D" w:rsidRDefault="0090275D" w:rsidP="003E5DE9">
      <w:pPr>
        <w:rPr>
          <w:rFonts w:asciiTheme="minorHAnsi" w:hAnsiTheme="minorHAnsi"/>
          <w:b/>
          <w:bCs/>
          <w:sz w:val="28"/>
          <w:szCs w:val="28"/>
        </w:rPr>
      </w:pPr>
    </w:p>
    <w:p w14:paraId="1DC49B6C" w14:textId="77777777" w:rsidR="0090275D" w:rsidRPr="00235032" w:rsidRDefault="0090275D" w:rsidP="003E5DE9">
      <w:pPr>
        <w:rPr>
          <w:rFonts w:asciiTheme="minorHAnsi" w:hAnsiTheme="minorHAnsi"/>
          <w:b/>
          <w:bCs/>
          <w:sz w:val="28"/>
          <w:szCs w:val="28"/>
        </w:rPr>
      </w:pPr>
    </w:p>
    <w:p w14:paraId="74309FA1" w14:textId="77777777" w:rsidR="009A64E1" w:rsidRPr="00235032" w:rsidRDefault="009A64E1" w:rsidP="003E5DE9">
      <w:pPr>
        <w:rPr>
          <w:rFonts w:asciiTheme="minorHAnsi" w:hAnsiTheme="minorHAnsi"/>
          <w:b/>
          <w:bCs/>
          <w:sz w:val="28"/>
          <w:szCs w:val="28"/>
        </w:rPr>
      </w:pPr>
    </w:p>
    <w:p w14:paraId="20C6F36F" w14:textId="43B10364" w:rsidR="00B37083" w:rsidRPr="00235032" w:rsidRDefault="00CE650B" w:rsidP="003E5DE9">
      <w:pPr>
        <w:rPr>
          <w:rFonts w:asciiTheme="minorHAnsi" w:hAnsiTheme="minorHAnsi"/>
        </w:rPr>
      </w:pPr>
      <w:r w:rsidRPr="00235032">
        <w:rPr>
          <w:rFonts w:asciiTheme="minorHAnsi" w:hAnsiTheme="minorHAnsi"/>
          <w:b/>
          <w:bCs/>
          <w:sz w:val="28"/>
          <w:szCs w:val="28"/>
          <w:highlight w:val="lightGray"/>
        </w:rPr>
        <w:t>Deliverables and submission</w:t>
      </w:r>
    </w:p>
    <w:p w14:paraId="3F31DBAF" w14:textId="037FD3B9" w:rsidR="0034262E" w:rsidRPr="00235032" w:rsidRDefault="00EB0A5B" w:rsidP="003E5DE9">
      <w:pPr>
        <w:rPr>
          <w:rFonts w:asciiTheme="minorHAnsi" w:hAnsiTheme="minorHAnsi"/>
        </w:rPr>
      </w:pPr>
      <w:r w:rsidRPr="00235032">
        <w:rPr>
          <w:rFonts w:asciiTheme="minorHAnsi" w:hAnsiTheme="minorHAnsi"/>
          <w:b/>
          <w:bCs/>
        </w:rPr>
        <w:t>Team composition</w:t>
      </w:r>
      <w:r w:rsidRPr="00235032">
        <w:rPr>
          <w:rFonts w:asciiTheme="minorHAnsi" w:hAnsiTheme="minorHAnsi"/>
        </w:rPr>
        <w:t>: the project is to be done by a team of 4-5 students from the same lab section.</w:t>
      </w:r>
    </w:p>
    <w:p w14:paraId="69808ED3" w14:textId="6AFE9616" w:rsidR="004072FA" w:rsidRPr="00235032" w:rsidRDefault="004072FA" w:rsidP="003E5DE9">
      <w:pPr>
        <w:rPr>
          <w:rFonts w:asciiTheme="minorHAnsi" w:hAnsiTheme="minorHAnsi"/>
        </w:rPr>
      </w:pPr>
      <w:r w:rsidRPr="00235032">
        <w:rPr>
          <w:rFonts w:asciiTheme="minorHAnsi" w:hAnsiTheme="minorHAnsi"/>
          <w:b/>
          <w:bCs/>
        </w:rPr>
        <w:t>Programming language</w:t>
      </w:r>
      <w:r w:rsidRPr="00235032">
        <w:rPr>
          <w:rFonts w:asciiTheme="minorHAnsi" w:hAnsiTheme="minorHAnsi"/>
        </w:rPr>
        <w:t>: you can use the programming language of your choice.</w:t>
      </w:r>
    </w:p>
    <w:p w14:paraId="01671041" w14:textId="063CF6A5" w:rsidR="00EB0A5B" w:rsidRPr="00235032" w:rsidRDefault="00163608" w:rsidP="003E5DE9">
      <w:pPr>
        <w:rPr>
          <w:rFonts w:asciiTheme="minorHAnsi" w:hAnsiTheme="minorHAnsi"/>
        </w:rPr>
      </w:pPr>
      <w:r w:rsidRPr="00235032">
        <w:rPr>
          <w:rFonts w:asciiTheme="minorHAnsi" w:hAnsiTheme="minorHAnsi"/>
          <w:b/>
          <w:bCs/>
        </w:rPr>
        <w:t>Deliverables</w:t>
      </w:r>
      <w:r w:rsidRPr="00235032">
        <w:rPr>
          <w:rFonts w:asciiTheme="minorHAnsi" w:hAnsiTheme="minorHAnsi"/>
        </w:rPr>
        <w:t>:</w:t>
      </w:r>
    </w:p>
    <w:p w14:paraId="762547A3" w14:textId="1B322178" w:rsidR="00163608" w:rsidRPr="00235032" w:rsidRDefault="00C06422" w:rsidP="00B425DB">
      <w:pPr>
        <w:pStyle w:val="ListParagraph"/>
        <w:numPr>
          <w:ilvl w:val="0"/>
          <w:numId w:val="1"/>
        </w:numPr>
        <w:rPr>
          <w:rFonts w:asciiTheme="minorHAnsi" w:hAnsiTheme="minorHAnsi"/>
        </w:rPr>
      </w:pPr>
      <w:r w:rsidRPr="00235032">
        <w:rPr>
          <w:rFonts w:asciiTheme="minorHAnsi" w:hAnsiTheme="minorHAnsi"/>
        </w:rPr>
        <w:t>The source code of your program</w:t>
      </w:r>
      <w:r w:rsidR="001414C8" w:rsidRPr="00235032">
        <w:rPr>
          <w:rFonts w:asciiTheme="minorHAnsi" w:hAnsiTheme="minorHAnsi"/>
        </w:rPr>
        <w:t xml:space="preserve"> composed of at least:</w:t>
      </w:r>
    </w:p>
    <w:p w14:paraId="00D949D7" w14:textId="106E9167" w:rsidR="001414C8" w:rsidRDefault="00571D85" w:rsidP="00B425DB">
      <w:pPr>
        <w:pStyle w:val="ListParagraph"/>
        <w:numPr>
          <w:ilvl w:val="1"/>
          <w:numId w:val="1"/>
        </w:numPr>
        <w:rPr>
          <w:rFonts w:asciiTheme="minorHAnsi" w:hAnsiTheme="minorHAnsi"/>
        </w:rPr>
      </w:pPr>
      <w:r>
        <w:rPr>
          <w:rFonts w:asciiTheme="minorHAnsi" w:hAnsiTheme="minorHAnsi"/>
        </w:rPr>
        <w:t>Client</w:t>
      </w:r>
      <w:r w:rsidR="001414C8" w:rsidRPr="00235032">
        <w:rPr>
          <w:rFonts w:asciiTheme="minorHAnsi" w:hAnsiTheme="minorHAnsi"/>
        </w:rPr>
        <w:t xml:space="preserve"> </w:t>
      </w:r>
      <w:r w:rsidR="001B17DE" w:rsidRPr="00235032">
        <w:rPr>
          <w:rFonts w:asciiTheme="minorHAnsi" w:hAnsiTheme="minorHAnsi"/>
        </w:rPr>
        <w:t>source code</w:t>
      </w:r>
    </w:p>
    <w:p w14:paraId="5BFC4B93" w14:textId="3459B8BD" w:rsidR="00571D85" w:rsidRPr="00235032" w:rsidRDefault="00571D85" w:rsidP="00B425DB">
      <w:pPr>
        <w:pStyle w:val="ListParagraph"/>
        <w:numPr>
          <w:ilvl w:val="1"/>
          <w:numId w:val="1"/>
        </w:numPr>
        <w:rPr>
          <w:rFonts w:asciiTheme="minorHAnsi" w:hAnsiTheme="minorHAnsi"/>
        </w:rPr>
      </w:pPr>
      <w:r>
        <w:rPr>
          <w:rFonts w:asciiTheme="minorHAnsi" w:hAnsiTheme="minorHAnsi"/>
        </w:rPr>
        <w:t>Server source code</w:t>
      </w:r>
    </w:p>
    <w:p w14:paraId="06987CA9" w14:textId="591F2470" w:rsidR="001B17DE" w:rsidRPr="00235032" w:rsidRDefault="005F0EDF" w:rsidP="00B425DB">
      <w:pPr>
        <w:pStyle w:val="ListParagraph"/>
        <w:numPr>
          <w:ilvl w:val="1"/>
          <w:numId w:val="1"/>
        </w:numPr>
        <w:rPr>
          <w:rFonts w:asciiTheme="minorHAnsi" w:hAnsiTheme="minorHAnsi"/>
        </w:rPr>
      </w:pPr>
      <w:r>
        <w:rPr>
          <w:rFonts w:asciiTheme="minorHAnsi" w:hAnsiTheme="minorHAnsi"/>
        </w:rPr>
        <w:t>A github repository with code and documentation.</w:t>
      </w:r>
    </w:p>
    <w:p w14:paraId="3251BEAC" w14:textId="20734317" w:rsidR="003F5C04" w:rsidRPr="00235032" w:rsidRDefault="003F5C04" w:rsidP="00B425DB">
      <w:pPr>
        <w:pStyle w:val="ListParagraph"/>
        <w:numPr>
          <w:ilvl w:val="0"/>
          <w:numId w:val="1"/>
        </w:numPr>
        <w:rPr>
          <w:rFonts w:asciiTheme="minorHAnsi" w:hAnsiTheme="minorHAnsi"/>
        </w:rPr>
      </w:pPr>
      <w:r w:rsidRPr="00235032">
        <w:rPr>
          <w:rFonts w:asciiTheme="minorHAnsi" w:hAnsiTheme="minorHAnsi"/>
        </w:rPr>
        <w:t>A detailed report of your project work including a</w:t>
      </w:r>
      <w:r w:rsidR="00235101" w:rsidRPr="00235032">
        <w:rPr>
          <w:rFonts w:asciiTheme="minorHAnsi" w:hAnsiTheme="minorHAnsi"/>
        </w:rPr>
        <w:t>t least:</w:t>
      </w:r>
    </w:p>
    <w:p w14:paraId="69CE9763" w14:textId="23EDDB63" w:rsidR="00235101" w:rsidRPr="00235032" w:rsidRDefault="006723F0" w:rsidP="00B425DB">
      <w:pPr>
        <w:pStyle w:val="ListParagraph"/>
        <w:numPr>
          <w:ilvl w:val="1"/>
          <w:numId w:val="1"/>
        </w:numPr>
        <w:rPr>
          <w:rFonts w:asciiTheme="minorHAnsi" w:hAnsiTheme="minorHAnsi"/>
        </w:rPr>
      </w:pPr>
      <w:r w:rsidRPr="00235032">
        <w:rPr>
          <w:rFonts w:asciiTheme="minorHAnsi" w:hAnsiTheme="minorHAnsi"/>
        </w:rPr>
        <w:t xml:space="preserve">A description of your proposed </w:t>
      </w:r>
      <w:r w:rsidR="002518B0" w:rsidRPr="00235032">
        <w:rPr>
          <w:rFonts w:asciiTheme="minorHAnsi" w:hAnsiTheme="minorHAnsi"/>
        </w:rPr>
        <w:t>solution for each phase.</w:t>
      </w:r>
    </w:p>
    <w:p w14:paraId="3A9D2F52" w14:textId="76C76ED4" w:rsidR="00575A2A" w:rsidRPr="00235032" w:rsidRDefault="00575A2A" w:rsidP="00B425DB">
      <w:pPr>
        <w:pStyle w:val="ListParagraph"/>
        <w:numPr>
          <w:ilvl w:val="1"/>
          <w:numId w:val="1"/>
        </w:numPr>
        <w:rPr>
          <w:rFonts w:asciiTheme="minorHAnsi" w:hAnsiTheme="minorHAnsi"/>
        </w:rPr>
      </w:pPr>
      <w:r w:rsidRPr="00235032">
        <w:rPr>
          <w:rFonts w:asciiTheme="minorHAnsi" w:hAnsiTheme="minorHAnsi"/>
        </w:rPr>
        <w:t>A detailed manual of how the proposed software is used.</w:t>
      </w:r>
    </w:p>
    <w:p w14:paraId="59F457DC" w14:textId="77777777" w:rsidR="00575A2A" w:rsidRPr="00235032" w:rsidRDefault="00575A2A" w:rsidP="00B425DB">
      <w:pPr>
        <w:pStyle w:val="ListParagraph"/>
        <w:numPr>
          <w:ilvl w:val="1"/>
          <w:numId w:val="1"/>
        </w:numPr>
        <w:rPr>
          <w:rFonts w:asciiTheme="minorHAnsi" w:hAnsiTheme="minorHAnsi"/>
        </w:rPr>
      </w:pPr>
      <w:r w:rsidRPr="00235032">
        <w:rPr>
          <w:rFonts w:asciiTheme="minorHAnsi" w:hAnsiTheme="minorHAnsi"/>
        </w:rPr>
        <w:t>A description of your team work distribution</w:t>
      </w:r>
    </w:p>
    <w:p w14:paraId="2040760D" w14:textId="60DE2DB4" w:rsidR="000A5C17" w:rsidRPr="00235032" w:rsidRDefault="000A5C17" w:rsidP="00B425DB">
      <w:pPr>
        <w:pStyle w:val="ListParagraph"/>
        <w:numPr>
          <w:ilvl w:val="0"/>
          <w:numId w:val="1"/>
        </w:numPr>
        <w:rPr>
          <w:rFonts w:asciiTheme="minorHAnsi" w:hAnsiTheme="minorHAnsi"/>
        </w:rPr>
      </w:pPr>
      <w:r w:rsidRPr="00235032">
        <w:rPr>
          <w:rFonts w:asciiTheme="minorHAnsi" w:hAnsiTheme="minorHAnsi"/>
        </w:rPr>
        <w:t>A powerpoint presentation that will be used in your project presentation.</w:t>
      </w:r>
    </w:p>
    <w:p w14:paraId="5ED00245" w14:textId="77777777" w:rsidR="00811901" w:rsidRPr="00235032" w:rsidRDefault="00811901" w:rsidP="004E40C0">
      <w:pPr>
        <w:rPr>
          <w:rFonts w:asciiTheme="minorHAnsi" w:hAnsiTheme="minorHAnsi"/>
          <w:b/>
          <w:bCs/>
        </w:rPr>
      </w:pPr>
    </w:p>
    <w:p w14:paraId="2B0D2D9B" w14:textId="4FD69CF7" w:rsidR="004E40C0" w:rsidRPr="00235032" w:rsidRDefault="004E40C0" w:rsidP="004E40C0">
      <w:pPr>
        <w:rPr>
          <w:rFonts w:asciiTheme="minorHAnsi" w:hAnsiTheme="minorHAnsi"/>
        </w:rPr>
      </w:pPr>
      <w:r w:rsidRPr="00235032">
        <w:rPr>
          <w:rFonts w:asciiTheme="minorHAnsi" w:hAnsiTheme="minorHAnsi"/>
          <w:b/>
          <w:bCs/>
        </w:rPr>
        <w:t>Deadline for submission</w:t>
      </w:r>
      <w:r w:rsidRPr="00235032">
        <w:rPr>
          <w:rFonts w:asciiTheme="minorHAnsi" w:hAnsiTheme="minorHAnsi"/>
        </w:rPr>
        <w:t xml:space="preserve">: </w:t>
      </w:r>
      <w:r w:rsidR="00D934F6" w:rsidRPr="00235032">
        <w:rPr>
          <w:rFonts w:asciiTheme="minorHAnsi" w:hAnsiTheme="minorHAnsi"/>
        </w:rPr>
        <w:t>Saturday Nov 2</w:t>
      </w:r>
      <w:r w:rsidR="00063D95" w:rsidRPr="00235032">
        <w:rPr>
          <w:rFonts w:asciiTheme="minorHAnsi" w:hAnsiTheme="minorHAnsi"/>
        </w:rPr>
        <w:t>2</w:t>
      </w:r>
      <w:r w:rsidR="00063D95" w:rsidRPr="00235032">
        <w:rPr>
          <w:rFonts w:asciiTheme="minorHAnsi" w:hAnsiTheme="minorHAnsi"/>
          <w:vertAlign w:val="superscript"/>
        </w:rPr>
        <w:t>nd</w:t>
      </w:r>
    </w:p>
    <w:p w14:paraId="13C91EA6" w14:textId="7DD74FB5" w:rsidR="00B37083" w:rsidRPr="00235032" w:rsidRDefault="003A7F6C" w:rsidP="008B01AB">
      <w:pPr>
        <w:rPr>
          <w:rFonts w:asciiTheme="minorHAnsi" w:hAnsiTheme="minorHAnsi"/>
        </w:rPr>
      </w:pPr>
      <w:r w:rsidRPr="00235032">
        <w:rPr>
          <w:rFonts w:asciiTheme="minorHAnsi" w:hAnsiTheme="minorHAnsi"/>
          <w:b/>
          <w:bCs/>
        </w:rPr>
        <w:t>Presentations</w:t>
      </w:r>
      <w:r w:rsidRPr="00235032">
        <w:rPr>
          <w:rFonts w:asciiTheme="minorHAnsi" w:hAnsiTheme="minorHAnsi"/>
        </w:rPr>
        <w:t xml:space="preserve">: Between </w:t>
      </w:r>
      <w:r w:rsidR="00761E1C" w:rsidRPr="00235032">
        <w:rPr>
          <w:rFonts w:asciiTheme="minorHAnsi" w:hAnsiTheme="minorHAnsi"/>
        </w:rPr>
        <w:t>Nov 2</w:t>
      </w:r>
      <w:r w:rsidR="002F45AF" w:rsidRPr="00235032">
        <w:rPr>
          <w:rFonts w:asciiTheme="minorHAnsi" w:hAnsiTheme="minorHAnsi"/>
        </w:rPr>
        <w:t xml:space="preserve">3rd </w:t>
      </w:r>
      <w:r w:rsidR="00761E1C" w:rsidRPr="00235032">
        <w:rPr>
          <w:rFonts w:asciiTheme="minorHAnsi" w:hAnsiTheme="minorHAnsi"/>
        </w:rPr>
        <w:t xml:space="preserve"> and Dec </w:t>
      </w:r>
      <w:r w:rsidR="002F45AF" w:rsidRPr="00235032">
        <w:rPr>
          <w:rFonts w:asciiTheme="minorHAnsi" w:hAnsiTheme="minorHAnsi"/>
        </w:rPr>
        <w:t>4th</w:t>
      </w:r>
      <w:r w:rsidR="00761E1C" w:rsidRPr="00235032">
        <w:rPr>
          <w:rFonts w:asciiTheme="minorHAnsi" w:hAnsiTheme="minorHAnsi"/>
        </w:rPr>
        <w:t>.</w:t>
      </w:r>
      <w:r w:rsidRPr="00235032">
        <w:rPr>
          <w:rFonts w:asciiTheme="minorHAnsi" w:hAnsiTheme="minorHAnsi"/>
        </w:rPr>
        <w:t xml:space="preserve"> </w:t>
      </w:r>
    </w:p>
    <w:sectPr w:rsidR="00B37083" w:rsidRPr="00235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978D3"/>
    <w:multiLevelType w:val="multilevel"/>
    <w:tmpl w:val="A58E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04C15"/>
    <w:multiLevelType w:val="multilevel"/>
    <w:tmpl w:val="A58E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0E1D32"/>
    <w:multiLevelType w:val="multilevel"/>
    <w:tmpl w:val="A58E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1A17EC"/>
    <w:multiLevelType w:val="multilevel"/>
    <w:tmpl w:val="A58E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7116E1"/>
    <w:multiLevelType w:val="multilevel"/>
    <w:tmpl w:val="7B5E6324"/>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B04C2"/>
    <w:multiLevelType w:val="multilevel"/>
    <w:tmpl w:val="A58E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441125">
    <w:abstractNumId w:val="4"/>
  </w:num>
  <w:num w:numId="2" w16cid:durableId="1810248150">
    <w:abstractNumId w:val="3"/>
  </w:num>
  <w:num w:numId="3" w16cid:durableId="1148329258">
    <w:abstractNumId w:val="2"/>
  </w:num>
  <w:num w:numId="4" w16cid:durableId="381446770">
    <w:abstractNumId w:val="1"/>
  </w:num>
  <w:num w:numId="5" w16cid:durableId="644899332">
    <w:abstractNumId w:val="5"/>
  </w:num>
  <w:num w:numId="6" w16cid:durableId="2100104233">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260"/>
    <w:rsid w:val="00004BEE"/>
    <w:rsid w:val="00013ECE"/>
    <w:rsid w:val="00013F81"/>
    <w:rsid w:val="000303D2"/>
    <w:rsid w:val="00033361"/>
    <w:rsid w:val="0004321E"/>
    <w:rsid w:val="0004376E"/>
    <w:rsid w:val="000454D0"/>
    <w:rsid w:val="00046228"/>
    <w:rsid w:val="00056934"/>
    <w:rsid w:val="0006202A"/>
    <w:rsid w:val="00062656"/>
    <w:rsid w:val="00063D95"/>
    <w:rsid w:val="0006531B"/>
    <w:rsid w:val="000743F5"/>
    <w:rsid w:val="0008053C"/>
    <w:rsid w:val="0008469E"/>
    <w:rsid w:val="00085CE2"/>
    <w:rsid w:val="00090B27"/>
    <w:rsid w:val="00093C16"/>
    <w:rsid w:val="000A1BA7"/>
    <w:rsid w:val="000A5C17"/>
    <w:rsid w:val="000B38B8"/>
    <w:rsid w:val="000C35CA"/>
    <w:rsid w:val="000C6919"/>
    <w:rsid w:val="000C7DE2"/>
    <w:rsid w:val="000D581A"/>
    <w:rsid w:val="00100DBB"/>
    <w:rsid w:val="0010151A"/>
    <w:rsid w:val="00116741"/>
    <w:rsid w:val="00122A6C"/>
    <w:rsid w:val="001320DF"/>
    <w:rsid w:val="00141424"/>
    <w:rsid w:val="001414C8"/>
    <w:rsid w:val="00147911"/>
    <w:rsid w:val="00147C67"/>
    <w:rsid w:val="00153212"/>
    <w:rsid w:val="00163608"/>
    <w:rsid w:val="00171E72"/>
    <w:rsid w:val="0017289A"/>
    <w:rsid w:val="00187A77"/>
    <w:rsid w:val="001912D3"/>
    <w:rsid w:val="001A5D19"/>
    <w:rsid w:val="001B1084"/>
    <w:rsid w:val="001B17DE"/>
    <w:rsid w:val="001B183B"/>
    <w:rsid w:val="001B3D72"/>
    <w:rsid w:val="001C088E"/>
    <w:rsid w:val="001C4A64"/>
    <w:rsid w:val="001C7030"/>
    <w:rsid w:val="001D1040"/>
    <w:rsid w:val="001D1084"/>
    <w:rsid w:val="001E2E4C"/>
    <w:rsid w:val="001F2AAD"/>
    <w:rsid w:val="00203B49"/>
    <w:rsid w:val="00212727"/>
    <w:rsid w:val="002231EA"/>
    <w:rsid w:val="00235032"/>
    <w:rsid w:val="00235101"/>
    <w:rsid w:val="00235E20"/>
    <w:rsid w:val="00240BF3"/>
    <w:rsid w:val="00242119"/>
    <w:rsid w:val="002456A9"/>
    <w:rsid w:val="002518B0"/>
    <w:rsid w:val="002534F3"/>
    <w:rsid w:val="0025725F"/>
    <w:rsid w:val="0026424D"/>
    <w:rsid w:val="0026651A"/>
    <w:rsid w:val="00266857"/>
    <w:rsid w:val="00284557"/>
    <w:rsid w:val="002860CC"/>
    <w:rsid w:val="0028697F"/>
    <w:rsid w:val="002A5572"/>
    <w:rsid w:val="002A6FB5"/>
    <w:rsid w:val="002B4C2F"/>
    <w:rsid w:val="002B5ED9"/>
    <w:rsid w:val="002C7C41"/>
    <w:rsid w:val="002D72D5"/>
    <w:rsid w:val="002E137E"/>
    <w:rsid w:val="002E33F2"/>
    <w:rsid w:val="002E4357"/>
    <w:rsid w:val="002E5B63"/>
    <w:rsid w:val="002F0660"/>
    <w:rsid w:val="002F24ED"/>
    <w:rsid w:val="002F3B02"/>
    <w:rsid w:val="002F45AF"/>
    <w:rsid w:val="002F495F"/>
    <w:rsid w:val="002F6EA4"/>
    <w:rsid w:val="00302505"/>
    <w:rsid w:val="0030434F"/>
    <w:rsid w:val="00307236"/>
    <w:rsid w:val="00314260"/>
    <w:rsid w:val="003156F5"/>
    <w:rsid w:val="00326EDE"/>
    <w:rsid w:val="0033513E"/>
    <w:rsid w:val="0034262E"/>
    <w:rsid w:val="00350884"/>
    <w:rsid w:val="00351728"/>
    <w:rsid w:val="00355EFC"/>
    <w:rsid w:val="00362577"/>
    <w:rsid w:val="00362A74"/>
    <w:rsid w:val="003631D0"/>
    <w:rsid w:val="003766FA"/>
    <w:rsid w:val="00377BB6"/>
    <w:rsid w:val="00384838"/>
    <w:rsid w:val="00384858"/>
    <w:rsid w:val="0039002B"/>
    <w:rsid w:val="003A1681"/>
    <w:rsid w:val="003A628A"/>
    <w:rsid w:val="003A7F6C"/>
    <w:rsid w:val="003B61C6"/>
    <w:rsid w:val="003C0731"/>
    <w:rsid w:val="003C2C27"/>
    <w:rsid w:val="003C5778"/>
    <w:rsid w:val="003C7AA3"/>
    <w:rsid w:val="003D584E"/>
    <w:rsid w:val="003E5BE5"/>
    <w:rsid w:val="003E5DE9"/>
    <w:rsid w:val="003F2F7C"/>
    <w:rsid w:val="003F5C04"/>
    <w:rsid w:val="003F6E26"/>
    <w:rsid w:val="003F7E85"/>
    <w:rsid w:val="004072FA"/>
    <w:rsid w:val="00436F0C"/>
    <w:rsid w:val="004444A9"/>
    <w:rsid w:val="00451DDD"/>
    <w:rsid w:val="00463D32"/>
    <w:rsid w:val="00465A7D"/>
    <w:rsid w:val="004706BF"/>
    <w:rsid w:val="00471FAA"/>
    <w:rsid w:val="0047465D"/>
    <w:rsid w:val="0049211C"/>
    <w:rsid w:val="004A3A4D"/>
    <w:rsid w:val="004B0D19"/>
    <w:rsid w:val="004B3EAB"/>
    <w:rsid w:val="004B5B47"/>
    <w:rsid w:val="004D4932"/>
    <w:rsid w:val="004E40C0"/>
    <w:rsid w:val="004E6AF5"/>
    <w:rsid w:val="004F180B"/>
    <w:rsid w:val="004F3A65"/>
    <w:rsid w:val="004F5121"/>
    <w:rsid w:val="0050090A"/>
    <w:rsid w:val="00503F1A"/>
    <w:rsid w:val="00511326"/>
    <w:rsid w:val="005121B1"/>
    <w:rsid w:val="00564FFB"/>
    <w:rsid w:val="00566767"/>
    <w:rsid w:val="00571D85"/>
    <w:rsid w:val="00575A2A"/>
    <w:rsid w:val="005761E3"/>
    <w:rsid w:val="00583DD3"/>
    <w:rsid w:val="00586FB8"/>
    <w:rsid w:val="005877B8"/>
    <w:rsid w:val="005A2122"/>
    <w:rsid w:val="005A213F"/>
    <w:rsid w:val="005D096A"/>
    <w:rsid w:val="005E2198"/>
    <w:rsid w:val="005E27FC"/>
    <w:rsid w:val="005F0EDF"/>
    <w:rsid w:val="005F214E"/>
    <w:rsid w:val="00600196"/>
    <w:rsid w:val="00600264"/>
    <w:rsid w:val="0062113B"/>
    <w:rsid w:val="00632DBD"/>
    <w:rsid w:val="00641FB3"/>
    <w:rsid w:val="006446BA"/>
    <w:rsid w:val="006537A6"/>
    <w:rsid w:val="006561CC"/>
    <w:rsid w:val="00656284"/>
    <w:rsid w:val="00665504"/>
    <w:rsid w:val="006723F0"/>
    <w:rsid w:val="0067633D"/>
    <w:rsid w:val="00676D3F"/>
    <w:rsid w:val="0068120A"/>
    <w:rsid w:val="00686B07"/>
    <w:rsid w:val="006913B8"/>
    <w:rsid w:val="00695B9E"/>
    <w:rsid w:val="006A084A"/>
    <w:rsid w:val="006C0024"/>
    <w:rsid w:val="006C71E8"/>
    <w:rsid w:val="006D0CD1"/>
    <w:rsid w:val="006D671F"/>
    <w:rsid w:val="006D6993"/>
    <w:rsid w:val="006E3842"/>
    <w:rsid w:val="006F27F1"/>
    <w:rsid w:val="00705DCD"/>
    <w:rsid w:val="007113E1"/>
    <w:rsid w:val="007118F0"/>
    <w:rsid w:val="00716A82"/>
    <w:rsid w:val="0072110A"/>
    <w:rsid w:val="00726A38"/>
    <w:rsid w:val="0072772F"/>
    <w:rsid w:val="00731DAF"/>
    <w:rsid w:val="00742C06"/>
    <w:rsid w:val="00750F17"/>
    <w:rsid w:val="0075253E"/>
    <w:rsid w:val="00761E1C"/>
    <w:rsid w:val="007645B2"/>
    <w:rsid w:val="00774D1C"/>
    <w:rsid w:val="00776538"/>
    <w:rsid w:val="007808A5"/>
    <w:rsid w:val="00786D3B"/>
    <w:rsid w:val="0078779E"/>
    <w:rsid w:val="00792801"/>
    <w:rsid w:val="007A3D0B"/>
    <w:rsid w:val="007A3ECC"/>
    <w:rsid w:val="007A7BFC"/>
    <w:rsid w:val="007C50B1"/>
    <w:rsid w:val="007C6CA9"/>
    <w:rsid w:val="007C7775"/>
    <w:rsid w:val="007D5442"/>
    <w:rsid w:val="007D7228"/>
    <w:rsid w:val="007E1F9D"/>
    <w:rsid w:val="00811901"/>
    <w:rsid w:val="008125CC"/>
    <w:rsid w:val="0081489B"/>
    <w:rsid w:val="0082084E"/>
    <w:rsid w:val="0082381A"/>
    <w:rsid w:val="00830426"/>
    <w:rsid w:val="00833DC8"/>
    <w:rsid w:val="00837C08"/>
    <w:rsid w:val="00840727"/>
    <w:rsid w:val="00851AC6"/>
    <w:rsid w:val="00863C91"/>
    <w:rsid w:val="008732D6"/>
    <w:rsid w:val="00874644"/>
    <w:rsid w:val="0088359F"/>
    <w:rsid w:val="00886FA3"/>
    <w:rsid w:val="00890885"/>
    <w:rsid w:val="00894C90"/>
    <w:rsid w:val="008A383D"/>
    <w:rsid w:val="008A593A"/>
    <w:rsid w:val="008B01AB"/>
    <w:rsid w:val="008B042E"/>
    <w:rsid w:val="008B4EC3"/>
    <w:rsid w:val="008D25BA"/>
    <w:rsid w:val="008D309A"/>
    <w:rsid w:val="008D5FA4"/>
    <w:rsid w:val="008D6F92"/>
    <w:rsid w:val="008E4FEF"/>
    <w:rsid w:val="008F0A80"/>
    <w:rsid w:val="008F7B6C"/>
    <w:rsid w:val="009010BE"/>
    <w:rsid w:val="0090275D"/>
    <w:rsid w:val="00904697"/>
    <w:rsid w:val="00905961"/>
    <w:rsid w:val="009150D2"/>
    <w:rsid w:val="009210EA"/>
    <w:rsid w:val="009256A9"/>
    <w:rsid w:val="00926AE3"/>
    <w:rsid w:val="009318E7"/>
    <w:rsid w:val="00937569"/>
    <w:rsid w:val="00940F90"/>
    <w:rsid w:val="00941FC8"/>
    <w:rsid w:val="00946A57"/>
    <w:rsid w:val="009551CB"/>
    <w:rsid w:val="00962B08"/>
    <w:rsid w:val="0097158D"/>
    <w:rsid w:val="009718B1"/>
    <w:rsid w:val="009749BC"/>
    <w:rsid w:val="009846AF"/>
    <w:rsid w:val="009849EA"/>
    <w:rsid w:val="00993309"/>
    <w:rsid w:val="009A64E1"/>
    <w:rsid w:val="009A7415"/>
    <w:rsid w:val="009A7E47"/>
    <w:rsid w:val="009B1928"/>
    <w:rsid w:val="009B656B"/>
    <w:rsid w:val="009D24DF"/>
    <w:rsid w:val="009E06A6"/>
    <w:rsid w:val="009E46AF"/>
    <w:rsid w:val="009E5194"/>
    <w:rsid w:val="009F7331"/>
    <w:rsid w:val="00A10A82"/>
    <w:rsid w:val="00A12B53"/>
    <w:rsid w:val="00A1327F"/>
    <w:rsid w:val="00A1452F"/>
    <w:rsid w:val="00A17F00"/>
    <w:rsid w:val="00A25A0F"/>
    <w:rsid w:val="00A3466F"/>
    <w:rsid w:val="00A411B2"/>
    <w:rsid w:val="00A50AF0"/>
    <w:rsid w:val="00A52AE7"/>
    <w:rsid w:val="00A550A1"/>
    <w:rsid w:val="00A60117"/>
    <w:rsid w:val="00A65D8C"/>
    <w:rsid w:val="00A7154D"/>
    <w:rsid w:val="00A96109"/>
    <w:rsid w:val="00AA410C"/>
    <w:rsid w:val="00AB3B05"/>
    <w:rsid w:val="00AE4C81"/>
    <w:rsid w:val="00AE791E"/>
    <w:rsid w:val="00AF0BBB"/>
    <w:rsid w:val="00B0087A"/>
    <w:rsid w:val="00B01CA1"/>
    <w:rsid w:val="00B01F02"/>
    <w:rsid w:val="00B120EC"/>
    <w:rsid w:val="00B164ED"/>
    <w:rsid w:val="00B16D4C"/>
    <w:rsid w:val="00B17D1D"/>
    <w:rsid w:val="00B2630C"/>
    <w:rsid w:val="00B27C78"/>
    <w:rsid w:val="00B3463D"/>
    <w:rsid w:val="00B34CCC"/>
    <w:rsid w:val="00B37083"/>
    <w:rsid w:val="00B425DB"/>
    <w:rsid w:val="00B42E06"/>
    <w:rsid w:val="00B57D96"/>
    <w:rsid w:val="00B808B1"/>
    <w:rsid w:val="00B81950"/>
    <w:rsid w:val="00B92C8C"/>
    <w:rsid w:val="00B93F68"/>
    <w:rsid w:val="00B94173"/>
    <w:rsid w:val="00B94A95"/>
    <w:rsid w:val="00BA3C5B"/>
    <w:rsid w:val="00BC10E5"/>
    <w:rsid w:val="00BC51DA"/>
    <w:rsid w:val="00BD2EED"/>
    <w:rsid w:val="00BD35F3"/>
    <w:rsid w:val="00BD36B1"/>
    <w:rsid w:val="00BE15B5"/>
    <w:rsid w:val="00BE5601"/>
    <w:rsid w:val="00BF0C94"/>
    <w:rsid w:val="00BF2BC8"/>
    <w:rsid w:val="00BF31D0"/>
    <w:rsid w:val="00BF31F9"/>
    <w:rsid w:val="00BF7906"/>
    <w:rsid w:val="00C03F78"/>
    <w:rsid w:val="00C05D7B"/>
    <w:rsid w:val="00C06422"/>
    <w:rsid w:val="00C10031"/>
    <w:rsid w:val="00C12887"/>
    <w:rsid w:val="00C22D2D"/>
    <w:rsid w:val="00C318A5"/>
    <w:rsid w:val="00C32D95"/>
    <w:rsid w:val="00C6563D"/>
    <w:rsid w:val="00C7268B"/>
    <w:rsid w:val="00C727A5"/>
    <w:rsid w:val="00C74B20"/>
    <w:rsid w:val="00C74E7E"/>
    <w:rsid w:val="00C77CCD"/>
    <w:rsid w:val="00C82375"/>
    <w:rsid w:val="00C91CD6"/>
    <w:rsid w:val="00CA0B72"/>
    <w:rsid w:val="00CC0885"/>
    <w:rsid w:val="00CC582D"/>
    <w:rsid w:val="00CD4A41"/>
    <w:rsid w:val="00CE650B"/>
    <w:rsid w:val="00D04B1F"/>
    <w:rsid w:val="00D11FD0"/>
    <w:rsid w:val="00D22CA9"/>
    <w:rsid w:val="00D2419E"/>
    <w:rsid w:val="00D340C4"/>
    <w:rsid w:val="00D404AB"/>
    <w:rsid w:val="00D459A8"/>
    <w:rsid w:val="00D51BD6"/>
    <w:rsid w:val="00D57E04"/>
    <w:rsid w:val="00D73508"/>
    <w:rsid w:val="00D74778"/>
    <w:rsid w:val="00D76C30"/>
    <w:rsid w:val="00D9119D"/>
    <w:rsid w:val="00D934F6"/>
    <w:rsid w:val="00DA1015"/>
    <w:rsid w:val="00DB1BA5"/>
    <w:rsid w:val="00DB210B"/>
    <w:rsid w:val="00DC31BB"/>
    <w:rsid w:val="00DC3D6C"/>
    <w:rsid w:val="00DC4B5A"/>
    <w:rsid w:val="00DE0522"/>
    <w:rsid w:val="00DF10B5"/>
    <w:rsid w:val="00DF737A"/>
    <w:rsid w:val="00E0272E"/>
    <w:rsid w:val="00E055D0"/>
    <w:rsid w:val="00E069DC"/>
    <w:rsid w:val="00E13262"/>
    <w:rsid w:val="00E17F46"/>
    <w:rsid w:val="00E21D47"/>
    <w:rsid w:val="00E370B1"/>
    <w:rsid w:val="00E4436D"/>
    <w:rsid w:val="00E67CAB"/>
    <w:rsid w:val="00E82675"/>
    <w:rsid w:val="00E9568C"/>
    <w:rsid w:val="00E9641E"/>
    <w:rsid w:val="00EA203B"/>
    <w:rsid w:val="00EA4898"/>
    <w:rsid w:val="00EB0A5B"/>
    <w:rsid w:val="00EB38E6"/>
    <w:rsid w:val="00EB3AAB"/>
    <w:rsid w:val="00EB4CCD"/>
    <w:rsid w:val="00EB7BBF"/>
    <w:rsid w:val="00EC1A78"/>
    <w:rsid w:val="00EC7817"/>
    <w:rsid w:val="00EF0EA0"/>
    <w:rsid w:val="00EF5724"/>
    <w:rsid w:val="00F002C1"/>
    <w:rsid w:val="00F01E89"/>
    <w:rsid w:val="00F031B3"/>
    <w:rsid w:val="00F17B86"/>
    <w:rsid w:val="00F20DBB"/>
    <w:rsid w:val="00F23231"/>
    <w:rsid w:val="00F36B04"/>
    <w:rsid w:val="00F37283"/>
    <w:rsid w:val="00F40490"/>
    <w:rsid w:val="00F4065D"/>
    <w:rsid w:val="00F621D0"/>
    <w:rsid w:val="00F64748"/>
    <w:rsid w:val="00F74181"/>
    <w:rsid w:val="00F74CD3"/>
    <w:rsid w:val="00F87859"/>
    <w:rsid w:val="00F9206E"/>
    <w:rsid w:val="00FA02D0"/>
    <w:rsid w:val="00FA0DAD"/>
    <w:rsid w:val="00FA546F"/>
    <w:rsid w:val="00FA58BE"/>
    <w:rsid w:val="00FB06FE"/>
    <w:rsid w:val="00FB2B01"/>
    <w:rsid w:val="00FB2DA3"/>
    <w:rsid w:val="00FB71CB"/>
    <w:rsid w:val="00FC7494"/>
    <w:rsid w:val="00FD1370"/>
    <w:rsid w:val="00FE03A1"/>
    <w:rsid w:val="00FF54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2943C"/>
  <w15:chartTrackingRefBased/>
  <w15:docId w15:val="{E4C7BE2F-7013-4810-BAAF-20E0D9485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6AF"/>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314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4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2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2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2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2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4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2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260"/>
    <w:rPr>
      <w:rFonts w:eastAsiaTheme="majorEastAsia" w:cstheme="majorBidi"/>
      <w:color w:val="272727" w:themeColor="text1" w:themeTint="D8"/>
    </w:rPr>
  </w:style>
  <w:style w:type="paragraph" w:styleId="Title">
    <w:name w:val="Title"/>
    <w:basedOn w:val="Normal"/>
    <w:next w:val="Normal"/>
    <w:link w:val="TitleChar"/>
    <w:uiPriority w:val="10"/>
    <w:qFormat/>
    <w:rsid w:val="003142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260"/>
    <w:pPr>
      <w:spacing w:before="160"/>
      <w:jc w:val="center"/>
    </w:pPr>
    <w:rPr>
      <w:i/>
      <w:iCs/>
      <w:color w:val="404040" w:themeColor="text1" w:themeTint="BF"/>
    </w:rPr>
  </w:style>
  <w:style w:type="character" w:customStyle="1" w:styleId="QuoteChar">
    <w:name w:val="Quote Char"/>
    <w:basedOn w:val="DefaultParagraphFont"/>
    <w:link w:val="Quote"/>
    <w:uiPriority w:val="29"/>
    <w:rsid w:val="00314260"/>
    <w:rPr>
      <w:i/>
      <w:iCs/>
      <w:color w:val="404040" w:themeColor="text1" w:themeTint="BF"/>
    </w:rPr>
  </w:style>
  <w:style w:type="paragraph" w:styleId="ListParagraph">
    <w:name w:val="List Paragraph"/>
    <w:basedOn w:val="Normal"/>
    <w:uiPriority w:val="34"/>
    <w:qFormat/>
    <w:rsid w:val="00314260"/>
    <w:pPr>
      <w:ind w:left="720"/>
      <w:contextualSpacing/>
    </w:pPr>
  </w:style>
  <w:style w:type="character" w:styleId="IntenseEmphasis">
    <w:name w:val="Intense Emphasis"/>
    <w:basedOn w:val="DefaultParagraphFont"/>
    <w:uiPriority w:val="21"/>
    <w:qFormat/>
    <w:rsid w:val="00314260"/>
    <w:rPr>
      <w:i/>
      <w:iCs/>
      <w:color w:val="0F4761" w:themeColor="accent1" w:themeShade="BF"/>
    </w:rPr>
  </w:style>
  <w:style w:type="paragraph" w:styleId="IntenseQuote">
    <w:name w:val="Intense Quote"/>
    <w:basedOn w:val="Normal"/>
    <w:next w:val="Normal"/>
    <w:link w:val="IntenseQuoteChar"/>
    <w:uiPriority w:val="30"/>
    <w:qFormat/>
    <w:rsid w:val="00314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260"/>
    <w:rPr>
      <w:i/>
      <w:iCs/>
      <w:color w:val="0F4761" w:themeColor="accent1" w:themeShade="BF"/>
    </w:rPr>
  </w:style>
  <w:style w:type="character" w:styleId="IntenseReference">
    <w:name w:val="Intense Reference"/>
    <w:basedOn w:val="DefaultParagraphFont"/>
    <w:uiPriority w:val="32"/>
    <w:qFormat/>
    <w:rsid w:val="00314260"/>
    <w:rPr>
      <w:b/>
      <w:bCs/>
      <w:smallCaps/>
      <w:color w:val="0F4761" w:themeColor="accent1" w:themeShade="BF"/>
      <w:spacing w:val="5"/>
    </w:rPr>
  </w:style>
  <w:style w:type="character" w:styleId="Hyperlink">
    <w:name w:val="Hyperlink"/>
    <w:basedOn w:val="DefaultParagraphFont"/>
    <w:uiPriority w:val="99"/>
    <w:unhideWhenUsed/>
    <w:rsid w:val="00511326"/>
    <w:rPr>
      <w:color w:val="467886" w:themeColor="hyperlink"/>
      <w:u w:val="single"/>
    </w:rPr>
  </w:style>
  <w:style w:type="character" w:styleId="UnresolvedMention">
    <w:name w:val="Unresolved Mention"/>
    <w:basedOn w:val="DefaultParagraphFont"/>
    <w:uiPriority w:val="99"/>
    <w:semiHidden/>
    <w:unhideWhenUsed/>
    <w:rsid w:val="00511326"/>
    <w:rPr>
      <w:color w:val="605E5C"/>
      <w:shd w:val="clear" w:color="auto" w:fill="E1DFDD"/>
    </w:rPr>
  </w:style>
  <w:style w:type="character" w:styleId="Strong">
    <w:name w:val="Strong"/>
    <w:basedOn w:val="DefaultParagraphFont"/>
    <w:uiPriority w:val="22"/>
    <w:qFormat/>
    <w:rsid w:val="006E3842"/>
    <w:rPr>
      <w:b/>
      <w:bCs/>
    </w:rPr>
  </w:style>
  <w:style w:type="paragraph" w:styleId="NormalWeb">
    <w:name w:val="Normal (Web)"/>
    <w:basedOn w:val="Normal"/>
    <w:uiPriority w:val="99"/>
    <w:unhideWhenUsed/>
    <w:rsid w:val="006E3842"/>
    <w:pPr>
      <w:spacing w:before="100" w:beforeAutospacing="1" w:after="100" w:afterAutospacing="1"/>
    </w:pPr>
  </w:style>
  <w:style w:type="character" w:styleId="Emphasis">
    <w:name w:val="Emphasis"/>
    <w:basedOn w:val="DefaultParagraphFont"/>
    <w:uiPriority w:val="20"/>
    <w:qFormat/>
    <w:rsid w:val="009846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5501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844870FD685041B878B12E501FAA73" ma:contentTypeVersion="3" ma:contentTypeDescription="Create a new document." ma:contentTypeScope="" ma:versionID="a3dac2597af4e57b392b954d14269a47">
  <xsd:schema xmlns:xsd="http://www.w3.org/2001/XMLSchema" xmlns:xs="http://www.w3.org/2001/XMLSchema" xmlns:p="http://schemas.microsoft.com/office/2006/metadata/properties" xmlns:ns2="cfd83c54-e208-4815-90aa-c8c7652ad8d2" targetNamespace="http://schemas.microsoft.com/office/2006/metadata/properties" ma:root="true" ma:fieldsID="2e9df93223ef1a212a5f1124955f9646" ns2:_="">
    <xsd:import namespace="cfd83c54-e208-4815-90aa-c8c7652ad8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d83c54-e208-4815-90aa-c8c7652ad8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BAC595-C5A7-4BB2-93CE-197AEC5B10CE}"/>
</file>

<file path=customXml/itemProps2.xml><?xml version="1.0" encoding="utf-8"?>
<ds:datastoreItem xmlns:ds="http://schemas.openxmlformats.org/officeDocument/2006/customXml" ds:itemID="{F537C3C1-08D6-4C72-AAEE-1655C6EBAFB5}"/>
</file>

<file path=customXml/itemProps3.xml><?xml version="1.0" encoding="utf-8"?>
<ds:datastoreItem xmlns:ds="http://schemas.openxmlformats.org/officeDocument/2006/customXml" ds:itemID="{165BDB1D-42D5-4A67-B4B2-89978E45B3E5}"/>
</file>

<file path=docProps/app.xml><?xml version="1.0" encoding="utf-8"?>
<Properties xmlns="http://schemas.openxmlformats.org/officeDocument/2006/extended-properties" xmlns:vt="http://schemas.openxmlformats.org/officeDocument/2006/docPropsVTypes">
  <Template>Normal</Template>
  <TotalTime>5</TotalTime>
  <Pages>4</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Doha for Science &amp; Technology</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Zhioua, Sami</dc:creator>
  <cp:keywords/>
  <dc:description/>
  <cp:lastModifiedBy>Zhioua, Sami</cp:lastModifiedBy>
  <cp:revision>9</cp:revision>
  <dcterms:created xsi:type="dcterms:W3CDTF">2025-10-26T12:49:00Z</dcterms:created>
  <dcterms:modified xsi:type="dcterms:W3CDTF">2025-10-26T12:54:00Z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0x0101000F844870FD685041B878B12E501FAA73</vt:lpwstr>
  </property>
</Properties>
</file>