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54ED" w14:textId="39C40FA6" w:rsidR="00047593" w:rsidRPr="00EF21D3" w:rsidRDefault="00047593" w:rsidP="00B027D5">
      <w:pPr>
        <w:spacing w:line="276" w:lineRule="auto"/>
        <w:rPr>
          <w:rFonts w:eastAsia="SimSun"/>
        </w:rPr>
      </w:pPr>
      <w:r w:rsidRPr="00EF21D3">
        <w:t>Characteristics</w:t>
      </w:r>
      <w:r w:rsidRPr="00EF21D3">
        <w:rPr>
          <w:rFonts w:eastAsia="SimSun"/>
        </w:rPr>
        <w:t>:</w:t>
      </w:r>
    </w:p>
    <w:p w14:paraId="3199226E" w14:textId="5C454F9D" w:rsidR="00047593" w:rsidRPr="00EF21D3" w:rsidRDefault="00047593" w:rsidP="00B027D5">
      <w:pPr>
        <w:spacing w:line="276" w:lineRule="auto"/>
        <w:rPr>
          <w:rFonts w:eastAsia="SimSun"/>
        </w:rPr>
      </w:pPr>
      <w:r w:rsidRPr="00EF21D3">
        <w:rPr>
          <w:rFonts w:eastAsia="SimSun"/>
        </w:rPr>
        <w:t>type_descr:</w:t>
      </w:r>
    </w:p>
    <w:p w14:paraId="0EE758C6" w14:textId="77777777" w:rsidR="00047593" w:rsidRPr="00EF21D3" w:rsidRDefault="00047593" w:rsidP="00B027D5">
      <w:pPr>
        <w:spacing w:line="276" w:lineRule="auto"/>
        <w:rPr>
          <w:rFonts w:eastAsia="SimSun"/>
        </w:rPr>
      </w:pPr>
      <w:r w:rsidRPr="00EF21D3">
        <w:rPr>
          <w:rFonts w:eastAsia="SimSun"/>
        </w:rPr>
        <w:t>form_descr:</w:t>
      </w:r>
    </w:p>
    <w:p w14:paraId="0304BB33" w14:textId="01D02CAD" w:rsidR="00047593" w:rsidRPr="00EF21D3" w:rsidRDefault="00047593" w:rsidP="00B027D5">
      <w:pPr>
        <w:spacing w:line="276" w:lineRule="auto"/>
        <w:rPr>
          <w:rFonts w:eastAsia="SimSun"/>
          <w:sz w:val="18"/>
        </w:rPr>
      </w:pPr>
      <w:r w:rsidRPr="00EF21D3">
        <w:rPr>
          <w:rFonts w:eastAsia="SimSun"/>
        </w:rPr>
        <w:t>variety_descr:</w:t>
      </w:r>
    </w:p>
    <w:p w14:paraId="4A5AFAF9" w14:textId="7262A197" w:rsidR="00047593" w:rsidRPr="00EF21D3" w:rsidRDefault="00047593" w:rsidP="00B027D5">
      <w:pPr>
        <w:tabs>
          <w:tab w:val="center" w:pos="4680"/>
        </w:tabs>
        <w:spacing w:line="276" w:lineRule="auto"/>
        <w:rPr>
          <w:rFonts w:eastAsia="SimSun"/>
        </w:rPr>
      </w:pPr>
    </w:p>
    <w:p w14:paraId="4CDE1A63" w14:textId="08722B34" w:rsidR="00047593" w:rsidRPr="00EF21D3" w:rsidRDefault="00047593" w:rsidP="00B027D5">
      <w:pPr>
        <w:tabs>
          <w:tab w:val="center" w:pos="4680"/>
        </w:tabs>
        <w:spacing w:line="276" w:lineRule="auto"/>
        <w:rPr>
          <w:rFonts w:eastAsia="SimSun"/>
        </w:rPr>
      </w:pPr>
      <w:r w:rsidRPr="00EF21D3">
        <w:rPr>
          <w:rFonts w:eastAsia="SimSun"/>
        </w:rPr>
        <w:t>Gum:</w:t>
      </w:r>
    </w:p>
    <w:p w14:paraId="7F2473FA" w14:textId="16FE6E78" w:rsidR="00047593" w:rsidRPr="00EF21D3" w:rsidRDefault="00047593" w:rsidP="00B027D5">
      <w:pPr>
        <w:tabs>
          <w:tab w:val="center" w:pos="4680"/>
        </w:tabs>
        <w:spacing w:line="276" w:lineRule="auto"/>
        <w:rPr>
          <w:rFonts w:eastAsia="SimSun"/>
        </w:rPr>
      </w:pPr>
      <w:bookmarkStart w:id="0" w:name="_GoBack"/>
      <w:bookmarkEnd w:id="0"/>
      <w:r w:rsidRPr="00EF21D3">
        <w:rPr>
          <w:rFonts w:eastAsia="SimSun"/>
        </w:rPr>
        <w:t>form_descr</w:t>
      </w:r>
    </w:p>
    <w:p w14:paraId="39E0A0F3" w14:textId="33C34AC0" w:rsidR="00047593" w:rsidRDefault="00047593" w:rsidP="00B027D5">
      <w:pPr>
        <w:tabs>
          <w:tab w:val="center" w:pos="4680"/>
        </w:tabs>
        <w:spacing w:line="276" w:lineRule="auto"/>
        <w:rPr>
          <w:rFonts w:eastAsia="SimSun"/>
        </w:rPr>
      </w:pPr>
      <w:r w:rsidRPr="00EF21D3">
        <w:rPr>
          <w:rFonts w:eastAsia="SimSun"/>
        </w:rPr>
        <w:t>flavor_descr</w:t>
      </w:r>
    </w:p>
    <w:p w14:paraId="66176723" w14:textId="091B23FA" w:rsidR="00ED08A2" w:rsidRPr="00ED08A2" w:rsidRDefault="00ED08A2" w:rsidP="00ED08A2">
      <w:pPr>
        <w:spacing w:line="276" w:lineRule="auto"/>
        <w:rPr>
          <w:rFonts w:eastAsia="SimSun"/>
          <w:sz w:val="18"/>
        </w:rPr>
      </w:pPr>
      <w:r w:rsidRPr="00EF21D3">
        <w:rPr>
          <w:rFonts w:eastAsia="SimSun"/>
        </w:rPr>
        <w:t>variety_descr</w:t>
      </w:r>
    </w:p>
    <w:sectPr w:rsidR="00ED08A2" w:rsidRPr="00ED08A2" w:rsidSect="00B6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93"/>
    <w:rsid w:val="00047593"/>
    <w:rsid w:val="00400D3C"/>
    <w:rsid w:val="00652945"/>
    <w:rsid w:val="00820E45"/>
    <w:rsid w:val="00B027D5"/>
    <w:rsid w:val="00B642DE"/>
    <w:rsid w:val="00D938C4"/>
    <w:rsid w:val="00EB5F04"/>
    <w:rsid w:val="00ED08A2"/>
    <w:rsid w:val="00E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37C6"/>
  <w15:chartTrackingRefBased/>
  <w15:docId w15:val="{3794243A-6EE2-9943-A0EE-133AD575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5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zziyue83@gmail.com</dc:creator>
  <cp:keywords/>
  <dc:description/>
  <cp:lastModifiedBy>zziyue83@gmail.com</cp:lastModifiedBy>
  <cp:revision>7</cp:revision>
  <dcterms:created xsi:type="dcterms:W3CDTF">2020-03-10T23:48:00Z</dcterms:created>
  <dcterms:modified xsi:type="dcterms:W3CDTF">2020-03-26T19:03:00Z</dcterms:modified>
</cp:coreProperties>
</file>