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34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Instruct v.指导，指示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supervision n.监督，管理</w:t>
      </w:r>
    </w:p>
    <w:p w14:paraId="2290F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supervisior n.监督者，管理者</w:t>
      </w:r>
    </w:p>
    <w:p w14:paraId="2567D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Adequate adj.足够的，适当的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merit 优点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appreciate 感激，欣赏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colleague 同事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offend 冒犯，得罪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urge 敦促，催促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degree 度，学位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profound adj.深刻的，极大的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realize v.实现，获得，意识到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branch 分支</w:t>
      </w:r>
    </w:p>
    <w:p w14:paraId="0E8F9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Conductive adj.有助于，有益于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institution 机构，制度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picnic 野餐，轻松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trustworthy 值得信任的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prevent 阻止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hacker 黑客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crack 爆发，裂开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guide 指导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guideline 指导方针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anticipate 预期，预料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intricacy 错综复杂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incentive 激励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application 申请，用途，应用软件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workout 锻炼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fitness 健康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fell into 陷入（fell是fall的过去式）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slump 暴跌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deteriorate 恶化，变化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repeat 重复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optimal 合适的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respond 反应，回应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express 表达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fact 事实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differently than 与.....不同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word 字词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convey 传递，运输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possibility 可能性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offer 提供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new insight 新的见解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impact 影响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statement 陈述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versus 与....相对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assert 声称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present 提供，出席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false 假的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deliberate 故意的，深思熟虑的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as is the case with 与.....一样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deceptive 欺骗性的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advertisment 广告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aggravated 使严重，使恶化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individual 个人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correct 正确的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separate 使分离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factual 真实的，事实的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speculative 猜测的，推测的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especially 尤其，特别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as 因为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evoke 引起，唤起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distinct 明显的，不同的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process 处理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content 内容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indicator 标志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uncertainty 不确定性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intend to 计划去...;打算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ascertain 确定，查明，弄清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compute 计算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scenarios 场景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exemplifies 是.....的典型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opposed 相反的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activated 激活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increase 增加</w:t>
      </w:r>
    </w:p>
    <w:p w14:paraId="4C165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Powerfully 强烈的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engagement 参与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phrase 短语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rule 占首要地位，规章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region 地区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involve 参与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process 处理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discourse 话语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distinguish 区分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futher 此外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robust 强烈的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inhibit 阻碍，抑制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manuscript 手稿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republican 共和党的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decade 十年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relentless 不停的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propagation 传播，宣传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simple 简单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popularity 流行，受欢迎的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while 尽管，虽然，与......同时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cult 崇拜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attract 吸引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critic 批评家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lack 缺乏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obvious 明显的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rival 对手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democratic 民主党的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politician 政客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tend to 倾向于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campaign 举办活动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left behind 被遗留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tax cuts 减税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encouraging 鼓励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political 政治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painful 惨痛的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lesson 教训，课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point to 指向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promising 有希望的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candidate 候选人，候选方案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wage 报酬=paycheck=compensation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set aside 搁置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for the moment 暂且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familiar 熟悉的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arguement 理由，争论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fairness 公平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fuel 刺激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engine 引擎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perhaps 可能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illustration 实现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decision 决定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production 产量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premium 额外的费用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workforce 劳动力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expect 期待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unexpect 想不到的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factory 工厂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custom 习俗，惯例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customer 顾客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logic 逻辑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hold （理论，观点）站的住脚的，成立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comsumption 消费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drive 推动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paid 领取薪水的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spend 花费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mainstream 主流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economist 经济学家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insist 坚称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sustainable 可持续的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through 穿过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throughout 遍及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effort 努力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negotiate 商讨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counterproductive 产生相反效果的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law 法律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raise 增加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unemployment 失业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 the context of 在.....背景下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worldview 世界观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prosperity 繁荣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invest 投资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tug of war 激励争夺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evidence 证据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widening 使.....扩大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gap 差距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roughly 大约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lag behind 落后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provide 提供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though 尽管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effect 影响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affect 影响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effective 有效的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affective 情感的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seem 似乎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option 选择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available 可用的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among 在.....之中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measure 措施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driving economic growth 推动经济发展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aid 帮助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prioritize 优先考虑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labor 劳动，工作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indroduce 介绍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extensive 巨大的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underlying 表面下的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stimulate 刺激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outdate 过时的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basis 依据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distribution 分配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fail 失败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full 充满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fall 降落，下降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corresponding 相应的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disheartened 沮丧的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haves 富人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have-nots 穷人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witness 目击，目击者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well-being 福利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seen 看见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field 领域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direction 方向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establish 建立=set up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diverse 多样化的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indentity 身份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editor 编辑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psychology 心理学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neuroscience 神经科学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male 男性，雄性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female 女性，雌性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based 基本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situation 情况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amplify 扩大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exist 存在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existing 已有的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equality 平等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inequality 不平等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account for 占....比例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journal 期刊，日记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significant 显著的，意义重大的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seniority 资历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quarter 四分之一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crucially 至关重要的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overall 总的，所有的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stark 明显的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reveal 揭示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enduring 持续的，长久的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disparity 显著差异的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gender disparity 性别差异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broadly 广泛地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broad 广泛的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bias 偏见，偏差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overrepresent 使代表人数超出比例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recognize 认识，认可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be arributed to 被归因于....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yet 然而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disproportionately 不成比例地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faculty 全体从业人员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imply 暗示，意味着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disadvantage 不占优势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receive 收到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salary 薪酬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result 结果，导致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publication 出版物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grant 给予，授予，补助金，拨款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grand 宏伟的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appoint 任命，约会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barrier 阻碍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contribute to 导致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whether 无论，是否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consciously 意识到地，有意地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editoral 编辑的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borad 理事会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editoral borad 编辑协会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academic 学术的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exhibit 表现出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 view of 考虑到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insight 洞察力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relevant 相关的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backgroud 背景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highlight 强调，突出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concern 担心，忧虑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quite 相当，十分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distinguish 区分，分清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influential 有影响力的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simply 完全的，简单的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senior 高级的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move up 晋级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conclusion drawn 得出结论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underrepresent 没有充分代表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against 反对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colleague 同事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article 文章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instead of 而不是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blame 责备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blaming 责备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strike 取得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implement 执行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structural 结构上的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reform 改革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it is said that 据说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farm 农场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major 主要的，专业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purchase 购买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purchaser 购买者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produce v.引起，造成 n.农产品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average 平均水平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rate 速度，率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century 世纪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improve 改善，增强，增量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remarkably 显著地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susceptible 易受影响的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fertilizer/fertiliser 化肥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impressively 令人印象深刻的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crop 庄稼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yield 产量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prove 证明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shift from 从.....转换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business 商业，公司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bring 带来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invest 投资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investigate 调查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bear 承受，忍耐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consequence 结果，后果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change 变化，改变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chance 机会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per 每；每一；每一个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output n.产量v.产生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farm output per woker 人均农业产量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fall short 不足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fall far short 远远不足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 the long term 从长远来看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potential 潜力的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owing to 由于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hill 小山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central 中心的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among 在....之中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almost 几乎，差不多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deceive v.欺骗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deception n.欺骗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deceptive adj.具有欺骗性的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glance 一瞥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lifeless 无生命的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barren 贫瘠的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bone-dry 干燥的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passersby 过路人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humming 精力旺盛的，哼歌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heading toward 朝向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canyon 峡谷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flat 平坦的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stretch v.拉伸，变长 n.一片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distance 距离，远处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opt 合适的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set for 为......而安排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mars 火星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overflowing 充满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mystery 神秘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less than 少于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inche 英尺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extreme 极其，极端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fluctuation 波动，起伏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vary 变化，不同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vary from 从......不同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freeze v.结冰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freezing adj.冰冻的，极冷的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burning v.燃烧 n.炙热的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within 在（某段时间）之内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vast 巨大的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square adj.正方形的，平方的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preserve 保护，保护区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folk 人们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synonymous 等同于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biodiversity 生物多样性的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endless 无限的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spare 备用的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tire 疲惫，轮胎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reward 奖励，回报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plenty 大量，众多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prepare v.使做好准备工作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preparation n.准备工作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unit 单位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ancient 古老的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volcano 火山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geological adj.地质的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photographer 摄影师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photography 摄影</w:t>
      </w:r>
    </w:p>
    <w:p w14:paraId="224B5EED">
      <w:pPr>
        <w:ind w:left="210" w:hanging="210" w:hanging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photographs 照片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sturdy adj.结实的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steer 驾驶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sprinkle 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sparingly 节省地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exactly 精确地，恰好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bid 企图得到，努力争取，竞标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actress 演员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extensively adv.广泛的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usage 用法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wellbeing 健康，幸福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recalling 使想起，召回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addict v.使上瘾 n.上瘾者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break v.打破 n.休息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decision 决定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hate 厌恶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comparison 比较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go away 离开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once 一次，一旦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ditch 摆脱，分离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subtle 微妙的，不易察觉的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prospect 展望，设想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digitisation 数字化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gas 燃气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bill 账单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plot 规划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route 路线，途径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mercy of 受制于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actively 积极的，主动的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opting 选择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opting out 选择不参与某事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matter 事情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privilege 特权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status 地位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leverage 充分利用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keep......at bay 使不能靠近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suggest 建议，表明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profile 形象，轮廓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promote 处理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expose 暴露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cruel 残酷的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comment 评论，意见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mail 邮件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rape 强奸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threat 威胁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rest of us 我们其他人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publicise 宣传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digital 数字的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device 装备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divide 差异，不同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broadbone 宽带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exclusion 排除在外，不包括在内的人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champion 冠军，支持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frontier 前沿领域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irritate 使不耐烦的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consequently 因此，结果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worth 值得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delet 删除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infinite 无限的，无穷的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sence 感觉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breed 导致，孕育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access 入口，通道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initiative 倡议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underprivileged 弱势群体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desperately 极需的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detrimental 有害的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switch off 关闭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switch on 开启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refrain 克制，避免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seriously 严肃的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aware 意识到的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farther 更远的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concern 担心，关心，忧虑，关于</w:t>
      </w:r>
      <w:bookmarkStart w:id="0" w:name="_GoBack"/>
      <w:bookmarkEnd w:id="0"/>
    </w:p>
    <w:p w14:paraId="0B3E11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9C5B9D"/>
    <w:rsid w:val="0E097B78"/>
    <w:rsid w:val="1A93171B"/>
    <w:rsid w:val="1CB533A4"/>
    <w:rsid w:val="4EFD1478"/>
    <w:rsid w:val="52D605CD"/>
    <w:rsid w:val="65A60BBD"/>
    <w:rsid w:val="6C9C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191</Words>
  <Characters>435</Characters>
  <Lines>0</Lines>
  <Paragraphs>0</Paragraphs>
  <TotalTime>103</TotalTime>
  <ScaleCrop>false</ScaleCrop>
  <LinksUpToDate>false</LinksUpToDate>
  <CharactersWithSpaces>469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2026-05-28T09:40:00Z</dcterms:created>
  <dc:creator>梦ゝ凉人</dc:creator>
  <cp:lastModifiedBy>梦ゝ凉人</cp:lastModifiedBy>
  <dcterms:modified xsi:type="dcterms:W3CDTF">2026-05-28T15:31:37Z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52C4B3A1C3A3412CA6870D4AE9FD77D3_11</vt:lpwstr>
  </property>
  <property fmtid="{D5CDD505-2E9C-101B-9397-08002B2CF9AE}" pid="4" name="KSOTemplateDocerSaveRecord">
    <vt:lpwstr>eyJoZGlkIjoiYjkyZmNhZmMwYTRkMzdjNDc0ZDBiODA4ZTNmNjg2YzYiLCJ1c2VySWQiOiIzNjA2MjYwMzMifQ==</vt:lpwstr>
  </property>
</Properties>
</file>