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"robot arm" include code (extract position data form leap motion)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Processing </w:t>
      </w:r>
      <w:r w:rsidDel="00000000" w:rsidR="00000000" w:rsidRPr="00000000">
        <w:rPr>
          <w:rtl w:val="0"/>
        </w:rPr>
        <w:t xml:space="preserve">(java based)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And code to drive motors on Arduino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UArm_Client is the GUI created by the Uarm tream.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UF_uArm_metal is the code created by the Uarm tream on Arduino.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video is recorded by Zejiang using UArm_Client.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Laser cut Pen Holder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