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54B" w:rsidRDefault="00092FCC" w:rsidP="00FB554B">
      <w:r>
        <w:t>XML files:</w:t>
      </w:r>
      <w:r w:rsidR="00FB554B" w:rsidRPr="00FB554B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76"/>
        <w:gridCol w:w="5774"/>
      </w:tblGrid>
      <w:tr w:rsidR="00FB554B" w:rsidTr="000022DE">
        <w:tc>
          <w:tcPr>
            <w:tcW w:w="3397" w:type="dxa"/>
          </w:tcPr>
          <w:p w:rsidR="00FB554B" w:rsidRDefault="00537642" w:rsidP="00FB554B">
            <w:r>
              <w:t>File Name (Capstone_)</w:t>
            </w:r>
          </w:p>
        </w:tc>
        <w:tc>
          <w:tcPr>
            <w:tcW w:w="5953" w:type="dxa"/>
          </w:tcPr>
          <w:p w:rsidR="00FB554B" w:rsidRDefault="00FB554B" w:rsidP="00FB554B">
            <w:r>
              <w:t>Description</w:t>
            </w:r>
          </w:p>
        </w:tc>
      </w:tr>
      <w:tr w:rsidR="00FB554B" w:rsidTr="000022DE">
        <w:tc>
          <w:tcPr>
            <w:tcW w:w="3397" w:type="dxa"/>
          </w:tcPr>
          <w:p w:rsidR="00FB554B" w:rsidRDefault="00FB554B" w:rsidP="00FB554B">
            <w:r>
              <w:t>0305</w:t>
            </w:r>
          </w:p>
        </w:tc>
        <w:tc>
          <w:tcPr>
            <w:tcW w:w="5953" w:type="dxa"/>
          </w:tcPr>
          <w:p w:rsidR="00FB554B" w:rsidRDefault="00FB554B" w:rsidP="00FB554B">
            <w:r>
              <w:t>with real demands</w:t>
            </w:r>
          </w:p>
        </w:tc>
      </w:tr>
      <w:tr w:rsidR="00FB554B" w:rsidTr="000022DE">
        <w:tc>
          <w:tcPr>
            <w:tcW w:w="3397" w:type="dxa"/>
          </w:tcPr>
          <w:p w:rsidR="00FB554B" w:rsidRDefault="00FB554B" w:rsidP="00FB554B">
            <w:r>
              <w:t>0314_max</w:t>
            </w:r>
          </w:p>
        </w:tc>
        <w:tc>
          <w:tcPr>
            <w:tcW w:w="5953" w:type="dxa"/>
          </w:tcPr>
          <w:p w:rsidR="00FB554B" w:rsidRDefault="00FB554B" w:rsidP="00FB554B">
            <w:r>
              <w:t>mainline 10000, on-ramp 1800</w:t>
            </w:r>
          </w:p>
        </w:tc>
      </w:tr>
      <w:tr w:rsidR="00FB554B" w:rsidTr="000022DE">
        <w:tc>
          <w:tcPr>
            <w:tcW w:w="3397" w:type="dxa"/>
          </w:tcPr>
          <w:p w:rsidR="00FB554B" w:rsidRDefault="00FB554B" w:rsidP="00FB554B">
            <w:r>
              <w:t>0322_real_data</w:t>
            </w:r>
          </w:p>
        </w:tc>
        <w:tc>
          <w:tcPr>
            <w:tcW w:w="5953" w:type="dxa"/>
          </w:tcPr>
          <w:p w:rsidR="00FB554B" w:rsidRDefault="00FB554B" w:rsidP="00FB554B">
            <w:r>
              <w:t>with real demands and splits</w:t>
            </w:r>
          </w:p>
        </w:tc>
      </w:tr>
      <w:tr w:rsidR="00FB554B" w:rsidTr="000022DE">
        <w:tc>
          <w:tcPr>
            <w:tcW w:w="3397" w:type="dxa"/>
          </w:tcPr>
          <w:p w:rsidR="00FB554B" w:rsidRDefault="00FB554B" w:rsidP="00FB554B">
            <w:r>
              <w:t>0412</w:t>
            </w:r>
          </w:p>
        </w:tc>
        <w:tc>
          <w:tcPr>
            <w:tcW w:w="5953" w:type="dxa"/>
          </w:tcPr>
          <w:p w:rsidR="00FB554B" w:rsidRDefault="00FB554B" w:rsidP="00FB554B">
            <w:r>
              <w:t>mainline 2000, on-ramp 1800</w:t>
            </w:r>
          </w:p>
        </w:tc>
      </w:tr>
      <w:tr w:rsidR="00FB554B" w:rsidTr="000022DE">
        <w:tc>
          <w:tcPr>
            <w:tcW w:w="3397" w:type="dxa"/>
          </w:tcPr>
          <w:p w:rsidR="00FB554B" w:rsidRDefault="00FB554B" w:rsidP="00FB554B">
            <w:r>
              <w:t>0412_change</w:t>
            </w:r>
          </w:p>
        </w:tc>
        <w:tc>
          <w:tcPr>
            <w:tcW w:w="5953" w:type="dxa"/>
          </w:tcPr>
          <w:p w:rsidR="00FB554B" w:rsidRDefault="00FB554B" w:rsidP="00FB554B">
            <w:r>
              <w:t>mainline 10000, demand 1800 for link 1811</w:t>
            </w:r>
          </w:p>
        </w:tc>
      </w:tr>
      <w:tr w:rsidR="00FB554B" w:rsidTr="000022DE">
        <w:tc>
          <w:tcPr>
            <w:tcW w:w="3397" w:type="dxa"/>
          </w:tcPr>
          <w:p w:rsidR="00FB554B" w:rsidRDefault="00FB554B" w:rsidP="00FB554B">
            <w:r>
              <w:t>0412_min</w:t>
            </w:r>
          </w:p>
        </w:tc>
        <w:tc>
          <w:tcPr>
            <w:tcW w:w="5953" w:type="dxa"/>
          </w:tcPr>
          <w:p w:rsidR="00FB554B" w:rsidRDefault="00FB554B" w:rsidP="00FB554B">
            <w:r>
              <w:t>mainline 0, demand 900 for last on-ramp link</w:t>
            </w:r>
          </w:p>
        </w:tc>
      </w:tr>
      <w:tr w:rsidR="00FB554B" w:rsidTr="000022DE">
        <w:tc>
          <w:tcPr>
            <w:tcW w:w="3397" w:type="dxa"/>
          </w:tcPr>
          <w:p w:rsidR="00FB554B" w:rsidRDefault="00FB554B" w:rsidP="00FB554B">
            <w:r>
              <w:t>0412_511</w:t>
            </w:r>
          </w:p>
        </w:tc>
        <w:tc>
          <w:tcPr>
            <w:tcW w:w="5953" w:type="dxa"/>
          </w:tcPr>
          <w:p w:rsidR="00FB554B" w:rsidRDefault="00FB554B" w:rsidP="00FB554B">
            <w:r>
              <w:t>mainline 0, demand 1800 for first on-ramp link</w:t>
            </w:r>
          </w:p>
        </w:tc>
      </w:tr>
      <w:tr w:rsidR="00FB554B" w:rsidTr="000022DE">
        <w:tc>
          <w:tcPr>
            <w:tcW w:w="3397" w:type="dxa"/>
          </w:tcPr>
          <w:p w:rsidR="00FB554B" w:rsidRDefault="00FB554B" w:rsidP="00FB554B">
            <w:r>
              <w:t>0419</w:t>
            </w:r>
          </w:p>
        </w:tc>
        <w:tc>
          <w:tcPr>
            <w:tcW w:w="5953" w:type="dxa"/>
          </w:tcPr>
          <w:p w:rsidR="00FB554B" w:rsidRDefault="00FB554B" w:rsidP="00FB554B">
            <w:r>
              <w:t>mainline 5000, on-ramp 1800</w:t>
            </w:r>
          </w:p>
        </w:tc>
      </w:tr>
      <w:tr w:rsidR="00FB554B" w:rsidTr="000022DE">
        <w:tc>
          <w:tcPr>
            <w:tcW w:w="3397" w:type="dxa"/>
          </w:tcPr>
          <w:p w:rsidR="00FB554B" w:rsidRDefault="00FB554B" w:rsidP="00FB554B">
            <w:r>
              <w:t>0419_0…0419_x...0419_900</w:t>
            </w:r>
          </w:p>
        </w:tc>
        <w:tc>
          <w:tcPr>
            <w:tcW w:w="5953" w:type="dxa"/>
          </w:tcPr>
          <w:p w:rsidR="00FB554B" w:rsidRDefault="00FB554B" w:rsidP="00FB554B">
            <w:r>
              <w:t xml:space="preserve">mainline 7500, on-ramp </w:t>
            </w:r>
            <w:r w:rsidR="00784168">
              <w:t>2</w:t>
            </w:r>
            <w:r>
              <w:t>x</w:t>
            </w:r>
          </w:p>
        </w:tc>
      </w:tr>
      <w:tr w:rsidR="00FB554B" w:rsidTr="000022DE">
        <w:tc>
          <w:tcPr>
            <w:tcW w:w="3397" w:type="dxa"/>
          </w:tcPr>
          <w:p w:rsidR="00FB554B" w:rsidRDefault="00FB554B" w:rsidP="00FB554B">
            <w:r>
              <w:t>0423_0…0423_x…0423_900</w:t>
            </w:r>
          </w:p>
        </w:tc>
        <w:tc>
          <w:tcPr>
            <w:tcW w:w="5953" w:type="dxa"/>
          </w:tcPr>
          <w:p w:rsidR="00FB554B" w:rsidRDefault="00FB554B" w:rsidP="00FB554B">
            <w:r>
              <w:t>mainline 7500, on-ramp</w:t>
            </w:r>
            <w:r w:rsidR="00784168">
              <w:t xml:space="preserve"> 2</w:t>
            </w:r>
            <w:r>
              <w:t>x, actuator and controller, no dt</w:t>
            </w:r>
          </w:p>
        </w:tc>
      </w:tr>
      <w:tr w:rsidR="003A5A69" w:rsidTr="000022DE">
        <w:tc>
          <w:tcPr>
            <w:tcW w:w="3397" w:type="dxa"/>
          </w:tcPr>
          <w:p w:rsidR="003A5A69" w:rsidRDefault="003A5A69" w:rsidP="00FB554B">
            <w:r>
              <w:t>0423_450_alinea</w:t>
            </w:r>
          </w:p>
        </w:tc>
        <w:tc>
          <w:tcPr>
            <w:tcW w:w="5953" w:type="dxa"/>
          </w:tcPr>
          <w:p w:rsidR="003A5A69" w:rsidRDefault="003A5A69" w:rsidP="00FB554B">
            <w:r>
              <w:t>mainline 7500, on-ramp 900, actuator and controller, dt=300</w:t>
            </w:r>
          </w:p>
        </w:tc>
      </w:tr>
      <w:tr w:rsidR="00FB554B" w:rsidTr="000022DE">
        <w:tc>
          <w:tcPr>
            <w:tcW w:w="3397" w:type="dxa"/>
          </w:tcPr>
          <w:p w:rsidR="00FB554B" w:rsidRDefault="00FB554B" w:rsidP="00FB554B">
            <w:r>
              <w:t>0425_0…0425_x…0425_900</w:t>
            </w:r>
          </w:p>
        </w:tc>
        <w:tc>
          <w:tcPr>
            <w:tcW w:w="5953" w:type="dxa"/>
          </w:tcPr>
          <w:p w:rsidR="00FB554B" w:rsidRDefault="00FB554B" w:rsidP="00FB554B">
            <w:r>
              <w:t xml:space="preserve">mainline 7500, on-ramp </w:t>
            </w:r>
            <w:r w:rsidR="00784168">
              <w:t>2</w:t>
            </w:r>
            <w:r>
              <w:t>x, actuator and controller, dt=30</w:t>
            </w:r>
            <w:r w:rsidR="00537642">
              <w:t xml:space="preserve"> </w:t>
            </w:r>
          </w:p>
        </w:tc>
      </w:tr>
      <w:tr w:rsidR="00FB554B" w:rsidTr="000022DE">
        <w:tc>
          <w:tcPr>
            <w:tcW w:w="3397" w:type="dxa"/>
          </w:tcPr>
          <w:p w:rsidR="00FB554B" w:rsidRDefault="00FB554B" w:rsidP="00FB554B">
            <w:r>
              <w:t>0426_900</w:t>
            </w:r>
          </w:p>
        </w:tc>
        <w:tc>
          <w:tcPr>
            <w:tcW w:w="5953" w:type="dxa"/>
          </w:tcPr>
          <w:p w:rsidR="00FB554B" w:rsidRDefault="00FB554B" w:rsidP="00FB554B">
            <w:r>
              <w:t>mainline 9000, on-ramp 1800, no actuator and no controller</w:t>
            </w:r>
          </w:p>
        </w:tc>
      </w:tr>
      <w:tr w:rsidR="00FB554B" w:rsidTr="000022DE">
        <w:tc>
          <w:tcPr>
            <w:tcW w:w="3397" w:type="dxa"/>
          </w:tcPr>
          <w:p w:rsidR="00FB554B" w:rsidRDefault="00FB554B" w:rsidP="00FB554B">
            <w:r>
              <w:t>0426_9000</w:t>
            </w:r>
          </w:p>
        </w:tc>
        <w:tc>
          <w:tcPr>
            <w:tcW w:w="5953" w:type="dxa"/>
          </w:tcPr>
          <w:p w:rsidR="00FB554B" w:rsidRDefault="00FB554B" w:rsidP="00FB554B">
            <w:r>
              <w:t>same as 0426_900</w:t>
            </w:r>
          </w:p>
        </w:tc>
      </w:tr>
      <w:tr w:rsidR="00FB554B" w:rsidTr="000022DE">
        <w:tc>
          <w:tcPr>
            <w:tcW w:w="3397" w:type="dxa"/>
          </w:tcPr>
          <w:p w:rsidR="00FB554B" w:rsidRDefault="00FB554B" w:rsidP="00FB554B">
            <w:r>
              <w:t>0426_8500</w:t>
            </w:r>
          </w:p>
        </w:tc>
        <w:tc>
          <w:tcPr>
            <w:tcW w:w="5953" w:type="dxa"/>
          </w:tcPr>
          <w:p w:rsidR="00FB554B" w:rsidRDefault="00FB554B" w:rsidP="00FB554B">
            <w:r>
              <w:t>mainline 8500, on-ramp 1800, no actuator and no controller</w:t>
            </w:r>
          </w:p>
        </w:tc>
      </w:tr>
      <w:tr w:rsidR="00FB554B" w:rsidTr="000022DE">
        <w:tc>
          <w:tcPr>
            <w:tcW w:w="3397" w:type="dxa"/>
          </w:tcPr>
          <w:p w:rsidR="00FB554B" w:rsidRDefault="00FB554B" w:rsidP="00FB554B">
            <w:r>
              <w:t>0426_8000</w:t>
            </w:r>
          </w:p>
        </w:tc>
        <w:tc>
          <w:tcPr>
            <w:tcW w:w="5953" w:type="dxa"/>
          </w:tcPr>
          <w:p w:rsidR="00FB554B" w:rsidRDefault="00FB554B" w:rsidP="00FB554B">
            <w:r>
              <w:t>mainline 8000, on-ramp 1800, no actuator and no controller</w:t>
            </w:r>
          </w:p>
        </w:tc>
      </w:tr>
      <w:tr w:rsidR="00FB554B" w:rsidTr="000022DE">
        <w:tc>
          <w:tcPr>
            <w:tcW w:w="3397" w:type="dxa"/>
          </w:tcPr>
          <w:p w:rsidR="00FB554B" w:rsidRDefault="00FB554B" w:rsidP="00FB554B">
            <w:r>
              <w:t>0426_7500</w:t>
            </w:r>
          </w:p>
        </w:tc>
        <w:tc>
          <w:tcPr>
            <w:tcW w:w="5953" w:type="dxa"/>
          </w:tcPr>
          <w:p w:rsidR="006129C9" w:rsidRDefault="00FB554B" w:rsidP="00FB554B">
            <w:r>
              <w:t>mainline 7500, on-ramp 1800, no actuator and no controller</w:t>
            </w:r>
          </w:p>
        </w:tc>
      </w:tr>
      <w:tr w:rsidR="006129C9" w:rsidTr="000022DE">
        <w:tc>
          <w:tcPr>
            <w:tcW w:w="3397" w:type="dxa"/>
          </w:tcPr>
          <w:p w:rsidR="006129C9" w:rsidRDefault="006129C9" w:rsidP="006129C9">
            <w:r>
              <w:t>0426_9000_controller</w:t>
            </w:r>
          </w:p>
        </w:tc>
        <w:tc>
          <w:tcPr>
            <w:tcW w:w="5953" w:type="dxa"/>
          </w:tcPr>
          <w:p w:rsidR="006129C9" w:rsidRDefault="006129C9" w:rsidP="006129C9">
            <w:r>
              <w:t>mainline 9000, on-ramp 1800, actuator and controller, dt=30</w:t>
            </w:r>
          </w:p>
        </w:tc>
      </w:tr>
      <w:tr w:rsidR="006129C9" w:rsidTr="000022DE">
        <w:tc>
          <w:tcPr>
            <w:tcW w:w="3397" w:type="dxa"/>
          </w:tcPr>
          <w:p w:rsidR="006129C9" w:rsidRDefault="006129C9" w:rsidP="006129C9">
            <w:r>
              <w:t>0426_8500_controller</w:t>
            </w:r>
          </w:p>
        </w:tc>
        <w:tc>
          <w:tcPr>
            <w:tcW w:w="5953" w:type="dxa"/>
          </w:tcPr>
          <w:p w:rsidR="006129C9" w:rsidRDefault="006129C9" w:rsidP="006129C9">
            <w:r>
              <w:t>mainline 8500, on-ramp 1800, actuator and controller, dt=30</w:t>
            </w:r>
          </w:p>
        </w:tc>
      </w:tr>
      <w:tr w:rsidR="006129C9" w:rsidTr="000022DE">
        <w:tc>
          <w:tcPr>
            <w:tcW w:w="3397" w:type="dxa"/>
          </w:tcPr>
          <w:p w:rsidR="006129C9" w:rsidRDefault="006129C9" w:rsidP="006129C9">
            <w:r>
              <w:t>0426_8000_controller</w:t>
            </w:r>
          </w:p>
        </w:tc>
        <w:tc>
          <w:tcPr>
            <w:tcW w:w="5953" w:type="dxa"/>
          </w:tcPr>
          <w:p w:rsidR="006129C9" w:rsidRDefault="006129C9" w:rsidP="006129C9">
            <w:r>
              <w:t>mainline 8000, on-ramp 1800, actuator and controller, dt=30</w:t>
            </w:r>
          </w:p>
        </w:tc>
      </w:tr>
      <w:tr w:rsidR="006129C9" w:rsidTr="000022DE">
        <w:tc>
          <w:tcPr>
            <w:tcW w:w="3397" w:type="dxa"/>
          </w:tcPr>
          <w:p w:rsidR="006129C9" w:rsidRDefault="006129C9" w:rsidP="006129C9">
            <w:r>
              <w:t>0426_7500_controller</w:t>
            </w:r>
          </w:p>
        </w:tc>
        <w:tc>
          <w:tcPr>
            <w:tcW w:w="5953" w:type="dxa"/>
          </w:tcPr>
          <w:p w:rsidR="006129C9" w:rsidRDefault="006129C9" w:rsidP="006129C9">
            <w:r>
              <w:t>mainline 7500, on-ramp 1800, actuator and controller, dt=30</w:t>
            </w:r>
          </w:p>
        </w:tc>
      </w:tr>
      <w:tr w:rsidR="00C72A66" w:rsidTr="000022DE">
        <w:tc>
          <w:tcPr>
            <w:tcW w:w="3397" w:type="dxa"/>
          </w:tcPr>
          <w:p w:rsidR="00C72A66" w:rsidRDefault="00537642" w:rsidP="006129C9">
            <w:r>
              <w:t>n_capstone_</w:t>
            </w:r>
            <w:r w:rsidR="00C72A66">
              <w:t>0426_7500…</w:t>
            </w:r>
            <w:bookmarkStart w:id="0" w:name="_GoBack"/>
            <w:bookmarkEnd w:id="0"/>
            <w:r w:rsidR="00C72A66">
              <w:t>x…9000</w:t>
            </w:r>
          </w:p>
        </w:tc>
        <w:tc>
          <w:tcPr>
            <w:tcW w:w="5953" w:type="dxa"/>
          </w:tcPr>
          <w:p w:rsidR="00C72A66" w:rsidRDefault="00C72A66" w:rsidP="006129C9">
            <w:r>
              <w:t>mainline x, on-ramp 1800, all lanes to off-ramp, no actuator and controller</w:t>
            </w:r>
          </w:p>
        </w:tc>
      </w:tr>
      <w:tr w:rsidR="00C72A66" w:rsidTr="000022DE">
        <w:tc>
          <w:tcPr>
            <w:tcW w:w="3397" w:type="dxa"/>
          </w:tcPr>
          <w:p w:rsidR="00C72A66" w:rsidRDefault="00537642" w:rsidP="00C72A66">
            <w:r>
              <w:t>n_capstone_</w:t>
            </w:r>
            <w:r w:rsidR="00C72A66">
              <w:t>0426_7500…x…9000 controller</w:t>
            </w:r>
          </w:p>
        </w:tc>
        <w:tc>
          <w:tcPr>
            <w:tcW w:w="5953" w:type="dxa"/>
          </w:tcPr>
          <w:p w:rsidR="00C72A66" w:rsidRDefault="00C72A66" w:rsidP="00C72A66">
            <w:r>
              <w:t>mainline x, on-ramp 1800, all lanes to off-ramp, dt=30</w:t>
            </w:r>
          </w:p>
        </w:tc>
      </w:tr>
      <w:tr w:rsidR="00C72A66" w:rsidTr="000022DE">
        <w:tc>
          <w:tcPr>
            <w:tcW w:w="3397" w:type="dxa"/>
          </w:tcPr>
          <w:p w:rsidR="00C72A66" w:rsidRDefault="00784168" w:rsidP="00C72A66">
            <w:r>
              <w:t>0503_450_alinea</w:t>
            </w:r>
          </w:p>
        </w:tc>
        <w:tc>
          <w:tcPr>
            <w:tcW w:w="5953" w:type="dxa"/>
          </w:tcPr>
          <w:p w:rsidR="00C72A66" w:rsidRDefault="00784168" w:rsidP="00C72A66">
            <w:r>
              <w:t>same as 0423_450_alinea</w:t>
            </w:r>
          </w:p>
        </w:tc>
      </w:tr>
      <w:tr w:rsidR="00784168" w:rsidTr="000022DE">
        <w:tc>
          <w:tcPr>
            <w:tcW w:w="3397" w:type="dxa"/>
          </w:tcPr>
          <w:p w:rsidR="00784168" w:rsidRDefault="00784168" w:rsidP="00C72A66">
            <w:r>
              <w:t>0503_450_alinea_no</w:t>
            </w:r>
          </w:p>
        </w:tc>
        <w:tc>
          <w:tcPr>
            <w:tcW w:w="5953" w:type="dxa"/>
          </w:tcPr>
          <w:p w:rsidR="00784168" w:rsidRDefault="00784168" w:rsidP="00C72A66">
            <w:r>
              <w:t>same as 0419_450</w:t>
            </w:r>
          </w:p>
        </w:tc>
      </w:tr>
      <w:tr w:rsidR="00784168" w:rsidTr="000022DE">
        <w:tc>
          <w:tcPr>
            <w:tcW w:w="3397" w:type="dxa"/>
          </w:tcPr>
          <w:p w:rsidR="00784168" w:rsidRDefault="00784168" w:rsidP="00C72A66">
            <w:r>
              <w:t>0503_50_alinea</w:t>
            </w:r>
          </w:p>
        </w:tc>
        <w:tc>
          <w:tcPr>
            <w:tcW w:w="5953" w:type="dxa"/>
          </w:tcPr>
          <w:p w:rsidR="00784168" w:rsidRDefault="00784168" w:rsidP="00C72A66">
            <w:r>
              <w:t>mainline 7500, on-ramp 100</w:t>
            </w:r>
            <w:r w:rsidR="002D1264">
              <w:t>, dt=300</w:t>
            </w:r>
          </w:p>
        </w:tc>
      </w:tr>
      <w:tr w:rsidR="00784168" w:rsidTr="000022DE">
        <w:tc>
          <w:tcPr>
            <w:tcW w:w="3397" w:type="dxa"/>
          </w:tcPr>
          <w:p w:rsidR="00784168" w:rsidRDefault="00784168" w:rsidP="00C72A66">
            <w:r>
              <w:t>0503_900_alinea</w:t>
            </w:r>
          </w:p>
        </w:tc>
        <w:tc>
          <w:tcPr>
            <w:tcW w:w="5953" w:type="dxa"/>
          </w:tcPr>
          <w:p w:rsidR="00784168" w:rsidRDefault="00784168" w:rsidP="00C72A66">
            <w:r>
              <w:t>mainline 7500, on-ramp 1800</w:t>
            </w:r>
            <w:r w:rsidR="002D1264">
              <w:t>, dt=300</w:t>
            </w:r>
          </w:p>
        </w:tc>
      </w:tr>
      <w:tr w:rsidR="002D1264" w:rsidTr="000022DE">
        <w:tc>
          <w:tcPr>
            <w:tcW w:w="3397" w:type="dxa"/>
          </w:tcPr>
          <w:p w:rsidR="002D1264" w:rsidRDefault="002D1264" w:rsidP="00C72A66">
            <w:r>
              <w:t>0504_900_capacity</w:t>
            </w:r>
          </w:p>
        </w:tc>
        <w:tc>
          <w:tcPr>
            <w:tcW w:w="5953" w:type="dxa"/>
          </w:tcPr>
          <w:p w:rsidR="002D1264" w:rsidRDefault="002D1264" w:rsidP="00C72A66">
            <w:r>
              <w:t>mainline 7500, on-ramp 1800, dt=300, capacity controller</w:t>
            </w:r>
          </w:p>
        </w:tc>
      </w:tr>
      <w:tr w:rsidR="004621FF" w:rsidTr="000022DE">
        <w:tc>
          <w:tcPr>
            <w:tcW w:w="3397" w:type="dxa"/>
          </w:tcPr>
          <w:p w:rsidR="004621FF" w:rsidRDefault="004621FF" w:rsidP="004621FF">
            <w:r>
              <w:t>0505_9000_controller</w:t>
            </w:r>
          </w:p>
        </w:tc>
        <w:tc>
          <w:tcPr>
            <w:tcW w:w="5953" w:type="dxa"/>
          </w:tcPr>
          <w:p w:rsidR="004621FF" w:rsidRDefault="004621FF" w:rsidP="004621FF">
            <w:r>
              <w:t>mainline 9000, on-ramp 1800, actuator and controller, dt=300</w:t>
            </w:r>
          </w:p>
        </w:tc>
      </w:tr>
      <w:tr w:rsidR="004621FF" w:rsidTr="000022DE">
        <w:tc>
          <w:tcPr>
            <w:tcW w:w="3397" w:type="dxa"/>
          </w:tcPr>
          <w:p w:rsidR="004621FF" w:rsidRDefault="004621FF" w:rsidP="004621FF">
            <w:r>
              <w:lastRenderedPageBreak/>
              <w:t>0505_8500_controller</w:t>
            </w:r>
          </w:p>
        </w:tc>
        <w:tc>
          <w:tcPr>
            <w:tcW w:w="5953" w:type="dxa"/>
          </w:tcPr>
          <w:p w:rsidR="004621FF" w:rsidRDefault="004621FF" w:rsidP="004621FF">
            <w:r>
              <w:t>mainline 8500, on-ramp 1800, actuator and controller, dt=300</w:t>
            </w:r>
          </w:p>
        </w:tc>
      </w:tr>
      <w:tr w:rsidR="004621FF" w:rsidTr="000022DE">
        <w:tc>
          <w:tcPr>
            <w:tcW w:w="3397" w:type="dxa"/>
          </w:tcPr>
          <w:p w:rsidR="004621FF" w:rsidRDefault="004621FF" w:rsidP="004621FF">
            <w:r>
              <w:t>0505_8000_controller</w:t>
            </w:r>
          </w:p>
        </w:tc>
        <w:tc>
          <w:tcPr>
            <w:tcW w:w="5953" w:type="dxa"/>
          </w:tcPr>
          <w:p w:rsidR="004621FF" w:rsidRDefault="004621FF" w:rsidP="004621FF">
            <w:r>
              <w:t>mainline 8000, on-ramp 1800, actuator and controller, dt=300</w:t>
            </w:r>
          </w:p>
        </w:tc>
      </w:tr>
      <w:tr w:rsidR="004621FF" w:rsidTr="000022DE">
        <w:tc>
          <w:tcPr>
            <w:tcW w:w="3397" w:type="dxa"/>
          </w:tcPr>
          <w:p w:rsidR="004621FF" w:rsidRDefault="004621FF" w:rsidP="004621FF">
            <w:r>
              <w:t>0505_7500_controller</w:t>
            </w:r>
          </w:p>
        </w:tc>
        <w:tc>
          <w:tcPr>
            <w:tcW w:w="5953" w:type="dxa"/>
          </w:tcPr>
          <w:p w:rsidR="004621FF" w:rsidRDefault="004621FF" w:rsidP="004621FF">
            <w:r>
              <w:t>mainline 7500, on-ramp 1800, actuator and controller, dt=300</w:t>
            </w:r>
          </w:p>
        </w:tc>
      </w:tr>
    </w:tbl>
    <w:p w:rsidR="00092FCC" w:rsidRDefault="00092FCC"/>
    <w:p w:rsidR="00092FCC" w:rsidRDefault="003D119A">
      <w:r>
        <w:t>MATLAB 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7642" w:rsidTr="00537642">
        <w:tc>
          <w:tcPr>
            <w:tcW w:w="4675" w:type="dxa"/>
          </w:tcPr>
          <w:p w:rsidR="00537642" w:rsidRDefault="00537642">
            <w:pPr>
              <w:rPr>
                <w:lang w:eastAsia="zh-TW"/>
              </w:rPr>
            </w:pPr>
            <w:r>
              <w:t>File</w:t>
            </w:r>
          </w:p>
        </w:tc>
        <w:tc>
          <w:tcPr>
            <w:tcW w:w="4675" w:type="dxa"/>
          </w:tcPr>
          <w:p w:rsidR="00537642" w:rsidRDefault="00537642">
            <w:r>
              <w:t>Used XML file name</w:t>
            </w:r>
            <w:r w:rsidR="008B6545">
              <w:t xml:space="preserve"> and outputs</w:t>
            </w:r>
          </w:p>
        </w:tc>
      </w:tr>
      <w:tr w:rsidR="00537642" w:rsidTr="00537642">
        <w:tc>
          <w:tcPr>
            <w:tcW w:w="4675" w:type="dxa"/>
          </w:tcPr>
          <w:p w:rsidR="00537642" w:rsidRDefault="00537642">
            <w:r>
              <w:t>Congestion_0322</w:t>
            </w:r>
          </w:p>
        </w:tc>
        <w:tc>
          <w:tcPr>
            <w:tcW w:w="4675" w:type="dxa"/>
          </w:tcPr>
          <w:p w:rsidR="00537642" w:rsidRDefault="00537642">
            <w:r>
              <w:t>0322_real_data</w:t>
            </w:r>
          </w:p>
        </w:tc>
      </w:tr>
      <w:tr w:rsidR="00537642" w:rsidTr="00537642">
        <w:tc>
          <w:tcPr>
            <w:tcW w:w="4675" w:type="dxa"/>
          </w:tcPr>
          <w:p w:rsidR="00537642" w:rsidRDefault="00537642">
            <w:r>
              <w:t>Change_0412</w:t>
            </w:r>
          </w:p>
        </w:tc>
        <w:tc>
          <w:tcPr>
            <w:tcW w:w="4675" w:type="dxa"/>
          </w:tcPr>
          <w:p w:rsidR="00537642" w:rsidRDefault="00537642">
            <w:r>
              <w:t>0412_change</w:t>
            </w:r>
          </w:p>
        </w:tc>
      </w:tr>
      <w:tr w:rsidR="00537642" w:rsidTr="00537642">
        <w:tc>
          <w:tcPr>
            <w:tcW w:w="4675" w:type="dxa"/>
          </w:tcPr>
          <w:p w:rsidR="00537642" w:rsidRDefault="00537642">
            <w:r>
              <w:t>Change_min_0412</w:t>
            </w:r>
          </w:p>
        </w:tc>
        <w:tc>
          <w:tcPr>
            <w:tcW w:w="4675" w:type="dxa"/>
          </w:tcPr>
          <w:p w:rsidR="00537642" w:rsidRDefault="00537642">
            <w:r>
              <w:t>0412_min</w:t>
            </w:r>
          </w:p>
        </w:tc>
      </w:tr>
      <w:tr w:rsidR="00537642" w:rsidTr="00537642">
        <w:tc>
          <w:tcPr>
            <w:tcW w:w="4675" w:type="dxa"/>
          </w:tcPr>
          <w:p w:rsidR="00537642" w:rsidRDefault="00537642">
            <w:r>
              <w:t>Change_0412_511</w:t>
            </w:r>
          </w:p>
        </w:tc>
        <w:tc>
          <w:tcPr>
            <w:tcW w:w="4675" w:type="dxa"/>
          </w:tcPr>
          <w:p w:rsidR="00537642" w:rsidRDefault="00537642">
            <w:r>
              <w:t>0412_511</w:t>
            </w:r>
          </w:p>
        </w:tc>
      </w:tr>
      <w:tr w:rsidR="00537642" w:rsidTr="00537642">
        <w:tc>
          <w:tcPr>
            <w:tcW w:w="4675" w:type="dxa"/>
          </w:tcPr>
          <w:p w:rsidR="00537642" w:rsidRDefault="00537642">
            <w:r>
              <w:t>Capstone_0419</w:t>
            </w:r>
          </w:p>
        </w:tc>
        <w:tc>
          <w:tcPr>
            <w:tcW w:w="4675" w:type="dxa"/>
          </w:tcPr>
          <w:p w:rsidR="00537642" w:rsidRDefault="00537642">
            <w:r>
              <w:t>0314_max</w:t>
            </w:r>
          </w:p>
        </w:tc>
      </w:tr>
      <w:tr w:rsidR="00537642" w:rsidTr="00537642">
        <w:tc>
          <w:tcPr>
            <w:tcW w:w="4675" w:type="dxa"/>
          </w:tcPr>
          <w:p w:rsidR="00537642" w:rsidRDefault="00537642">
            <w:r>
              <w:t>Audience_0419</w:t>
            </w:r>
          </w:p>
        </w:tc>
        <w:tc>
          <w:tcPr>
            <w:tcW w:w="4675" w:type="dxa"/>
          </w:tcPr>
          <w:p w:rsidR="00537642" w:rsidRDefault="00537642">
            <w:r>
              <w:t>0419_0..900</w:t>
            </w:r>
          </w:p>
        </w:tc>
      </w:tr>
      <w:tr w:rsidR="00537642" w:rsidTr="00537642">
        <w:tc>
          <w:tcPr>
            <w:tcW w:w="4675" w:type="dxa"/>
          </w:tcPr>
          <w:p w:rsidR="00537642" w:rsidRDefault="00537642">
            <w:r>
              <w:t>Audience_0425</w:t>
            </w:r>
          </w:p>
        </w:tc>
        <w:tc>
          <w:tcPr>
            <w:tcW w:w="4675" w:type="dxa"/>
          </w:tcPr>
          <w:p w:rsidR="00537642" w:rsidRDefault="00537642">
            <w:r>
              <w:t>0425_0..900</w:t>
            </w:r>
          </w:p>
        </w:tc>
      </w:tr>
      <w:tr w:rsidR="008F04F4" w:rsidTr="00537642">
        <w:tc>
          <w:tcPr>
            <w:tcW w:w="4675" w:type="dxa"/>
          </w:tcPr>
          <w:p w:rsidR="008F04F4" w:rsidRDefault="008F04F4">
            <w:r>
              <w:t>Artificial_congestion_0314</w:t>
            </w:r>
          </w:p>
        </w:tc>
        <w:tc>
          <w:tcPr>
            <w:tcW w:w="4675" w:type="dxa"/>
          </w:tcPr>
          <w:p w:rsidR="008F04F4" w:rsidRDefault="008F04F4">
            <w:r>
              <w:t>0314_max</w:t>
            </w:r>
          </w:p>
        </w:tc>
      </w:tr>
      <w:tr w:rsidR="008F04F4" w:rsidTr="00537642">
        <w:tc>
          <w:tcPr>
            <w:tcW w:w="4675" w:type="dxa"/>
          </w:tcPr>
          <w:p w:rsidR="008F04F4" w:rsidRDefault="008F04F4">
            <w:r>
              <w:t>Artificial_congestion_0412</w:t>
            </w:r>
          </w:p>
        </w:tc>
        <w:tc>
          <w:tcPr>
            <w:tcW w:w="4675" w:type="dxa"/>
          </w:tcPr>
          <w:p w:rsidR="008F04F4" w:rsidRDefault="008F04F4">
            <w:r>
              <w:t>0412</w:t>
            </w:r>
          </w:p>
        </w:tc>
      </w:tr>
      <w:tr w:rsidR="00070AA0" w:rsidTr="00537642">
        <w:tc>
          <w:tcPr>
            <w:tcW w:w="4675" w:type="dxa"/>
          </w:tcPr>
          <w:p w:rsidR="00070AA0" w:rsidRDefault="00070AA0">
            <w:r>
              <w:t>Capstone_0423</w:t>
            </w:r>
          </w:p>
        </w:tc>
        <w:tc>
          <w:tcPr>
            <w:tcW w:w="4675" w:type="dxa"/>
          </w:tcPr>
          <w:p w:rsidR="00070AA0" w:rsidRDefault="00070AA0">
            <w:r>
              <w:t>0425_450, 0425_0</w:t>
            </w:r>
          </w:p>
        </w:tc>
      </w:tr>
      <w:tr w:rsidR="00070AA0" w:rsidTr="00537642">
        <w:tc>
          <w:tcPr>
            <w:tcW w:w="4675" w:type="dxa"/>
          </w:tcPr>
          <w:p w:rsidR="00070AA0" w:rsidRDefault="00070AA0">
            <w:r>
              <w:t>Capstone_0426_900</w:t>
            </w:r>
          </w:p>
        </w:tc>
        <w:tc>
          <w:tcPr>
            <w:tcW w:w="4675" w:type="dxa"/>
          </w:tcPr>
          <w:p w:rsidR="00070AA0" w:rsidRDefault="00070AA0">
            <w:r>
              <w:t>0426_7500…9000</w:t>
            </w:r>
          </w:p>
        </w:tc>
      </w:tr>
      <w:tr w:rsidR="00070AA0" w:rsidTr="00537642">
        <w:tc>
          <w:tcPr>
            <w:tcW w:w="4675" w:type="dxa"/>
          </w:tcPr>
          <w:p w:rsidR="00070AA0" w:rsidRDefault="00070AA0">
            <w:r>
              <w:t>Capstone_0426_900_controller</w:t>
            </w:r>
          </w:p>
        </w:tc>
        <w:tc>
          <w:tcPr>
            <w:tcW w:w="4675" w:type="dxa"/>
          </w:tcPr>
          <w:p w:rsidR="00070AA0" w:rsidRDefault="00070AA0">
            <w:r>
              <w:t>0426_7500_controller…9000</w:t>
            </w:r>
          </w:p>
        </w:tc>
      </w:tr>
      <w:tr w:rsidR="00070AA0" w:rsidTr="00537642">
        <w:tc>
          <w:tcPr>
            <w:tcW w:w="4675" w:type="dxa"/>
          </w:tcPr>
          <w:p w:rsidR="00070AA0" w:rsidRDefault="00070AA0">
            <w:r>
              <w:t>Capstone_0429_maxmax</w:t>
            </w:r>
          </w:p>
        </w:tc>
        <w:tc>
          <w:tcPr>
            <w:tcW w:w="4675" w:type="dxa"/>
          </w:tcPr>
          <w:p w:rsidR="00070AA0" w:rsidRDefault="00070AA0">
            <w:r>
              <w:t>0426_9000, 0426_9000_controller</w:t>
            </w:r>
          </w:p>
        </w:tc>
      </w:tr>
      <w:tr w:rsidR="00070AA0" w:rsidTr="00537642">
        <w:tc>
          <w:tcPr>
            <w:tcW w:w="4675" w:type="dxa"/>
          </w:tcPr>
          <w:p w:rsidR="00070AA0" w:rsidRDefault="00070AA0">
            <w:r>
              <w:t>Compare_450</w:t>
            </w:r>
          </w:p>
        </w:tc>
        <w:tc>
          <w:tcPr>
            <w:tcW w:w="4675" w:type="dxa"/>
          </w:tcPr>
          <w:p w:rsidR="00070AA0" w:rsidRDefault="00070AA0">
            <w:r>
              <w:t>0503_450_alinea, 0503_450_alinea_no</w:t>
            </w:r>
          </w:p>
        </w:tc>
      </w:tr>
      <w:tr w:rsidR="00070AA0" w:rsidTr="00537642">
        <w:tc>
          <w:tcPr>
            <w:tcW w:w="4675" w:type="dxa"/>
          </w:tcPr>
          <w:p w:rsidR="00070AA0" w:rsidRDefault="00070AA0">
            <w:r>
              <w:t>C_0503_450_compare</w:t>
            </w:r>
          </w:p>
        </w:tc>
        <w:tc>
          <w:tcPr>
            <w:tcW w:w="4675" w:type="dxa"/>
          </w:tcPr>
          <w:p w:rsidR="00070AA0" w:rsidRDefault="00070AA0">
            <w:r>
              <w:t>0423_450_alinea, 0419_450</w:t>
            </w:r>
            <w:r w:rsidR="00EE1691">
              <w:t xml:space="preserve"> (results same as c_0503_450_compare)</w:t>
            </w:r>
          </w:p>
        </w:tc>
      </w:tr>
      <w:tr w:rsidR="00070AA0" w:rsidTr="00537642">
        <w:tc>
          <w:tcPr>
            <w:tcW w:w="4675" w:type="dxa"/>
          </w:tcPr>
          <w:p w:rsidR="00070AA0" w:rsidRDefault="00070AA0">
            <w:r>
              <w:t>For_showcase_0425</w:t>
            </w:r>
          </w:p>
        </w:tc>
        <w:tc>
          <w:tcPr>
            <w:tcW w:w="4675" w:type="dxa"/>
          </w:tcPr>
          <w:p w:rsidR="00070AA0" w:rsidRDefault="00070AA0">
            <w:r>
              <w:t>0425_x,</w:t>
            </w:r>
          </w:p>
        </w:tc>
      </w:tr>
      <w:tr w:rsidR="00070AA0" w:rsidTr="00537642">
        <w:tc>
          <w:tcPr>
            <w:tcW w:w="4675" w:type="dxa"/>
          </w:tcPr>
          <w:p w:rsidR="00070AA0" w:rsidRDefault="00070AA0">
            <w:r>
              <w:t>For_showcase_0429</w:t>
            </w:r>
          </w:p>
        </w:tc>
        <w:tc>
          <w:tcPr>
            <w:tcW w:w="4675" w:type="dxa"/>
          </w:tcPr>
          <w:p w:rsidR="00070AA0" w:rsidRDefault="00070AA0">
            <w:r>
              <w:t>0419_x, 0425_x</w:t>
            </w:r>
          </w:p>
        </w:tc>
      </w:tr>
      <w:tr w:rsidR="00B44F18" w:rsidTr="00537642">
        <w:tc>
          <w:tcPr>
            <w:tcW w:w="4675" w:type="dxa"/>
          </w:tcPr>
          <w:p w:rsidR="00B44F18" w:rsidRDefault="00B44F18">
            <w:r>
              <w:t>Night_0503</w:t>
            </w:r>
          </w:p>
        </w:tc>
        <w:tc>
          <w:tcPr>
            <w:tcW w:w="4675" w:type="dxa"/>
          </w:tcPr>
          <w:p w:rsidR="002D1264" w:rsidRDefault="00B44F18">
            <w:r>
              <w:t>0425_450, 0419_450</w:t>
            </w:r>
          </w:p>
        </w:tc>
      </w:tr>
      <w:tr w:rsidR="002D1264" w:rsidTr="00537642">
        <w:tc>
          <w:tcPr>
            <w:tcW w:w="4675" w:type="dxa"/>
          </w:tcPr>
          <w:p w:rsidR="002D1264" w:rsidRDefault="002D1264" w:rsidP="002D1264">
            <w:r>
              <w:t>n_capstone_0426</w:t>
            </w:r>
          </w:p>
        </w:tc>
        <w:tc>
          <w:tcPr>
            <w:tcW w:w="4675" w:type="dxa"/>
          </w:tcPr>
          <w:p w:rsidR="002D1264" w:rsidRDefault="002D1264" w:rsidP="002D1264">
            <w:r>
              <w:t>n_0426_x</w:t>
            </w:r>
          </w:p>
        </w:tc>
      </w:tr>
      <w:tr w:rsidR="002D1264" w:rsidTr="00537642">
        <w:tc>
          <w:tcPr>
            <w:tcW w:w="4675" w:type="dxa"/>
          </w:tcPr>
          <w:p w:rsidR="002D1264" w:rsidRDefault="002D1264" w:rsidP="002D1264">
            <w:r>
              <w:t>n_capstone_0426_900_controller</w:t>
            </w:r>
          </w:p>
        </w:tc>
        <w:tc>
          <w:tcPr>
            <w:tcW w:w="4675" w:type="dxa"/>
          </w:tcPr>
          <w:p w:rsidR="002D1264" w:rsidRDefault="002D1264" w:rsidP="002D1264">
            <w:r>
              <w:t>n_0426_x_controller</w:t>
            </w:r>
          </w:p>
        </w:tc>
      </w:tr>
      <w:tr w:rsidR="002D1264" w:rsidTr="00537642">
        <w:tc>
          <w:tcPr>
            <w:tcW w:w="4675" w:type="dxa"/>
          </w:tcPr>
          <w:p w:rsidR="002D1264" w:rsidRDefault="002D1264" w:rsidP="002D1264">
            <w:r>
              <w:t>n_capstone_0429_maxmax</w:t>
            </w:r>
          </w:p>
        </w:tc>
        <w:tc>
          <w:tcPr>
            <w:tcW w:w="4675" w:type="dxa"/>
          </w:tcPr>
          <w:p w:rsidR="002D1264" w:rsidRDefault="002D1264" w:rsidP="002D1264">
            <w:r>
              <w:t>n_0426_9000, n_0426_9000_controller</w:t>
            </w:r>
          </w:p>
        </w:tc>
      </w:tr>
      <w:tr w:rsidR="002D1264" w:rsidTr="00537642">
        <w:tc>
          <w:tcPr>
            <w:tcW w:w="4675" w:type="dxa"/>
          </w:tcPr>
          <w:p w:rsidR="002D1264" w:rsidRDefault="002D1264" w:rsidP="002D1264">
            <w:r>
              <w:t>Gui_0422</w:t>
            </w:r>
          </w:p>
        </w:tc>
        <w:tc>
          <w:tcPr>
            <w:tcW w:w="4675" w:type="dxa"/>
          </w:tcPr>
          <w:p w:rsidR="002D1264" w:rsidRDefault="002D1264" w:rsidP="002D1264"/>
        </w:tc>
      </w:tr>
      <w:tr w:rsidR="002D1264" w:rsidTr="00537642">
        <w:tc>
          <w:tcPr>
            <w:tcW w:w="4675" w:type="dxa"/>
          </w:tcPr>
          <w:p w:rsidR="002D1264" w:rsidRDefault="002D1264" w:rsidP="002D1264">
            <w:r>
              <w:t>Gui_0429</w:t>
            </w:r>
          </w:p>
        </w:tc>
        <w:tc>
          <w:tcPr>
            <w:tcW w:w="4675" w:type="dxa"/>
          </w:tcPr>
          <w:p w:rsidR="002D1264" w:rsidRDefault="002D1264" w:rsidP="002D1264"/>
        </w:tc>
      </w:tr>
      <w:tr w:rsidR="00CA546C" w:rsidTr="00537642">
        <w:tc>
          <w:tcPr>
            <w:tcW w:w="4675" w:type="dxa"/>
          </w:tcPr>
          <w:p w:rsidR="00CA546C" w:rsidRDefault="00CA546C" w:rsidP="002D1264">
            <w:r>
              <w:t>0505_controller</w:t>
            </w:r>
          </w:p>
        </w:tc>
        <w:tc>
          <w:tcPr>
            <w:tcW w:w="4675" w:type="dxa"/>
          </w:tcPr>
          <w:p w:rsidR="00CA546C" w:rsidRDefault="00CA546C" w:rsidP="002D1264">
            <w:r>
              <w:t>0505_x_controller</w:t>
            </w:r>
          </w:p>
        </w:tc>
      </w:tr>
      <w:tr w:rsidR="0053268F" w:rsidTr="00537642">
        <w:tc>
          <w:tcPr>
            <w:tcW w:w="4675" w:type="dxa"/>
          </w:tcPr>
          <w:p w:rsidR="0053268F" w:rsidRDefault="0053268F" w:rsidP="002D1264">
            <w:r>
              <w:t>Compare_0504_50</w:t>
            </w:r>
          </w:p>
        </w:tc>
        <w:tc>
          <w:tcPr>
            <w:tcW w:w="4675" w:type="dxa"/>
          </w:tcPr>
          <w:p w:rsidR="0053268F" w:rsidRDefault="0053268F" w:rsidP="002D1264">
            <w:r>
              <w:t>0503_50_alinea, 0419_50</w:t>
            </w:r>
          </w:p>
        </w:tc>
      </w:tr>
      <w:tr w:rsidR="0053268F" w:rsidTr="00537642">
        <w:tc>
          <w:tcPr>
            <w:tcW w:w="4675" w:type="dxa"/>
          </w:tcPr>
          <w:p w:rsidR="0053268F" w:rsidRDefault="0053268F" w:rsidP="002D1264">
            <w:r>
              <w:t>Compare_0504_450</w:t>
            </w:r>
          </w:p>
        </w:tc>
        <w:tc>
          <w:tcPr>
            <w:tcW w:w="4675" w:type="dxa"/>
          </w:tcPr>
          <w:p w:rsidR="0053268F" w:rsidRDefault="0053268F" w:rsidP="002D1264">
            <w:r>
              <w:t>0503_450_alinea, 0419_450</w:t>
            </w:r>
          </w:p>
        </w:tc>
      </w:tr>
      <w:tr w:rsidR="0053268F" w:rsidTr="00537642">
        <w:tc>
          <w:tcPr>
            <w:tcW w:w="4675" w:type="dxa"/>
          </w:tcPr>
          <w:p w:rsidR="0053268F" w:rsidRDefault="0053268F" w:rsidP="002D1264">
            <w:r>
              <w:t>Compare_0504_900</w:t>
            </w:r>
          </w:p>
        </w:tc>
        <w:tc>
          <w:tcPr>
            <w:tcW w:w="4675" w:type="dxa"/>
          </w:tcPr>
          <w:p w:rsidR="0053268F" w:rsidRDefault="0053268F" w:rsidP="002D1264">
            <w:r>
              <w:t>0503_900_alinea, 0419_900</w:t>
            </w:r>
          </w:p>
        </w:tc>
      </w:tr>
      <w:tr w:rsidR="00EE1691" w:rsidTr="00537642">
        <w:tc>
          <w:tcPr>
            <w:tcW w:w="4675" w:type="dxa"/>
          </w:tcPr>
          <w:p w:rsidR="00EE1691" w:rsidRDefault="00EE1691" w:rsidP="002D1264">
            <w:r>
              <w:t>Compare_0504_900_capacity</w:t>
            </w:r>
          </w:p>
        </w:tc>
        <w:tc>
          <w:tcPr>
            <w:tcW w:w="4675" w:type="dxa"/>
          </w:tcPr>
          <w:p w:rsidR="00EE1691" w:rsidRDefault="00EE1691" w:rsidP="002D1264">
            <w:r>
              <w:t>0504_900_capacity, 0419_900</w:t>
            </w:r>
          </w:p>
        </w:tc>
      </w:tr>
    </w:tbl>
    <w:p w:rsidR="00092FCC" w:rsidRDefault="00092FCC"/>
    <w:p w:rsidR="00EE1691" w:rsidRDefault="00EE1691"/>
    <w:sectPr w:rsidR="00EE1691" w:rsidSect="00753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FCC"/>
    <w:rsid w:val="000022DE"/>
    <w:rsid w:val="00052857"/>
    <w:rsid w:val="00070AA0"/>
    <w:rsid w:val="00092FCC"/>
    <w:rsid w:val="002D1264"/>
    <w:rsid w:val="002E7D10"/>
    <w:rsid w:val="003A5A69"/>
    <w:rsid w:val="003D119A"/>
    <w:rsid w:val="00407D98"/>
    <w:rsid w:val="0043522E"/>
    <w:rsid w:val="004621FF"/>
    <w:rsid w:val="0053268F"/>
    <w:rsid w:val="00537642"/>
    <w:rsid w:val="006129C9"/>
    <w:rsid w:val="00753B11"/>
    <w:rsid w:val="00784168"/>
    <w:rsid w:val="008156FA"/>
    <w:rsid w:val="00882587"/>
    <w:rsid w:val="008B6545"/>
    <w:rsid w:val="008F04F4"/>
    <w:rsid w:val="00B44F18"/>
    <w:rsid w:val="00C72A66"/>
    <w:rsid w:val="00CA546C"/>
    <w:rsid w:val="00CD475C"/>
    <w:rsid w:val="00D73366"/>
    <w:rsid w:val="00EE1691"/>
    <w:rsid w:val="00FB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7B770"/>
  <w15:chartTrackingRefBased/>
  <w15:docId w15:val="{060D667B-25D2-FA43-B4EE-69EB5AEA5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36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55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336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366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Peng</dc:creator>
  <cp:keywords/>
  <dc:description/>
  <cp:lastModifiedBy>Jeff Peng</cp:lastModifiedBy>
  <cp:revision>26</cp:revision>
  <dcterms:created xsi:type="dcterms:W3CDTF">2019-05-05T19:19:00Z</dcterms:created>
  <dcterms:modified xsi:type="dcterms:W3CDTF">2019-05-08T22:36:00Z</dcterms:modified>
</cp:coreProperties>
</file>