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5B96" w14:textId="15508466" w:rsidR="00975AF6" w:rsidRDefault="00975AF6" w:rsidP="00975A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GLOBAL SOLUTIONS</w:t>
      </w:r>
    </w:p>
    <w:p w14:paraId="133DEF32" w14:textId="77777777" w:rsidR="00975AF6" w:rsidRDefault="00975AF6" w:rsidP="00975A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AE94C7" w14:textId="4CF3FDA4" w:rsidR="009F4135" w:rsidRDefault="00975AF6" w:rsidP="00975AF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MODELAGEM MATEMÁTICA E COMPUTACIONAL</w:t>
      </w:r>
    </w:p>
    <w:p w14:paraId="47566C72" w14:textId="598B3285" w:rsidR="00975AF6" w:rsidRDefault="00975AF6" w:rsidP="00975AF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1E01BD" w14:textId="487A12F9" w:rsidR="00975AF6" w:rsidRDefault="00975AF6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1CCR</w:t>
      </w:r>
    </w:p>
    <w:p w14:paraId="0E36A324" w14:textId="4E0938FC" w:rsidR="00975AF6" w:rsidRDefault="00975AF6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17E8B2A8" w14:textId="170843B6" w:rsidR="00975AF6" w:rsidRDefault="00975AF6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Alves da Silva – RM: 561878</w:t>
      </w:r>
    </w:p>
    <w:p w14:paraId="331A57DD" w14:textId="105038A9" w:rsidR="00975AF6" w:rsidRDefault="00975AF6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</w:t>
      </w:r>
      <w:proofErr w:type="spellStart"/>
      <w:r>
        <w:rPr>
          <w:rFonts w:ascii="Arial" w:hAnsi="Arial" w:cs="Arial"/>
          <w:sz w:val="24"/>
          <w:szCs w:val="24"/>
        </w:rPr>
        <w:t>Gigliotti</w:t>
      </w:r>
      <w:proofErr w:type="spellEnd"/>
      <w:r>
        <w:rPr>
          <w:rFonts w:ascii="Arial" w:hAnsi="Arial" w:cs="Arial"/>
          <w:sz w:val="24"/>
          <w:szCs w:val="24"/>
        </w:rPr>
        <w:t xml:space="preserve"> da Cunha – RM: 563253</w:t>
      </w:r>
    </w:p>
    <w:p w14:paraId="709A6F6D" w14:textId="6FB1A61A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0D3E16E1" w14:textId="22006AB7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07AC1724" w14:textId="77777777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5725939A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22AFBD3B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22763E25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469ACF43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036293F9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05835B72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16B3F877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3805C3B8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3110FCA1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08765CA8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440DD11A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7EF4EF72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3E775837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64EE45CF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247BAF00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58C59AAC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2F4930DF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4D40B750" w14:textId="77777777" w:rsidR="00FA03C3" w:rsidRDefault="00FA03C3">
      <w:pPr>
        <w:rPr>
          <w:rFonts w:ascii="Arial" w:hAnsi="Arial" w:cs="Arial"/>
          <w:sz w:val="24"/>
          <w:szCs w:val="24"/>
        </w:rPr>
      </w:pPr>
    </w:p>
    <w:p w14:paraId="68EC0A25" w14:textId="0893D2FD" w:rsidR="00975AF6" w:rsidRDefault="00975AF6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11E032" w14:textId="58031E93" w:rsidR="00FA03C3" w:rsidRDefault="00FA03C3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Código fonte </w:t>
      </w:r>
      <w:proofErr w:type="gramStart"/>
      <w:r>
        <w:rPr>
          <w:rFonts w:ascii="Arial" w:hAnsi="Arial" w:cs="Arial"/>
          <w:sz w:val="24"/>
          <w:szCs w:val="24"/>
        </w:rPr>
        <w:t>( feito</w:t>
      </w:r>
      <w:proofErr w:type="gram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): </w:t>
      </w:r>
    </w:p>
    <w:p w14:paraId="0AB8C094" w14:textId="6CC092B4" w:rsidR="00FA03C3" w:rsidRDefault="00FA03C3" w:rsidP="00975A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C8F249" wp14:editId="7AC00F8D">
            <wp:extent cx="5400040" cy="6680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8D7C" w14:textId="77777777" w:rsidR="00FA03C3" w:rsidRDefault="00FA03C3" w:rsidP="00975AF6">
      <w:pPr>
        <w:rPr>
          <w:rFonts w:ascii="Arial" w:hAnsi="Arial" w:cs="Arial"/>
          <w:sz w:val="24"/>
          <w:szCs w:val="24"/>
        </w:rPr>
      </w:pPr>
    </w:p>
    <w:p w14:paraId="629E7E7C" w14:textId="77777777" w:rsidR="00FA03C3" w:rsidRDefault="00FA03C3" w:rsidP="00975AF6">
      <w:pPr>
        <w:rPr>
          <w:rFonts w:ascii="Arial" w:hAnsi="Arial" w:cs="Arial"/>
          <w:sz w:val="24"/>
          <w:szCs w:val="24"/>
        </w:rPr>
      </w:pPr>
    </w:p>
    <w:p w14:paraId="13C9559D" w14:textId="77777777" w:rsidR="00FA03C3" w:rsidRDefault="00FA03C3" w:rsidP="00975AF6">
      <w:pPr>
        <w:rPr>
          <w:rFonts w:ascii="Arial" w:hAnsi="Arial" w:cs="Arial"/>
          <w:sz w:val="24"/>
          <w:szCs w:val="24"/>
        </w:rPr>
      </w:pPr>
    </w:p>
    <w:p w14:paraId="710D7300" w14:textId="77777777" w:rsidR="00FA03C3" w:rsidRDefault="00FA03C3" w:rsidP="00975AF6">
      <w:pPr>
        <w:rPr>
          <w:rFonts w:ascii="Arial" w:hAnsi="Arial" w:cs="Arial"/>
          <w:sz w:val="24"/>
          <w:szCs w:val="24"/>
        </w:rPr>
      </w:pPr>
    </w:p>
    <w:p w14:paraId="57501529" w14:textId="77777777" w:rsidR="00FA03C3" w:rsidRDefault="00FA03C3" w:rsidP="00975AF6">
      <w:pPr>
        <w:rPr>
          <w:rFonts w:ascii="Arial" w:hAnsi="Arial" w:cs="Arial"/>
          <w:sz w:val="24"/>
          <w:szCs w:val="24"/>
        </w:rPr>
      </w:pPr>
    </w:p>
    <w:p w14:paraId="1B0AE223" w14:textId="77777777" w:rsidR="00FA03C3" w:rsidRDefault="00FA03C3" w:rsidP="00975AF6">
      <w:pPr>
        <w:rPr>
          <w:rFonts w:ascii="Arial" w:hAnsi="Arial" w:cs="Arial"/>
          <w:sz w:val="24"/>
          <w:szCs w:val="24"/>
        </w:rPr>
      </w:pPr>
    </w:p>
    <w:p w14:paraId="4B84CCC3" w14:textId="36489F0F" w:rsidR="00975AF6" w:rsidRDefault="00975AF6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Gráfico da função T(t):</w:t>
      </w:r>
    </w:p>
    <w:p w14:paraId="4ADFDDC2" w14:textId="188333AE" w:rsidR="00975AF6" w:rsidRDefault="00975AF6" w:rsidP="00975AF6">
      <w:pPr>
        <w:rPr>
          <w:rFonts w:ascii="Arial" w:hAnsi="Arial" w:cs="Arial"/>
          <w:sz w:val="24"/>
          <w:szCs w:val="24"/>
        </w:rPr>
      </w:pPr>
      <w:r w:rsidRPr="00975AF6">
        <w:rPr>
          <w:rFonts w:ascii="Arial" w:hAnsi="Arial" w:cs="Arial"/>
          <w:sz w:val="24"/>
          <w:szCs w:val="24"/>
        </w:rPr>
        <w:drawing>
          <wp:inline distT="0" distB="0" distL="0" distR="0" wp14:anchorId="06128E61" wp14:editId="33A33DB6">
            <wp:extent cx="5400040" cy="30841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5567" w14:textId="60D49C48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577C5C82" w14:textId="08A8550F" w:rsidR="00975AF6" w:rsidRDefault="00975AF6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da função e(x):</w:t>
      </w:r>
    </w:p>
    <w:p w14:paraId="3CD3D8A5" w14:textId="1C856AB8" w:rsidR="00975AF6" w:rsidRDefault="00975AF6" w:rsidP="00975AF6">
      <w:pPr>
        <w:rPr>
          <w:rFonts w:ascii="Arial" w:hAnsi="Arial" w:cs="Arial"/>
          <w:sz w:val="24"/>
          <w:szCs w:val="24"/>
        </w:rPr>
      </w:pPr>
      <w:r w:rsidRPr="00975AF6">
        <w:rPr>
          <w:rFonts w:ascii="Arial" w:hAnsi="Arial" w:cs="Arial"/>
          <w:sz w:val="24"/>
          <w:szCs w:val="24"/>
        </w:rPr>
        <w:drawing>
          <wp:inline distT="0" distB="0" distL="0" distR="0" wp14:anchorId="4C6AB938" wp14:editId="74C3F470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DC66" w14:textId="01802E69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2D8115BD" w14:textId="4C2BB1DA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4352D465" w14:textId="5BAB00E7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4A4E926E" w14:textId="4354711C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19840F46" w14:textId="7A4AAA92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1D7EA172" w14:textId="1E045660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4EEEB56A" w14:textId="7C2B86B6" w:rsidR="00975AF6" w:rsidRDefault="00975AF6" w:rsidP="00975A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Relatório</w:t>
      </w:r>
    </w:p>
    <w:p w14:paraId="2CDBEF00" w14:textId="0C6CA8A6" w:rsidR="00975AF6" w:rsidRDefault="00975AF6" w:rsidP="00975AF6">
      <w:pPr>
        <w:jc w:val="center"/>
        <w:rPr>
          <w:rFonts w:ascii="Arial" w:hAnsi="Arial" w:cs="Arial"/>
          <w:sz w:val="24"/>
          <w:szCs w:val="24"/>
        </w:rPr>
      </w:pPr>
    </w:p>
    <w:p w14:paraId="3F8E8D05" w14:textId="5AC4D2CE" w:rsidR="00975AF6" w:rsidRDefault="00975AF6" w:rsidP="00975AF6">
      <w:pPr>
        <w:rPr>
          <w:rFonts w:ascii="Arial" w:hAnsi="Arial" w:cs="Arial"/>
          <w:sz w:val="24"/>
          <w:szCs w:val="24"/>
        </w:rPr>
      </w:pPr>
    </w:p>
    <w:p w14:paraId="4BD80872" w14:textId="39223EC2" w:rsidR="00975AF6" w:rsidRDefault="00065742" w:rsidP="0097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T(t):</w:t>
      </w:r>
    </w:p>
    <w:p w14:paraId="71CE74DC" w14:textId="18661AB4" w:rsidR="00065742" w:rsidRDefault="00065742" w:rsidP="00975AF6">
      <w:pPr>
        <w:rPr>
          <w:rFonts w:ascii="Arial" w:hAnsi="Arial" w:cs="Arial"/>
          <w:sz w:val="24"/>
          <w:szCs w:val="24"/>
        </w:rPr>
      </w:pPr>
    </w:p>
    <w:p w14:paraId="2187011A" w14:textId="4ED449A0" w:rsidR="00065742" w:rsidRDefault="00065742" w:rsidP="00975AF6">
      <w:pPr>
        <w:rPr>
          <w:rFonts w:ascii="Noto Sans" w:hAnsi="Noto Sans" w:cs="Noto Sans"/>
        </w:rPr>
      </w:pPr>
      <w:r>
        <w:rPr>
          <w:rFonts w:ascii="Arial" w:hAnsi="Arial" w:cs="Arial"/>
          <w:sz w:val="24"/>
          <w:szCs w:val="24"/>
        </w:rPr>
        <w:t>Foi analisado um intervalo de 0 a 36 meses (3 anos), onde observamos um comportamento em que a função cresce rapidamente no inicio e depois se estabiliza em torno de um valor próximo a 36</w:t>
      </w:r>
      <w:r>
        <w:rPr>
          <w:rFonts w:ascii="Noto Sans" w:hAnsi="Noto Sans" w:cs="Noto Sans"/>
        </w:rPr>
        <w:t>°</w:t>
      </w:r>
      <w:r>
        <w:rPr>
          <w:rFonts w:ascii="Noto Sans" w:hAnsi="Noto Sans" w:cs="Noto Sans"/>
        </w:rPr>
        <w:t xml:space="preserve"> C, e também observamos que o termo ‘’e’’ influência apenas o </w:t>
      </w:r>
      <w:proofErr w:type="spellStart"/>
      <w:r>
        <w:rPr>
          <w:rFonts w:ascii="Noto Sans" w:hAnsi="Noto Sans" w:cs="Noto Sans"/>
        </w:rPr>
        <w:t>inicio</w:t>
      </w:r>
      <w:proofErr w:type="spellEnd"/>
      <w:r>
        <w:rPr>
          <w:rFonts w:ascii="Noto Sans" w:hAnsi="Noto Sans" w:cs="Noto Sans"/>
        </w:rPr>
        <w:t xml:space="preserve"> da curva. E em relação aos máximos e mínimos, podemos ver que o único máximo é próximo ao primeiro mês, após ele, a função se estabiliza.</w:t>
      </w:r>
    </w:p>
    <w:p w14:paraId="41194C60" w14:textId="0293E322" w:rsidR="00065742" w:rsidRDefault="00065742" w:rsidP="00975AF6">
      <w:pPr>
        <w:rPr>
          <w:rFonts w:ascii="Noto Sans" w:hAnsi="Noto Sans" w:cs="Noto Sans"/>
        </w:rPr>
      </w:pPr>
    </w:p>
    <w:p w14:paraId="7E7D442C" w14:textId="04B468A0" w:rsidR="00065742" w:rsidRDefault="00065742" w:rsidP="00975AF6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Escala Richter e(x):</w:t>
      </w:r>
    </w:p>
    <w:p w14:paraId="181E6D83" w14:textId="625BF495" w:rsidR="00065742" w:rsidRDefault="00065742" w:rsidP="00975AF6">
      <w:pPr>
        <w:rPr>
          <w:rFonts w:ascii="Noto Sans" w:hAnsi="Noto Sans" w:cs="Noto Sans"/>
        </w:rPr>
      </w:pPr>
    </w:p>
    <w:p w14:paraId="0A1171B6" w14:textId="5A4C8C95" w:rsidR="00065742" w:rsidRPr="00065742" w:rsidRDefault="00065742" w:rsidP="00975AF6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Analisamos o intervalo de 0 à 5 m/s, e observamos que a função apresenta um comportamento oscilatório devido ao cosseno, que possui uma amplitude decrescente e também observamos que o termo ‘’e’’ praticamente zera para </w:t>
      </w:r>
      <w:r>
        <w:rPr>
          <w:rFonts w:ascii="Noto Sans" w:hAnsi="Noto Sans" w:cs="Noto Sans"/>
        </w:rPr>
        <w:br/>
        <w:t>x &gt; 0.1. Em relação aos máximos e mínimos, foram identificados diversos picos e vales</w:t>
      </w:r>
      <w:r w:rsidR="00FA03C3">
        <w:rPr>
          <w:rFonts w:ascii="Noto Sans" w:hAnsi="Noto Sans" w:cs="Noto Sans"/>
        </w:rPr>
        <w:t>, caracterizando alguns movimentos diferentes na terra</w:t>
      </w:r>
    </w:p>
    <w:sectPr w:rsidR="00065742" w:rsidRPr="0006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F6"/>
    <w:rsid w:val="00065742"/>
    <w:rsid w:val="007C608C"/>
    <w:rsid w:val="00975AF6"/>
    <w:rsid w:val="009F4135"/>
    <w:rsid w:val="00F604F9"/>
    <w:rsid w:val="00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0BE3"/>
  <w15:chartTrackingRefBased/>
  <w15:docId w15:val="{C318C837-384F-435A-9FFA-384648CA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cp:lastPrinted>2025-05-27T23:13:00Z</cp:lastPrinted>
  <dcterms:created xsi:type="dcterms:W3CDTF">2025-05-27T22:48:00Z</dcterms:created>
  <dcterms:modified xsi:type="dcterms:W3CDTF">2025-05-27T23:14:00Z</dcterms:modified>
</cp:coreProperties>
</file>