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DD2B" w14:textId="77777777" w:rsidR="00CC53DC" w:rsidRDefault="00CC53DC">
      <w:pPr>
        <w:jc w:val="center"/>
        <w:rPr>
          <w:rFonts w:eastAsia="黑体" w:hint="eastAsia"/>
          <w:bCs/>
          <w:sz w:val="52"/>
        </w:rPr>
      </w:pPr>
      <w:r>
        <w:rPr>
          <w:rFonts w:hint="eastAsia"/>
          <w:b/>
          <w:sz w:val="52"/>
        </w:rPr>
        <w:t>《</w:t>
      </w:r>
      <w:r>
        <w:rPr>
          <w:rFonts w:eastAsia="黑体" w:hint="eastAsia"/>
          <w:bCs/>
          <w:sz w:val="52"/>
        </w:rPr>
        <w:t>计算机软件文档编写指南》</w:t>
      </w:r>
    </w:p>
    <w:p w14:paraId="7FD1AD42" w14:textId="77777777" w:rsidR="00CC53DC" w:rsidRDefault="00CC53DC">
      <w:pPr>
        <w:rPr>
          <w:rFonts w:hint="eastAsia"/>
        </w:rPr>
      </w:pPr>
    </w:p>
    <w:p w14:paraId="29F0B9BC" w14:textId="77777777" w:rsidR="00CC53DC" w:rsidRDefault="00CC53DC">
      <w:pPr>
        <w:rPr>
          <w:rFonts w:hint="eastAsia"/>
          <w:sz w:val="28"/>
        </w:rPr>
      </w:pPr>
      <w:r>
        <w:rPr>
          <w:rFonts w:hint="eastAsia"/>
          <w:sz w:val="28"/>
        </w:rPr>
        <w:t>一．计算机软件文档由封面、目录、正文、注释和附录组成。</w:t>
      </w:r>
    </w:p>
    <w:p w14:paraId="13122569" w14:textId="77777777" w:rsidR="00CC53DC" w:rsidRDefault="0044746D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封面格式：</w:t>
      </w:r>
    </w:p>
    <w:p w14:paraId="3A31E4E4" w14:textId="77777777" w:rsidR="00CC53DC" w:rsidRDefault="00CC53DC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 </w:t>
      </w:r>
    </w:p>
    <w:p w14:paraId="2726DE10" w14:textId="77777777" w:rsidR="00CC53DC" w:rsidRDefault="00CC53DC">
      <w:pPr>
        <w:rPr>
          <w:rFonts w:hint="eastAsia"/>
          <w:sz w:val="24"/>
          <w:u w:val="single"/>
        </w:rPr>
      </w:pPr>
    </w:p>
    <w:p w14:paraId="1921E07C" w14:textId="77777777" w:rsidR="00CC53DC" w:rsidRDefault="00CC53DC">
      <w:pPr>
        <w:spacing w:line="44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        </w:t>
      </w:r>
      <w:r>
        <w:rPr>
          <w:rFonts w:hint="eastAsia"/>
          <w:sz w:val="24"/>
        </w:rPr>
        <w:t>密级：</w:t>
      </w:r>
      <w:r>
        <w:rPr>
          <w:rFonts w:hint="eastAsia"/>
          <w:sz w:val="24"/>
        </w:rPr>
        <w:t xml:space="preserve"> </w:t>
      </w:r>
    </w:p>
    <w:p w14:paraId="43ADB243" w14:textId="77777777" w:rsidR="00CC53DC" w:rsidRDefault="00CC53DC">
      <w:pPr>
        <w:spacing w:line="480" w:lineRule="exact"/>
        <w:rPr>
          <w:rFonts w:hint="eastAsia"/>
          <w:sz w:val="24"/>
        </w:rPr>
      </w:pPr>
      <w:r>
        <w:rPr>
          <w:rFonts w:hint="eastAsia"/>
          <w:sz w:val="24"/>
        </w:rPr>
        <w:t>编号：</w:t>
      </w:r>
      <w:r>
        <w:rPr>
          <w:rFonts w:hint="eastAsia"/>
          <w:sz w:val="24"/>
          <w:u w:val="single"/>
        </w:rPr>
        <w:t xml:space="preserve">        </w:t>
      </w:r>
    </w:p>
    <w:p w14:paraId="799C9D89" w14:textId="77777777" w:rsidR="00CC53DC" w:rsidRDefault="00CC53DC">
      <w:pPr>
        <w:spacing w:line="480" w:lineRule="exact"/>
        <w:rPr>
          <w:rFonts w:hint="eastAsia"/>
          <w:sz w:val="24"/>
        </w:rPr>
      </w:pPr>
    </w:p>
    <w:p w14:paraId="085491E0" w14:textId="77777777" w:rsidR="00CC53DC" w:rsidRDefault="00CC53DC">
      <w:pPr>
        <w:spacing w:line="480" w:lineRule="exact"/>
        <w:rPr>
          <w:rFonts w:hint="eastAsia"/>
          <w:sz w:val="24"/>
        </w:rPr>
      </w:pPr>
    </w:p>
    <w:p w14:paraId="2F6CF0A7" w14:textId="77777777" w:rsidR="00CC53DC" w:rsidRDefault="00CC53DC">
      <w:pPr>
        <w:spacing w:line="48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                          </w:t>
      </w:r>
      <w:r>
        <w:rPr>
          <w:rFonts w:hint="eastAsia"/>
          <w:sz w:val="24"/>
        </w:rPr>
        <w:t>文档名称：</w:t>
      </w:r>
      <w:r>
        <w:rPr>
          <w:rFonts w:hint="eastAsia"/>
          <w:sz w:val="24"/>
          <w:u w:val="single"/>
        </w:rPr>
        <w:t xml:space="preserve">                        </w:t>
      </w:r>
    </w:p>
    <w:p w14:paraId="01590BF1" w14:textId="77777777" w:rsidR="00CC53DC" w:rsidRDefault="00CC53DC">
      <w:pPr>
        <w:spacing w:line="480" w:lineRule="exact"/>
        <w:rPr>
          <w:rFonts w:hint="eastAsia"/>
          <w:sz w:val="24"/>
        </w:rPr>
      </w:pPr>
    </w:p>
    <w:p w14:paraId="502BC4C9" w14:textId="77777777" w:rsidR="00CC53DC" w:rsidRDefault="00CC53DC">
      <w:pPr>
        <w:spacing w:line="48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                          </w:t>
      </w:r>
      <w:r>
        <w:rPr>
          <w:rFonts w:hint="eastAsia"/>
          <w:sz w:val="24"/>
        </w:rPr>
        <w:t>项目名称：</w:t>
      </w:r>
      <w:r>
        <w:rPr>
          <w:rFonts w:hint="eastAsia"/>
          <w:sz w:val="24"/>
          <w:u w:val="single"/>
        </w:rPr>
        <w:t xml:space="preserve">                        </w:t>
      </w:r>
    </w:p>
    <w:p w14:paraId="3A29419E" w14:textId="77777777" w:rsidR="00CC53DC" w:rsidRDefault="00CC53DC">
      <w:pPr>
        <w:spacing w:line="480" w:lineRule="exact"/>
        <w:rPr>
          <w:rFonts w:hint="eastAsia"/>
          <w:sz w:val="24"/>
        </w:rPr>
      </w:pPr>
    </w:p>
    <w:p w14:paraId="5BC70D3C" w14:textId="77777777" w:rsidR="00CC53DC" w:rsidRDefault="00CC53DC">
      <w:pPr>
        <w:spacing w:line="480" w:lineRule="exact"/>
        <w:ind w:leftChars="342" w:left="718"/>
        <w:rPr>
          <w:rFonts w:hint="eastAsia"/>
          <w:sz w:val="24"/>
        </w:rPr>
      </w:pPr>
    </w:p>
    <w:p w14:paraId="7E539188" w14:textId="77777777" w:rsidR="00CC53DC" w:rsidRDefault="00CC53DC">
      <w:pPr>
        <w:spacing w:line="480" w:lineRule="exact"/>
        <w:ind w:leftChars="342" w:left="718"/>
        <w:rPr>
          <w:rFonts w:hint="eastAsia"/>
          <w:sz w:val="24"/>
        </w:rPr>
      </w:pPr>
    </w:p>
    <w:p w14:paraId="67030D55" w14:textId="77777777" w:rsidR="00CC53DC" w:rsidRDefault="00CC53DC">
      <w:pPr>
        <w:spacing w:line="480" w:lineRule="exact"/>
        <w:ind w:leftChars="342" w:left="718"/>
        <w:rPr>
          <w:rFonts w:hint="eastAsia"/>
          <w:sz w:val="24"/>
        </w:rPr>
      </w:pPr>
    </w:p>
    <w:p w14:paraId="7B236AB0" w14:textId="77777777" w:rsidR="00CC53DC" w:rsidRDefault="00CC53DC">
      <w:pPr>
        <w:spacing w:line="480" w:lineRule="exact"/>
        <w:ind w:leftChars="342" w:left="718"/>
        <w:rPr>
          <w:rFonts w:hint="eastAsia"/>
          <w:sz w:val="24"/>
        </w:rPr>
      </w:pPr>
    </w:p>
    <w:p w14:paraId="18C0E8F6" w14:textId="77777777" w:rsidR="00CC53DC" w:rsidRDefault="00CC53DC">
      <w:pPr>
        <w:spacing w:line="480" w:lineRule="exact"/>
        <w:ind w:leftChars="342" w:left="718" w:firstLineChars="800" w:firstLine="192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编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制：</w:t>
      </w:r>
      <w:r>
        <w:rPr>
          <w:rFonts w:hint="eastAsia"/>
          <w:sz w:val="24"/>
        </w:rPr>
        <w:t xml:space="preserve">                     </w:t>
      </w:r>
    </w:p>
    <w:p w14:paraId="3BB5E522" w14:textId="77777777" w:rsidR="00CC53DC" w:rsidRDefault="00CC53DC">
      <w:pPr>
        <w:spacing w:line="480" w:lineRule="exact"/>
        <w:ind w:leftChars="342" w:left="718" w:firstLineChars="800" w:firstLine="1920"/>
        <w:rPr>
          <w:rFonts w:hint="eastAsia"/>
          <w:sz w:val="24"/>
        </w:rPr>
      </w:pPr>
    </w:p>
    <w:p w14:paraId="4C2412EE" w14:textId="77777777" w:rsidR="00CC53DC" w:rsidRDefault="00CC53DC">
      <w:pPr>
        <w:spacing w:line="480" w:lineRule="exact"/>
        <w:ind w:leftChars="342" w:left="718" w:firstLineChars="800" w:firstLine="192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审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核：</w:t>
      </w:r>
      <w:r>
        <w:rPr>
          <w:rFonts w:hint="eastAsia"/>
          <w:sz w:val="24"/>
        </w:rPr>
        <w:t xml:space="preserve">                      </w:t>
      </w:r>
    </w:p>
    <w:p w14:paraId="1EF71C8A" w14:textId="77777777" w:rsidR="00CC53DC" w:rsidRDefault="00CC53DC">
      <w:pPr>
        <w:spacing w:line="480" w:lineRule="exact"/>
        <w:ind w:leftChars="342" w:left="718" w:firstLineChars="800" w:firstLine="1920"/>
        <w:rPr>
          <w:rFonts w:hint="eastAsia"/>
          <w:sz w:val="24"/>
        </w:rPr>
      </w:pPr>
    </w:p>
    <w:p w14:paraId="090E9914" w14:textId="77777777" w:rsidR="00CC53DC" w:rsidRDefault="00CC53DC">
      <w:pPr>
        <w:spacing w:line="480" w:lineRule="exact"/>
        <w:ind w:leftChars="342" w:left="718" w:firstLineChars="800" w:firstLine="192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批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准：</w:t>
      </w:r>
      <w:r>
        <w:rPr>
          <w:rFonts w:hint="eastAsia"/>
          <w:sz w:val="24"/>
        </w:rPr>
        <w:t xml:space="preserve">                      </w:t>
      </w:r>
    </w:p>
    <w:p w14:paraId="1013378F" w14:textId="77777777" w:rsidR="00CC53DC" w:rsidRDefault="00CC53DC">
      <w:pPr>
        <w:spacing w:line="480" w:lineRule="exact"/>
        <w:ind w:leftChars="342" w:left="718" w:firstLineChars="800" w:firstLine="1920"/>
        <w:rPr>
          <w:rFonts w:hint="eastAsia"/>
          <w:sz w:val="24"/>
        </w:rPr>
      </w:pPr>
    </w:p>
    <w:p w14:paraId="4C4731A1" w14:textId="77777777" w:rsidR="00CC53DC" w:rsidRDefault="00CC53DC">
      <w:pPr>
        <w:spacing w:line="480" w:lineRule="exact"/>
        <w:ind w:leftChars="342" w:left="718" w:firstLineChars="800" w:firstLine="1920"/>
        <w:rPr>
          <w:rFonts w:hint="eastAsia"/>
          <w:sz w:val="24"/>
        </w:rPr>
      </w:pPr>
    </w:p>
    <w:p w14:paraId="6247CEAB" w14:textId="77777777" w:rsidR="00CC53DC" w:rsidRDefault="00CC53DC">
      <w:pPr>
        <w:spacing w:line="480" w:lineRule="exact"/>
        <w:ind w:leftChars="342" w:left="718" w:firstLineChars="800" w:firstLine="1920"/>
        <w:rPr>
          <w:rFonts w:hint="eastAsia"/>
          <w:sz w:val="24"/>
        </w:rPr>
      </w:pPr>
    </w:p>
    <w:p w14:paraId="77D06683" w14:textId="77777777" w:rsidR="00CC53DC" w:rsidRDefault="00CC53DC">
      <w:pPr>
        <w:spacing w:line="480" w:lineRule="exact"/>
        <w:ind w:leftChars="342" w:left="718" w:firstLineChars="800" w:firstLine="1920"/>
        <w:rPr>
          <w:rFonts w:hint="eastAsia"/>
          <w:sz w:val="24"/>
        </w:rPr>
      </w:pPr>
    </w:p>
    <w:p w14:paraId="10F99B1D" w14:textId="77777777" w:rsidR="00CC53DC" w:rsidRDefault="00CC53DC">
      <w:pPr>
        <w:spacing w:line="480" w:lineRule="exact"/>
        <w:ind w:leftChars="342" w:left="718" w:firstLineChars="800" w:firstLine="1920"/>
        <w:rPr>
          <w:rFonts w:hint="eastAsia"/>
          <w:sz w:val="24"/>
        </w:rPr>
      </w:pPr>
    </w:p>
    <w:p w14:paraId="52C07430" w14:textId="77777777" w:rsidR="00CC53DC" w:rsidRDefault="00075C5E">
      <w:pPr>
        <w:spacing w:line="480" w:lineRule="exact"/>
        <w:ind w:firstLineChars="800" w:firstLine="2560"/>
        <w:rPr>
          <w:rFonts w:hint="eastAsia"/>
          <w:sz w:val="32"/>
        </w:rPr>
      </w:pPr>
      <w:r>
        <w:rPr>
          <w:rFonts w:hint="eastAsia"/>
          <w:sz w:val="32"/>
        </w:rPr>
        <w:t>×××××××××××××</w:t>
      </w:r>
      <w:r w:rsidR="006B11CE">
        <w:rPr>
          <w:rFonts w:hint="eastAsia"/>
          <w:sz w:val="32"/>
        </w:rPr>
        <w:t>团队</w:t>
      </w:r>
    </w:p>
    <w:p w14:paraId="3C36284F" w14:textId="77777777" w:rsidR="00CC53DC" w:rsidRDefault="00CC53DC">
      <w:pPr>
        <w:spacing w:beforeLines="50" w:before="156" w:line="480" w:lineRule="exact"/>
        <w:ind w:firstLineChars="800" w:firstLine="2560"/>
        <w:rPr>
          <w:rFonts w:hint="eastAsia"/>
          <w:sz w:val="32"/>
        </w:rPr>
      </w:pPr>
      <w:r>
        <w:rPr>
          <w:rFonts w:hint="eastAsia"/>
          <w:sz w:val="32"/>
        </w:rPr>
        <w:t xml:space="preserve">      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日</w:t>
      </w:r>
    </w:p>
    <w:p w14:paraId="04B5347F" w14:textId="77777777" w:rsidR="00CC53DC" w:rsidRDefault="00CC53DC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</w:t>
      </w:r>
    </w:p>
    <w:p w14:paraId="36AB9ECA" w14:textId="77777777" w:rsidR="00CC53DC" w:rsidRDefault="00CC53DC">
      <w:pPr>
        <w:rPr>
          <w:rFonts w:hint="eastAsia"/>
        </w:rPr>
      </w:pPr>
      <w:r>
        <w:rPr>
          <w:rFonts w:hint="eastAsia"/>
          <w:sz w:val="28"/>
        </w:rPr>
        <w:lastRenderedPageBreak/>
        <w:t>二．计算机软件文档包括：</w:t>
      </w:r>
    </w:p>
    <w:p w14:paraId="70F77D20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）软件开发计划</w:t>
      </w:r>
    </w:p>
    <w:p w14:paraId="61883B58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）软件需求规格说明</w:t>
      </w:r>
    </w:p>
    <w:p w14:paraId="42598F96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）接口需求规格说明</w:t>
      </w:r>
    </w:p>
    <w:p w14:paraId="00E6478F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）接口设计文档</w:t>
      </w:r>
    </w:p>
    <w:p w14:paraId="1D53F92A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）软件设计文档</w:t>
      </w:r>
    </w:p>
    <w:p w14:paraId="398A8D49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）软件产品规格说明</w:t>
      </w:r>
    </w:p>
    <w:p w14:paraId="135B0460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）版本说明文档</w:t>
      </w:r>
    </w:p>
    <w:p w14:paraId="25C38063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）软件测试计划</w:t>
      </w:r>
    </w:p>
    <w:p w14:paraId="58212191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）软件测试说明</w:t>
      </w:r>
    </w:p>
    <w:p w14:paraId="0A119C15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）软件测试报告</w:t>
      </w:r>
    </w:p>
    <w:p w14:paraId="609D9463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）计算机系统操作员手册</w:t>
      </w:r>
    </w:p>
    <w:p w14:paraId="1852941A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）软件用户手册</w:t>
      </w:r>
    </w:p>
    <w:p w14:paraId="33085FC5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13</w:t>
      </w:r>
      <w:r>
        <w:rPr>
          <w:rFonts w:hint="eastAsia"/>
          <w:sz w:val="24"/>
        </w:rPr>
        <w:t>）软件程序员手册</w:t>
      </w:r>
    </w:p>
    <w:p w14:paraId="634ED67D" w14:textId="77777777" w:rsidR="00CC53DC" w:rsidRDefault="00CC53DC">
      <w:pPr>
        <w:spacing w:line="400" w:lineRule="exact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）计算机资源综合保障文件</w:t>
      </w:r>
    </w:p>
    <w:p w14:paraId="62877604" w14:textId="77777777" w:rsidR="00CC53DC" w:rsidRDefault="00CC53DC">
      <w:pPr>
        <w:rPr>
          <w:rFonts w:hint="eastAsia"/>
          <w:u w:val="single"/>
        </w:rPr>
      </w:pPr>
    </w:p>
    <w:p w14:paraId="01C753EB" w14:textId="77777777" w:rsidR="00CC53DC" w:rsidRDefault="00CC53DC">
      <w:pPr>
        <w:rPr>
          <w:rFonts w:hint="eastAsia"/>
          <w:u w:val="single"/>
        </w:rPr>
      </w:pPr>
    </w:p>
    <w:p w14:paraId="56EB1764" w14:textId="77777777" w:rsidR="00CC53DC" w:rsidRDefault="00CC53DC">
      <w:pPr>
        <w:rPr>
          <w:rFonts w:hint="eastAsia"/>
          <w:u w:val="single"/>
        </w:rPr>
      </w:pPr>
    </w:p>
    <w:p w14:paraId="13ED39F0" w14:textId="77777777" w:rsidR="00CC53DC" w:rsidRDefault="00394B32">
      <w:pPr>
        <w:spacing w:line="440" w:lineRule="exact"/>
        <w:jc w:val="center"/>
        <w:rPr>
          <w:rFonts w:eastAsia="黑体" w:hint="eastAsia"/>
          <w:b/>
          <w:sz w:val="36"/>
        </w:rPr>
      </w:pPr>
      <w:r>
        <w:rPr>
          <w:rFonts w:eastAsia="黑体" w:hint="eastAsia"/>
          <w:b/>
          <w:sz w:val="36"/>
        </w:rPr>
        <w:t xml:space="preserve">1 </w:t>
      </w:r>
      <w:r w:rsidR="00CC53DC">
        <w:rPr>
          <w:rFonts w:eastAsia="黑体" w:hint="eastAsia"/>
          <w:b/>
          <w:sz w:val="36"/>
        </w:rPr>
        <w:t>软件开发计划</w:t>
      </w:r>
    </w:p>
    <w:p w14:paraId="0ED4782B" w14:textId="77777777" w:rsidR="00CC53DC" w:rsidRDefault="00CC53DC">
      <w:pPr>
        <w:spacing w:line="440" w:lineRule="exact"/>
        <w:jc w:val="center"/>
        <w:rPr>
          <w:rFonts w:eastAsia="黑体" w:hint="eastAsia"/>
          <w:b/>
          <w:sz w:val="36"/>
        </w:rPr>
      </w:pPr>
    </w:p>
    <w:p w14:paraId="0812C425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一．引言</w:t>
      </w:r>
    </w:p>
    <w:p w14:paraId="52FB6D99" w14:textId="77777777" w:rsidR="00CC53DC" w:rsidRDefault="00CC53DC">
      <w:pPr>
        <w:numPr>
          <w:ilvl w:val="0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编写目的（阐明编写软件计划的目的，指出读者对象。）</w:t>
      </w:r>
    </w:p>
    <w:p w14:paraId="12A85C3A" w14:textId="77777777" w:rsidR="00CC53DC" w:rsidRDefault="00CC53DC">
      <w:pPr>
        <w:numPr>
          <w:ilvl w:val="0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项目背景（可包括：（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）项目委托单位、开发单位和主管部门；（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）该软件系统与其他系统的关系。）</w:t>
      </w:r>
    </w:p>
    <w:p w14:paraId="5FE6E826" w14:textId="77777777" w:rsidR="00CC53DC" w:rsidRDefault="00CC53DC">
      <w:pPr>
        <w:numPr>
          <w:ilvl w:val="0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定义（列出本文档中用到的专门术语的定义和缩略词的原文。）</w:t>
      </w:r>
    </w:p>
    <w:p w14:paraId="3864D3CB" w14:textId="77777777" w:rsidR="00CC53DC" w:rsidRDefault="00CC53DC">
      <w:pPr>
        <w:numPr>
          <w:ilvl w:val="0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参考资料（可包括：（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）项目经核准的计划任务书、合同或上级机关的批文；（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）文档所引用的资料、规范等；列出资料的作者、标题、编号、发表日期、出版单位或资料来源。）</w:t>
      </w:r>
    </w:p>
    <w:p w14:paraId="0F1DF25C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二．项目概述</w:t>
      </w:r>
    </w:p>
    <w:p w14:paraId="0AE75E36" w14:textId="77777777" w:rsidR="00CC53DC" w:rsidRDefault="00CC53DC">
      <w:pPr>
        <w:numPr>
          <w:ilvl w:val="0"/>
          <w:numId w:val="3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工作内容（简要说明项目的各项主要工作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介绍所开发软件的功能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性能等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若不编写可行性研究报告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则应在本节给出较详细的介绍。</w:t>
      </w:r>
      <w:r>
        <w:rPr>
          <w:rFonts w:hint="eastAsia"/>
          <w:sz w:val="24"/>
        </w:rPr>
        <w:t>)</w:t>
      </w:r>
    </w:p>
    <w:p w14:paraId="6915E63A" w14:textId="77777777" w:rsidR="00CC53DC" w:rsidRDefault="00CC53DC">
      <w:pPr>
        <w:numPr>
          <w:ilvl w:val="0"/>
          <w:numId w:val="3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条件与限制（阐明为完成项目应具备的条件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开发单位已具备的条件以及尚需创造的条件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必要时还应说明用户及分合同承包者承担的工作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完成期限及其它条件与限制。）</w:t>
      </w:r>
    </w:p>
    <w:p w14:paraId="082E2A26" w14:textId="77777777" w:rsidR="00CC53DC" w:rsidRDefault="00CC53DC">
      <w:pPr>
        <w:numPr>
          <w:ilvl w:val="0"/>
          <w:numId w:val="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产品</w:t>
      </w:r>
    </w:p>
    <w:p w14:paraId="6E139692" w14:textId="77777777" w:rsidR="00CC53DC" w:rsidRDefault="00CC53DC">
      <w:pPr>
        <w:spacing w:line="400" w:lineRule="exact"/>
        <w:ind w:left="21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）程序（列出应交付的程序名称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使用的语言及存储形式。）</w:t>
      </w:r>
    </w:p>
    <w:p w14:paraId="008443AC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）文档（列出应交付的文档。）</w:t>
      </w:r>
    </w:p>
    <w:p w14:paraId="6D24CEDC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）运行环境（应包括硬件环境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软件环境。）</w:t>
      </w:r>
    </w:p>
    <w:p w14:paraId="3820C2AA" w14:textId="77777777" w:rsidR="00CC53DC" w:rsidRDefault="00CC53DC">
      <w:pPr>
        <w:spacing w:line="400" w:lineRule="exact"/>
        <w:ind w:left="21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．服务（阐明开发单位可向用户提供的服务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如人员培训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保修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维护和其他运行支持。）</w:t>
      </w:r>
    </w:p>
    <w:p w14:paraId="5BD8B29F" w14:textId="77777777" w:rsidR="00CC53DC" w:rsidRDefault="00CC53DC">
      <w:pPr>
        <w:numPr>
          <w:ilvl w:val="0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验收标准</w:t>
      </w:r>
    </w:p>
    <w:p w14:paraId="234966D0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三．实施计划</w:t>
      </w:r>
    </w:p>
    <w:p w14:paraId="51FA065D" w14:textId="77777777" w:rsidR="00CC53DC" w:rsidRDefault="00CC53DC">
      <w:pPr>
        <w:numPr>
          <w:ilvl w:val="0"/>
          <w:numId w:val="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任务分解（任务的划分及各项任务的负责人。）</w:t>
      </w:r>
    </w:p>
    <w:p w14:paraId="7FD2FE97" w14:textId="77777777" w:rsidR="00CC53DC" w:rsidRDefault="00CC53DC">
      <w:pPr>
        <w:numPr>
          <w:ilvl w:val="0"/>
          <w:numId w:val="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进度（按阶段完成的项目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用图表说明开始时间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完成时间。）</w:t>
      </w:r>
    </w:p>
    <w:p w14:paraId="5C7DDAC5" w14:textId="77777777" w:rsidR="00CC53DC" w:rsidRDefault="00CC53DC">
      <w:pPr>
        <w:numPr>
          <w:ilvl w:val="0"/>
          <w:numId w:val="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预算</w:t>
      </w:r>
    </w:p>
    <w:p w14:paraId="633E9167" w14:textId="77777777" w:rsidR="00CC53DC" w:rsidRDefault="00CC53DC">
      <w:pPr>
        <w:numPr>
          <w:ilvl w:val="0"/>
          <w:numId w:val="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关键问题（说明可能影响项目的关键问题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如设备条件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技术难点或其他风险因素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并说明对策。）</w:t>
      </w:r>
    </w:p>
    <w:p w14:paraId="725D1473" w14:textId="77777777" w:rsidR="00CC53DC" w:rsidRDefault="00CC53DC" w:rsidP="00CC53DC">
      <w:pPr>
        <w:numPr>
          <w:ilvl w:val="0"/>
          <w:numId w:val="47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人员组织及分工</w:t>
      </w:r>
    </w:p>
    <w:p w14:paraId="77E67F87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五．交付期限</w:t>
      </w:r>
    </w:p>
    <w:p w14:paraId="60B752B4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六．专题计划要点（如测试计划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质量保证计划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配置管理计划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人员培训计划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系统安装计划等。）</w:t>
      </w:r>
    </w:p>
    <w:p w14:paraId="73ECBC8C" w14:textId="77777777" w:rsidR="00CC53DC" w:rsidRDefault="00CC53DC">
      <w:pPr>
        <w:rPr>
          <w:rFonts w:hint="eastAsia"/>
        </w:rPr>
      </w:pPr>
    </w:p>
    <w:p w14:paraId="5C0A3C0C" w14:textId="77777777" w:rsidR="00CC53DC" w:rsidRDefault="00CC53DC">
      <w:pPr>
        <w:rPr>
          <w:rFonts w:hint="eastAsia"/>
        </w:rPr>
      </w:pPr>
    </w:p>
    <w:p w14:paraId="0FAE7580" w14:textId="77777777" w:rsidR="00CC53DC" w:rsidRDefault="00394B32">
      <w:pPr>
        <w:spacing w:line="400" w:lineRule="exact"/>
        <w:jc w:val="center"/>
        <w:rPr>
          <w:rFonts w:eastAsia="黑体" w:hint="eastAsia"/>
          <w:b/>
          <w:sz w:val="36"/>
        </w:rPr>
      </w:pPr>
      <w:r>
        <w:rPr>
          <w:rFonts w:eastAsia="黑体" w:hint="eastAsia"/>
          <w:b/>
          <w:bCs/>
          <w:sz w:val="36"/>
        </w:rPr>
        <w:t xml:space="preserve">2 </w:t>
      </w:r>
      <w:r w:rsidR="00CC53DC">
        <w:rPr>
          <w:rFonts w:eastAsia="黑体" w:hint="eastAsia"/>
          <w:b/>
          <w:bCs/>
          <w:sz w:val="36"/>
        </w:rPr>
        <w:t>软件</w:t>
      </w:r>
      <w:r w:rsidR="00CC53DC">
        <w:rPr>
          <w:rFonts w:eastAsia="黑体" w:hint="eastAsia"/>
          <w:b/>
          <w:sz w:val="36"/>
        </w:rPr>
        <w:t>需求规格说明</w:t>
      </w:r>
    </w:p>
    <w:p w14:paraId="32DE5A83" w14:textId="77777777" w:rsidR="00CC53DC" w:rsidRDefault="00CC53DC">
      <w:pPr>
        <w:spacing w:line="400" w:lineRule="exact"/>
        <w:jc w:val="center"/>
        <w:rPr>
          <w:rFonts w:ascii="宋体" w:hAnsi="宋体" w:hint="eastAsia"/>
          <w:sz w:val="24"/>
        </w:rPr>
      </w:pPr>
    </w:p>
    <w:p w14:paraId="1743111C" w14:textId="77777777" w:rsidR="00CC53DC" w:rsidRDefault="00CC53DC">
      <w:pPr>
        <w:numPr>
          <w:ilvl w:val="0"/>
          <w:numId w:val="5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引言</w:t>
      </w:r>
    </w:p>
    <w:p w14:paraId="02F41786" w14:textId="77777777" w:rsidR="00CC53DC" w:rsidRDefault="00CC53DC">
      <w:pPr>
        <w:numPr>
          <w:ilvl w:val="0"/>
          <w:numId w:val="6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编写目的（阐明编写需求说明书的目的,指明读者对象。）</w:t>
      </w:r>
    </w:p>
    <w:p w14:paraId="69371391" w14:textId="77777777" w:rsidR="00CC53DC" w:rsidRDefault="00CC53DC">
      <w:pPr>
        <w:numPr>
          <w:ilvl w:val="0"/>
          <w:numId w:val="6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项目背景（可包括：（1）项目的委托单位,开发单位和主管部门；（2）该软件系统与其他系统的关系。）</w:t>
      </w:r>
    </w:p>
    <w:p w14:paraId="00F6A21C" w14:textId="77777777" w:rsidR="00CC53DC" w:rsidRDefault="00CC53DC">
      <w:pPr>
        <w:numPr>
          <w:ilvl w:val="0"/>
          <w:numId w:val="6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定义（列出文档中用到的专门术语定义和缩写词的原文。）</w:t>
      </w:r>
    </w:p>
    <w:p w14:paraId="10B5BD07" w14:textId="77777777" w:rsidR="00CC53DC" w:rsidRDefault="00CC53DC">
      <w:pPr>
        <w:numPr>
          <w:ilvl w:val="0"/>
          <w:numId w:val="6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参考资料（可包括：（1）项目经核准的计划任务书,合同或上机机关的批文；（2）项目开发计划；（3）文档所引用的资料，标准和规范。列出这些资料的作者、标题、编号、发表日期、出版单位或资料来源。）</w:t>
      </w:r>
    </w:p>
    <w:p w14:paraId="27217982" w14:textId="77777777" w:rsidR="00CC53DC" w:rsidRDefault="00CC53DC">
      <w:pPr>
        <w:numPr>
          <w:ilvl w:val="0"/>
          <w:numId w:val="5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任务概述</w:t>
      </w:r>
    </w:p>
    <w:p w14:paraId="4A3F258A" w14:textId="77777777" w:rsidR="00CC53DC" w:rsidRDefault="00CC53DC">
      <w:pPr>
        <w:numPr>
          <w:ilvl w:val="0"/>
          <w:numId w:val="7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目标</w:t>
      </w:r>
    </w:p>
    <w:p w14:paraId="738FEEE4" w14:textId="77777777" w:rsidR="00CC53DC" w:rsidRDefault="00CC53DC">
      <w:pPr>
        <w:numPr>
          <w:ilvl w:val="0"/>
          <w:numId w:val="7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运行环境</w:t>
      </w:r>
    </w:p>
    <w:p w14:paraId="73CC9B8F" w14:textId="77777777" w:rsidR="00CC53DC" w:rsidRDefault="00CC53DC">
      <w:pPr>
        <w:numPr>
          <w:ilvl w:val="0"/>
          <w:numId w:val="7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条件与限制</w:t>
      </w:r>
    </w:p>
    <w:p w14:paraId="0B78AB2C" w14:textId="77777777" w:rsidR="00CC53DC" w:rsidRDefault="00CC53DC">
      <w:pPr>
        <w:numPr>
          <w:ilvl w:val="0"/>
          <w:numId w:val="5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数据描述</w:t>
      </w:r>
    </w:p>
    <w:p w14:paraId="2F4B71F4" w14:textId="77777777" w:rsidR="00CC53DC" w:rsidRDefault="00CC53DC">
      <w:pPr>
        <w:numPr>
          <w:ilvl w:val="0"/>
          <w:numId w:val="8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静态数据</w:t>
      </w:r>
    </w:p>
    <w:p w14:paraId="7C5F759A" w14:textId="77777777" w:rsidR="00CC53DC" w:rsidRDefault="00CC53DC">
      <w:pPr>
        <w:numPr>
          <w:ilvl w:val="0"/>
          <w:numId w:val="8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动态数据（包括输入数据和输出数据。）</w:t>
      </w:r>
    </w:p>
    <w:p w14:paraId="752F9E96" w14:textId="77777777" w:rsidR="00CC53DC" w:rsidRDefault="00CC53DC">
      <w:pPr>
        <w:numPr>
          <w:ilvl w:val="0"/>
          <w:numId w:val="8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数据库描述（给出使用数据库的名称和类型。）</w:t>
      </w:r>
    </w:p>
    <w:p w14:paraId="3EE3D442" w14:textId="77777777" w:rsidR="00CC53DC" w:rsidRDefault="00CC53DC">
      <w:pPr>
        <w:numPr>
          <w:ilvl w:val="0"/>
          <w:numId w:val="8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数据词典</w:t>
      </w:r>
    </w:p>
    <w:p w14:paraId="4552B3E1" w14:textId="77777777" w:rsidR="00CC53DC" w:rsidRDefault="00CC53DC">
      <w:pPr>
        <w:numPr>
          <w:ilvl w:val="0"/>
          <w:numId w:val="8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数据采集</w:t>
      </w:r>
    </w:p>
    <w:p w14:paraId="10CB98A8" w14:textId="77777777" w:rsidR="00CC53DC" w:rsidRDefault="00CC53DC">
      <w:pPr>
        <w:numPr>
          <w:ilvl w:val="0"/>
          <w:numId w:val="5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功能需求</w:t>
      </w:r>
    </w:p>
    <w:p w14:paraId="6DAC174E" w14:textId="77777777" w:rsidR="00CC53DC" w:rsidRDefault="00CC53DC">
      <w:pPr>
        <w:numPr>
          <w:ilvl w:val="0"/>
          <w:numId w:val="9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功能划分</w:t>
      </w:r>
    </w:p>
    <w:p w14:paraId="7E0706F7" w14:textId="77777777" w:rsidR="00CC53DC" w:rsidRDefault="00CC53DC">
      <w:pPr>
        <w:numPr>
          <w:ilvl w:val="0"/>
          <w:numId w:val="9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功能描述</w:t>
      </w:r>
    </w:p>
    <w:p w14:paraId="6EA326D7" w14:textId="77777777" w:rsidR="00CC53DC" w:rsidRDefault="00CC53DC">
      <w:pPr>
        <w:numPr>
          <w:ilvl w:val="0"/>
          <w:numId w:val="5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性能需求</w:t>
      </w:r>
    </w:p>
    <w:p w14:paraId="041602B7" w14:textId="77777777" w:rsidR="00CC53DC" w:rsidRDefault="00CC53DC">
      <w:pPr>
        <w:numPr>
          <w:ilvl w:val="0"/>
          <w:numId w:val="10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数据精确度</w:t>
      </w:r>
    </w:p>
    <w:p w14:paraId="5B72DCA7" w14:textId="77777777" w:rsidR="00CC53DC" w:rsidRDefault="00CC53DC">
      <w:pPr>
        <w:numPr>
          <w:ilvl w:val="0"/>
          <w:numId w:val="10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时间特性（如响应时间、更新处理时间、数据转化与传输时间、运行时间等。）</w:t>
      </w:r>
    </w:p>
    <w:p w14:paraId="6087D905" w14:textId="77777777" w:rsidR="00CC53DC" w:rsidRDefault="00CC53DC">
      <w:pPr>
        <w:numPr>
          <w:ilvl w:val="0"/>
          <w:numId w:val="10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适应性（在操作方式 运行环境 与其他软件的接口以及开发计划等发生变化时，应具有的适应能力。）</w:t>
      </w:r>
    </w:p>
    <w:p w14:paraId="569D734D" w14:textId="77777777" w:rsidR="00CC53DC" w:rsidRDefault="00CC53DC">
      <w:pPr>
        <w:numPr>
          <w:ilvl w:val="0"/>
          <w:numId w:val="5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运行需求</w:t>
      </w:r>
    </w:p>
    <w:p w14:paraId="715D2CAF" w14:textId="77777777" w:rsidR="00CC53DC" w:rsidRDefault="00CC53DC">
      <w:pPr>
        <w:numPr>
          <w:ilvl w:val="0"/>
          <w:numId w:val="11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用户界面（如屏幕格式、报表格式、菜单格式、输入输出时间等。）</w:t>
      </w:r>
    </w:p>
    <w:p w14:paraId="1E881C01" w14:textId="77777777" w:rsidR="00CC53DC" w:rsidRDefault="00CC53DC">
      <w:pPr>
        <w:numPr>
          <w:ilvl w:val="0"/>
          <w:numId w:val="11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硬件接口</w:t>
      </w:r>
    </w:p>
    <w:p w14:paraId="66A71187" w14:textId="77777777" w:rsidR="00CC53DC" w:rsidRDefault="00CC53DC">
      <w:pPr>
        <w:numPr>
          <w:ilvl w:val="0"/>
          <w:numId w:val="11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软件接口</w:t>
      </w:r>
    </w:p>
    <w:p w14:paraId="3258469B" w14:textId="77777777" w:rsidR="00CC53DC" w:rsidRDefault="00CC53DC">
      <w:pPr>
        <w:numPr>
          <w:ilvl w:val="0"/>
          <w:numId w:val="11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故障处理</w:t>
      </w:r>
    </w:p>
    <w:p w14:paraId="7F99649F" w14:textId="77777777" w:rsidR="00CC53DC" w:rsidRDefault="00CC53DC">
      <w:pPr>
        <w:numPr>
          <w:ilvl w:val="0"/>
          <w:numId w:val="5"/>
        </w:num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其他需求（如可使用性、安全保密、可维护性、可移植性等。）</w:t>
      </w:r>
    </w:p>
    <w:p w14:paraId="3AB6306E" w14:textId="77777777" w:rsidR="00CC53DC" w:rsidRDefault="00CC53DC">
      <w:pPr>
        <w:spacing w:line="400" w:lineRule="exact"/>
        <w:rPr>
          <w:rFonts w:ascii="宋体" w:hAnsi="宋体" w:hint="eastAsia"/>
          <w:sz w:val="24"/>
        </w:rPr>
      </w:pPr>
    </w:p>
    <w:p w14:paraId="7A6CD1C9" w14:textId="77777777" w:rsidR="00CC53DC" w:rsidRDefault="00CC53DC">
      <w:pPr>
        <w:spacing w:line="400" w:lineRule="exact"/>
        <w:rPr>
          <w:rFonts w:ascii="宋体" w:hAnsi="宋体" w:hint="eastAsia"/>
          <w:sz w:val="24"/>
        </w:rPr>
      </w:pPr>
    </w:p>
    <w:p w14:paraId="3BB90674" w14:textId="77777777" w:rsidR="00CC53DC" w:rsidRDefault="00CC53DC">
      <w:pPr>
        <w:spacing w:line="400" w:lineRule="exact"/>
        <w:rPr>
          <w:rFonts w:ascii="宋体" w:hAnsi="宋体" w:hint="eastAsia"/>
          <w:sz w:val="24"/>
        </w:rPr>
      </w:pPr>
    </w:p>
    <w:p w14:paraId="4439627D" w14:textId="77777777" w:rsidR="00CC53DC" w:rsidRDefault="00394B32">
      <w:pPr>
        <w:jc w:val="center"/>
        <w:rPr>
          <w:rFonts w:eastAsia="黑体" w:hint="eastAsia"/>
          <w:b/>
          <w:sz w:val="36"/>
        </w:rPr>
      </w:pPr>
      <w:r>
        <w:rPr>
          <w:rFonts w:eastAsia="黑体" w:hint="eastAsia"/>
          <w:b/>
          <w:sz w:val="36"/>
        </w:rPr>
        <w:t xml:space="preserve">3 </w:t>
      </w:r>
      <w:r w:rsidR="00CC53DC">
        <w:rPr>
          <w:rFonts w:eastAsia="黑体" w:hint="eastAsia"/>
          <w:b/>
          <w:sz w:val="36"/>
        </w:rPr>
        <w:t>概要设计说明书</w:t>
      </w:r>
    </w:p>
    <w:p w14:paraId="688420C9" w14:textId="77777777" w:rsidR="00CC53DC" w:rsidRDefault="00CC53DC">
      <w:pPr>
        <w:spacing w:line="400" w:lineRule="exact"/>
        <w:jc w:val="center"/>
        <w:rPr>
          <w:rFonts w:eastAsia="黑体" w:hint="eastAsia"/>
          <w:sz w:val="24"/>
        </w:rPr>
      </w:pPr>
    </w:p>
    <w:p w14:paraId="2FEAB4E2" w14:textId="77777777" w:rsidR="00CC53DC" w:rsidRDefault="00CC53DC">
      <w:pPr>
        <w:numPr>
          <w:ilvl w:val="0"/>
          <w:numId w:val="1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引言</w:t>
      </w:r>
    </w:p>
    <w:p w14:paraId="5A2A1139" w14:textId="77777777" w:rsidR="00CC53DC" w:rsidRDefault="00CC53DC">
      <w:pPr>
        <w:numPr>
          <w:ilvl w:val="0"/>
          <w:numId w:val="1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编写目的（阐明编写概要设计说明书的目的，指明读者对象。）</w:t>
      </w:r>
    </w:p>
    <w:p w14:paraId="1AE3B0B8" w14:textId="77777777" w:rsidR="00CC53DC" w:rsidRDefault="00CC53DC">
      <w:pPr>
        <w:numPr>
          <w:ilvl w:val="0"/>
          <w:numId w:val="1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项目背景（可包括：（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）项目的委托单位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开发单位和主管部门；（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）该软件系统与其他系统的关系。）</w:t>
      </w:r>
    </w:p>
    <w:p w14:paraId="2BFF43BC" w14:textId="77777777" w:rsidR="00CC53DC" w:rsidRDefault="00CC53DC">
      <w:pPr>
        <w:numPr>
          <w:ilvl w:val="0"/>
          <w:numId w:val="1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定义（列出文档中用到的专门术语定义和缩写词的原意。）</w:t>
      </w:r>
    </w:p>
    <w:p w14:paraId="7AD6424F" w14:textId="77777777" w:rsidR="00CC53DC" w:rsidRDefault="00CC53DC">
      <w:pPr>
        <w:numPr>
          <w:ilvl w:val="0"/>
          <w:numId w:val="1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参考资料（列出这些资料的作者、标题、编号、发表日期、出版单位或资料来源，可包括：（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）项目经核准的计划任务书，合同或上机机关的批文；（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）项目开发计划；（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）需求规格说明书；（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）测试计划（初稿）；（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）用户操作手册（初稿）；（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）文档所引用的资料、采用的标准或规范。）</w:t>
      </w:r>
    </w:p>
    <w:p w14:paraId="08BAC7B0" w14:textId="77777777" w:rsidR="00CC53DC" w:rsidRDefault="00CC53DC">
      <w:pPr>
        <w:numPr>
          <w:ilvl w:val="0"/>
          <w:numId w:val="1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任务概述</w:t>
      </w:r>
    </w:p>
    <w:p w14:paraId="008B6F80" w14:textId="77777777" w:rsidR="00CC53DC" w:rsidRDefault="00CC53DC">
      <w:pPr>
        <w:numPr>
          <w:ilvl w:val="0"/>
          <w:numId w:val="1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目标</w:t>
      </w:r>
    </w:p>
    <w:p w14:paraId="00413CB3" w14:textId="77777777" w:rsidR="00CC53DC" w:rsidRDefault="00CC53DC">
      <w:pPr>
        <w:numPr>
          <w:ilvl w:val="0"/>
          <w:numId w:val="1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运行环境</w:t>
      </w:r>
    </w:p>
    <w:p w14:paraId="61C23F2C" w14:textId="77777777" w:rsidR="00CC53DC" w:rsidRDefault="00CC53DC">
      <w:pPr>
        <w:numPr>
          <w:ilvl w:val="0"/>
          <w:numId w:val="1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需求概述</w:t>
      </w:r>
    </w:p>
    <w:p w14:paraId="73FE5D66" w14:textId="77777777" w:rsidR="00CC53DC" w:rsidRDefault="00CC53DC">
      <w:pPr>
        <w:numPr>
          <w:ilvl w:val="0"/>
          <w:numId w:val="1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条件与限制</w:t>
      </w:r>
    </w:p>
    <w:p w14:paraId="00520167" w14:textId="77777777" w:rsidR="00CC53DC" w:rsidRDefault="00CC53DC">
      <w:pPr>
        <w:numPr>
          <w:ilvl w:val="0"/>
          <w:numId w:val="1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总体设计</w:t>
      </w:r>
    </w:p>
    <w:p w14:paraId="650C7CE5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1</w:t>
      </w:r>
      <w:r>
        <w:rPr>
          <w:rFonts w:hint="eastAsia"/>
          <w:sz w:val="24"/>
        </w:rPr>
        <w:t>．处理流程</w:t>
      </w:r>
    </w:p>
    <w:p w14:paraId="2B204B0A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2</w:t>
      </w:r>
      <w:r>
        <w:rPr>
          <w:rFonts w:hint="eastAsia"/>
          <w:sz w:val="24"/>
        </w:rPr>
        <w:t>．总体结构和模块外部设计</w:t>
      </w:r>
    </w:p>
    <w:p w14:paraId="10EB8B70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3</w:t>
      </w:r>
      <w:r>
        <w:rPr>
          <w:rFonts w:hint="eastAsia"/>
          <w:sz w:val="24"/>
        </w:rPr>
        <w:t>．功能分配（表明各项功能与程序结构的关系。）</w:t>
      </w:r>
    </w:p>
    <w:p w14:paraId="37510222" w14:textId="77777777" w:rsidR="00CC53DC" w:rsidRDefault="00CC53DC">
      <w:pPr>
        <w:numPr>
          <w:ilvl w:val="0"/>
          <w:numId w:val="1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接口设计</w:t>
      </w:r>
    </w:p>
    <w:p w14:paraId="39CB9FE7" w14:textId="77777777" w:rsidR="00CC53DC" w:rsidRDefault="00CC53DC">
      <w:pPr>
        <w:numPr>
          <w:ilvl w:val="0"/>
          <w:numId w:val="15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外部接口（包括用户界面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软件接口与硬件接口。）</w:t>
      </w:r>
    </w:p>
    <w:p w14:paraId="53C23AAE" w14:textId="77777777" w:rsidR="00CC53DC" w:rsidRDefault="00CC53DC">
      <w:pPr>
        <w:numPr>
          <w:ilvl w:val="0"/>
          <w:numId w:val="15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内部接口（模块之间的接口。）</w:t>
      </w:r>
    </w:p>
    <w:p w14:paraId="5D521647" w14:textId="77777777" w:rsidR="00CC53DC" w:rsidRDefault="00CC53DC">
      <w:pPr>
        <w:numPr>
          <w:ilvl w:val="0"/>
          <w:numId w:val="1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数据结构设计</w:t>
      </w:r>
    </w:p>
    <w:p w14:paraId="312D7F4E" w14:textId="77777777" w:rsidR="00CC53DC" w:rsidRDefault="00CC53DC">
      <w:pPr>
        <w:numPr>
          <w:ilvl w:val="0"/>
          <w:numId w:val="16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逻辑结构设计</w:t>
      </w:r>
    </w:p>
    <w:p w14:paraId="3979A130" w14:textId="77777777" w:rsidR="00CC53DC" w:rsidRDefault="00CC53DC">
      <w:pPr>
        <w:numPr>
          <w:ilvl w:val="0"/>
          <w:numId w:val="16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物理结构设计</w:t>
      </w:r>
    </w:p>
    <w:p w14:paraId="0A297DB7" w14:textId="77777777" w:rsidR="00CC53DC" w:rsidRDefault="00CC53DC">
      <w:pPr>
        <w:numPr>
          <w:ilvl w:val="0"/>
          <w:numId w:val="16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数据结构与程序的关系</w:t>
      </w:r>
    </w:p>
    <w:p w14:paraId="74C88FB2" w14:textId="77777777" w:rsidR="00CC53DC" w:rsidRDefault="00CC53DC">
      <w:pPr>
        <w:numPr>
          <w:ilvl w:val="0"/>
          <w:numId w:val="1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运行设计</w:t>
      </w:r>
    </w:p>
    <w:p w14:paraId="4D3DA509" w14:textId="77777777" w:rsidR="00CC53DC" w:rsidRDefault="00CC53DC">
      <w:pPr>
        <w:numPr>
          <w:ilvl w:val="0"/>
          <w:numId w:val="17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运行模块的组合</w:t>
      </w:r>
    </w:p>
    <w:p w14:paraId="50F13065" w14:textId="77777777" w:rsidR="00CC53DC" w:rsidRDefault="00CC53DC">
      <w:pPr>
        <w:numPr>
          <w:ilvl w:val="0"/>
          <w:numId w:val="17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运行控制</w:t>
      </w:r>
    </w:p>
    <w:p w14:paraId="4FDA82A2" w14:textId="77777777" w:rsidR="00CC53DC" w:rsidRDefault="00CC53DC">
      <w:pPr>
        <w:numPr>
          <w:ilvl w:val="0"/>
          <w:numId w:val="17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运行时间</w:t>
      </w:r>
    </w:p>
    <w:p w14:paraId="0CD268EE" w14:textId="77777777" w:rsidR="00CC53DC" w:rsidRDefault="00CC53DC">
      <w:pPr>
        <w:numPr>
          <w:ilvl w:val="0"/>
          <w:numId w:val="1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出错处理设计</w:t>
      </w:r>
    </w:p>
    <w:p w14:paraId="7F103166" w14:textId="77777777" w:rsidR="00CC53DC" w:rsidRDefault="00CC53DC">
      <w:pPr>
        <w:numPr>
          <w:ilvl w:val="0"/>
          <w:numId w:val="18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出错输出信息</w:t>
      </w:r>
    </w:p>
    <w:p w14:paraId="2B440613" w14:textId="77777777" w:rsidR="00CC53DC" w:rsidRDefault="00CC53DC">
      <w:pPr>
        <w:numPr>
          <w:ilvl w:val="0"/>
          <w:numId w:val="18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出错处理对策（如设置后备、性能降级、恢复及再启动等。）</w:t>
      </w:r>
    </w:p>
    <w:p w14:paraId="6BA9CFA8" w14:textId="77777777" w:rsidR="00CC53DC" w:rsidRDefault="00CC53DC">
      <w:pPr>
        <w:numPr>
          <w:ilvl w:val="0"/>
          <w:numId w:val="1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安全保密设计</w:t>
      </w:r>
    </w:p>
    <w:p w14:paraId="6C90482E" w14:textId="77777777" w:rsidR="00CC53DC" w:rsidRDefault="00CC53DC">
      <w:pPr>
        <w:numPr>
          <w:ilvl w:val="0"/>
          <w:numId w:val="12"/>
        </w:numPr>
        <w:spacing w:line="400" w:lineRule="exact"/>
        <w:rPr>
          <w:rFonts w:hint="eastAsia"/>
        </w:rPr>
      </w:pPr>
      <w:r>
        <w:rPr>
          <w:rFonts w:hint="eastAsia"/>
          <w:sz w:val="24"/>
        </w:rPr>
        <w:t>维护设计（说明为方便维护工作的设施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如维护模块等。）</w:t>
      </w:r>
    </w:p>
    <w:p w14:paraId="762DF921" w14:textId="77777777" w:rsidR="00CC53DC" w:rsidRDefault="00CC53DC">
      <w:pPr>
        <w:spacing w:line="400" w:lineRule="exact"/>
        <w:rPr>
          <w:rFonts w:hint="eastAsia"/>
        </w:rPr>
      </w:pPr>
    </w:p>
    <w:p w14:paraId="5CBB60E5" w14:textId="77777777" w:rsidR="00CC53DC" w:rsidRDefault="00CC53DC">
      <w:pPr>
        <w:spacing w:line="400" w:lineRule="exact"/>
        <w:rPr>
          <w:rFonts w:hint="eastAsia"/>
        </w:rPr>
      </w:pPr>
    </w:p>
    <w:p w14:paraId="1B811F6A" w14:textId="77777777" w:rsidR="00CC53DC" w:rsidRDefault="00CC53DC">
      <w:pPr>
        <w:spacing w:line="400" w:lineRule="exact"/>
        <w:rPr>
          <w:rFonts w:hint="eastAsia"/>
        </w:rPr>
      </w:pPr>
    </w:p>
    <w:p w14:paraId="439EE067" w14:textId="77777777" w:rsidR="00CC53DC" w:rsidRDefault="00394B32">
      <w:pPr>
        <w:jc w:val="center"/>
        <w:rPr>
          <w:rFonts w:eastAsia="黑体" w:hint="eastAsia"/>
          <w:b/>
          <w:sz w:val="36"/>
        </w:rPr>
      </w:pPr>
      <w:r>
        <w:rPr>
          <w:rFonts w:eastAsia="黑体" w:hint="eastAsia"/>
          <w:b/>
          <w:sz w:val="36"/>
        </w:rPr>
        <w:t xml:space="preserve">4 </w:t>
      </w:r>
      <w:r w:rsidR="00CC53DC">
        <w:rPr>
          <w:rFonts w:eastAsia="黑体" w:hint="eastAsia"/>
          <w:b/>
          <w:sz w:val="36"/>
        </w:rPr>
        <w:t>详细设计说明书</w:t>
      </w:r>
    </w:p>
    <w:p w14:paraId="4113A06A" w14:textId="77777777" w:rsidR="00CC53DC" w:rsidRDefault="00CC53DC">
      <w:pPr>
        <w:spacing w:line="400" w:lineRule="exact"/>
        <w:jc w:val="center"/>
        <w:rPr>
          <w:rFonts w:eastAsia="黑体" w:hint="eastAsia"/>
          <w:sz w:val="24"/>
        </w:rPr>
      </w:pPr>
    </w:p>
    <w:p w14:paraId="28FDE9E9" w14:textId="77777777" w:rsidR="00CC53DC" w:rsidRDefault="00CC53DC">
      <w:pPr>
        <w:numPr>
          <w:ilvl w:val="0"/>
          <w:numId w:val="19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引言</w:t>
      </w:r>
    </w:p>
    <w:p w14:paraId="30035C99" w14:textId="77777777" w:rsidR="00CC53DC" w:rsidRDefault="00CC53DC">
      <w:pPr>
        <w:numPr>
          <w:ilvl w:val="0"/>
          <w:numId w:val="2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编写目的（阐明编写详细设计说明书的目的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指明读者对象。）</w:t>
      </w:r>
    </w:p>
    <w:p w14:paraId="0C0421F7" w14:textId="77777777" w:rsidR="00CC53DC" w:rsidRDefault="00CC53DC">
      <w:pPr>
        <w:numPr>
          <w:ilvl w:val="0"/>
          <w:numId w:val="2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项目背景（应包括项目的来源和主管部门等。）</w:t>
      </w:r>
    </w:p>
    <w:p w14:paraId="1597C60B" w14:textId="77777777" w:rsidR="00CC53DC" w:rsidRDefault="00CC53DC">
      <w:pPr>
        <w:numPr>
          <w:ilvl w:val="0"/>
          <w:numId w:val="2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定义（列出文档中用到的专门术语定义和缩写词的原意。）</w:t>
      </w:r>
    </w:p>
    <w:p w14:paraId="7A954825" w14:textId="77777777" w:rsidR="00CC53DC" w:rsidRDefault="00CC53DC">
      <w:pPr>
        <w:numPr>
          <w:ilvl w:val="0"/>
          <w:numId w:val="2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参考资料（列出这些资料的作者、标题、编号、发表日期、出版单位或资料来源，可包括：（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）项目的计划任务书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合同或批文；（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）项目开发计划；（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）需求规格说明书；（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）概要设计说明书；（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）测试计划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初稿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）用户操作手册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初稿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）文档所引用的其他资料、软件开发标准或规范。）</w:t>
      </w:r>
    </w:p>
    <w:p w14:paraId="4BFD9D77" w14:textId="77777777" w:rsidR="00CC53DC" w:rsidRDefault="00CC53DC">
      <w:pPr>
        <w:numPr>
          <w:ilvl w:val="0"/>
          <w:numId w:val="19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总体设计</w:t>
      </w:r>
    </w:p>
    <w:p w14:paraId="5B8EB8F8" w14:textId="77777777" w:rsidR="00CC53DC" w:rsidRDefault="00CC53DC">
      <w:pPr>
        <w:numPr>
          <w:ilvl w:val="0"/>
          <w:numId w:val="2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需求概述</w:t>
      </w:r>
    </w:p>
    <w:p w14:paraId="0D5ADAAA" w14:textId="77777777" w:rsidR="00CC53DC" w:rsidRDefault="00CC53DC">
      <w:pPr>
        <w:numPr>
          <w:ilvl w:val="0"/>
          <w:numId w:val="2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软件结构（如给出软件系统的结果图。）</w:t>
      </w:r>
    </w:p>
    <w:p w14:paraId="718353B1" w14:textId="77777777" w:rsidR="00CC53DC" w:rsidRDefault="00CC53DC">
      <w:pPr>
        <w:numPr>
          <w:ilvl w:val="0"/>
          <w:numId w:val="19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程序描述（逐个模块给出以下的说明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：）</w:t>
      </w:r>
    </w:p>
    <w:p w14:paraId="562EA662" w14:textId="77777777" w:rsidR="00CC53DC" w:rsidRDefault="00CC53DC">
      <w:pPr>
        <w:numPr>
          <w:ilvl w:val="0"/>
          <w:numId w:val="2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功能</w:t>
      </w:r>
    </w:p>
    <w:p w14:paraId="56B1EBD2" w14:textId="77777777" w:rsidR="00CC53DC" w:rsidRDefault="00CC53DC">
      <w:pPr>
        <w:numPr>
          <w:ilvl w:val="0"/>
          <w:numId w:val="2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性能</w:t>
      </w:r>
    </w:p>
    <w:p w14:paraId="02B0B88D" w14:textId="77777777" w:rsidR="00CC53DC" w:rsidRDefault="00CC53DC">
      <w:pPr>
        <w:numPr>
          <w:ilvl w:val="0"/>
          <w:numId w:val="2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输入项目</w:t>
      </w:r>
    </w:p>
    <w:p w14:paraId="50A4A3DB" w14:textId="77777777" w:rsidR="00CC53DC" w:rsidRDefault="00CC53DC">
      <w:pPr>
        <w:numPr>
          <w:ilvl w:val="0"/>
          <w:numId w:val="2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输出项目</w:t>
      </w:r>
    </w:p>
    <w:p w14:paraId="572EEFF6" w14:textId="77777777" w:rsidR="00CC53DC" w:rsidRDefault="00CC53DC">
      <w:pPr>
        <w:numPr>
          <w:ilvl w:val="0"/>
          <w:numId w:val="2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算法（模块所选用的算法。）</w:t>
      </w:r>
    </w:p>
    <w:p w14:paraId="3EB89452" w14:textId="77777777" w:rsidR="00CC53DC" w:rsidRDefault="00CC53DC">
      <w:pPr>
        <w:numPr>
          <w:ilvl w:val="0"/>
          <w:numId w:val="2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程序逻辑（详细描述模块实现的算法，可采用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）标准流程图；（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PDL</w:t>
      </w:r>
      <w:r>
        <w:rPr>
          <w:rFonts w:hint="eastAsia"/>
          <w:sz w:val="24"/>
        </w:rPr>
        <w:t>语言；（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N-S</w:t>
      </w:r>
      <w:r>
        <w:rPr>
          <w:rFonts w:hint="eastAsia"/>
          <w:sz w:val="24"/>
        </w:rPr>
        <w:t>图；（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PAD</w: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）判定表等描述算法的图表。）</w:t>
      </w:r>
    </w:p>
    <w:p w14:paraId="4A1EF377" w14:textId="77777777" w:rsidR="00CC53DC" w:rsidRDefault="00CC53DC">
      <w:pPr>
        <w:numPr>
          <w:ilvl w:val="0"/>
          <w:numId w:val="2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接口</w:t>
      </w:r>
    </w:p>
    <w:p w14:paraId="206F08BB" w14:textId="77777777" w:rsidR="00CC53DC" w:rsidRDefault="00CC53DC">
      <w:pPr>
        <w:numPr>
          <w:ilvl w:val="0"/>
          <w:numId w:val="2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存储分配</w:t>
      </w:r>
    </w:p>
    <w:p w14:paraId="5EAEA202" w14:textId="77777777" w:rsidR="00CC53DC" w:rsidRDefault="00CC53DC">
      <w:pPr>
        <w:numPr>
          <w:ilvl w:val="0"/>
          <w:numId w:val="2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限制条件</w:t>
      </w:r>
    </w:p>
    <w:p w14:paraId="6C8A09C8" w14:textId="77777777" w:rsidR="00CC53DC" w:rsidRDefault="00CC53DC">
      <w:pPr>
        <w:numPr>
          <w:ilvl w:val="0"/>
          <w:numId w:val="2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测试要点（给出测试模块的主要测试要求。）</w:t>
      </w:r>
    </w:p>
    <w:p w14:paraId="06A61C72" w14:textId="77777777" w:rsidR="00CC53DC" w:rsidRDefault="00CC53DC">
      <w:pPr>
        <w:rPr>
          <w:rFonts w:hint="eastAsia"/>
          <w:sz w:val="24"/>
        </w:rPr>
      </w:pPr>
    </w:p>
    <w:p w14:paraId="2D9DEC59" w14:textId="77777777" w:rsidR="00CC53DC" w:rsidRDefault="00CC53DC">
      <w:pPr>
        <w:rPr>
          <w:rFonts w:hint="eastAsia"/>
        </w:rPr>
      </w:pPr>
    </w:p>
    <w:p w14:paraId="1E80EF3F" w14:textId="77777777" w:rsidR="00CC53DC" w:rsidRDefault="00CC53DC">
      <w:pPr>
        <w:rPr>
          <w:rFonts w:hint="eastAsia"/>
        </w:rPr>
      </w:pPr>
    </w:p>
    <w:p w14:paraId="5367005A" w14:textId="77777777" w:rsidR="00CC53DC" w:rsidRDefault="00394B32">
      <w:pPr>
        <w:jc w:val="center"/>
        <w:rPr>
          <w:rFonts w:eastAsia="黑体" w:hint="eastAsia"/>
          <w:b/>
          <w:sz w:val="36"/>
        </w:rPr>
      </w:pPr>
      <w:r>
        <w:rPr>
          <w:rFonts w:eastAsia="黑体" w:hint="eastAsia"/>
          <w:b/>
          <w:sz w:val="36"/>
        </w:rPr>
        <w:t xml:space="preserve">5 </w:t>
      </w:r>
      <w:r w:rsidR="00CC53DC">
        <w:rPr>
          <w:rFonts w:eastAsia="黑体" w:hint="eastAsia"/>
          <w:b/>
          <w:sz w:val="36"/>
        </w:rPr>
        <w:t>用户操作手册</w:t>
      </w:r>
    </w:p>
    <w:p w14:paraId="31856CF0" w14:textId="77777777" w:rsidR="00CC53DC" w:rsidRDefault="00CC53DC">
      <w:pPr>
        <w:spacing w:line="400" w:lineRule="exact"/>
        <w:jc w:val="center"/>
        <w:rPr>
          <w:rFonts w:eastAsia="黑体" w:hint="eastAsia"/>
          <w:sz w:val="24"/>
        </w:rPr>
      </w:pPr>
    </w:p>
    <w:p w14:paraId="66B110C5" w14:textId="77777777" w:rsidR="00CC53DC" w:rsidRDefault="00CC53DC">
      <w:pPr>
        <w:numPr>
          <w:ilvl w:val="0"/>
          <w:numId w:val="2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引言</w:t>
      </w:r>
    </w:p>
    <w:p w14:paraId="31DD50C0" w14:textId="77777777" w:rsidR="00CC53DC" w:rsidRDefault="00CC53DC">
      <w:pPr>
        <w:numPr>
          <w:ilvl w:val="0"/>
          <w:numId w:val="2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编写目的（阐明编写手册的目的，指明读者对象。）</w:t>
      </w:r>
    </w:p>
    <w:p w14:paraId="126FA0E8" w14:textId="77777777" w:rsidR="00CC53DC" w:rsidRDefault="00CC53DC">
      <w:pPr>
        <w:numPr>
          <w:ilvl w:val="0"/>
          <w:numId w:val="2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项目背景（说明项目的来源、委托单位、开发单位及主管部门。）</w:t>
      </w:r>
    </w:p>
    <w:p w14:paraId="5F7C9EE0" w14:textId="77777777" w:rsidR="00CC53DC" w:rsidRDefault="00CC53DC">
      <w:pPr>
        <w:numPr>
          <w:ilvl w:val="0"/>
          <w:numId w:val="2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定义（列出手册中用到的专门术语定义和缩写词的原意。）</w:t>
      </w:r>
    </w:p>
    <w:p w14:paraId="4AE7D2DD" w14:textId="77777777" w:rsidR="00CC53DC" w:rsidRDefault="00CC53DC">
      <w:pPr>
        <w:numPr>
          <w:ilvl w:val="0"/>
          <w:numId w:val="2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参考资料（列出这些资料的作者、标题、编号、发表日期、出版单位或资料来源，可包括：（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）项目的计划任务书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合同或批文；（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）项目开发计划；（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）需求规格说明书；（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）概要设计说明书；（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）详细设计说明书；（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）测试计划；（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）手册中引用的其他资料、采用的软件工程标准或软件工程规范。）</w:t>
      </w:r>
    </w:p>
    <w:p w14:paraId="3A9139CF" w14:textId="77777777" w:rsidR="00CC53DC" w:rsidRDefault="00CC53DC">
      <w:pPr>
        <w:numPr>
          <w:ilvl w:val="0"/>
          <w:numId w:val="2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软件概述</w:t>
      </w:r>
    </w:p>
    <w:p w14:paraId="706385A6" w14:textId="77777777" w:rsidR="00CC53DC" w:rsidRDefault="00CC53DC">
      <w:pPr>
        <w:numPr>
          <w:ilvl w:val="0"/>
          <w:numId w:val="25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目标</w:t>
      </w:r>
    </w:p>
    <w:p w14:paraId="350B2E23" w14:textId="77777777" w:rsidR="00CC53DC" w:rsidRDefault="00CC53DC">
      <w:pPr>
        <w:numPr>
          <w:ilvl w:val="0"/>
          <w:numId w:val="25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功能</w:t>
      </w:r>
    </w:p>
    <w:p w14:paraId="08F5BFDF" w14:textId="77777777" w:rsidR="00CC53DC" w:rsidRDefault="00CC53DC">
      <w:pPr>
        <w:numPr>
          <w:ilvl w:val="0"/>
          <w:numId w:val="25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性能</w:t>
      </w:r>
    </w:p>
    <w:p w14:paraId="56CE889B" w14:textId="77777777" w:rsidR="00CC53DC" w:rsidRDefault="00CC53DC">
      <w:pPr>
        <w:numPr>
          <w:ilvl w:val="0"/>
          <w:numId w:val="26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数据精确度（包括输入、输出及处理数据的精度。）</w:t>
      </w:r>
    </w:p>
    <w:p w14:paraId="4C5B7DCC" w14:textId="77777777" w:rsidR="00CC53DC" w:rsidRDefault="00CC53DC">
      <w:pPr>
        <w:numPr>
          <w:ilvl w:val="0"/>
          <w:numId w:val="26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时间特性（如响应时间、处理时间、数据传输时间等。）</w:t>
      </w:r>
    </w:p>
    <w:p w14:paraId="6CF5CCA1" w14:textId="77777777" w:rsidR="00CC53DC" w:rsidRDefault="00CC53DC">
      <w:pPr>
        <w:numPr>
          <w:ilvl w:val="0"/>
          <w:numId w:val="26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灵活性（在操作方式、运行环境需做某些变更时软件的适应能力。）</w:t>
      </w:r>
    </w:p>
    <w:p w14:paraId="2CB82E4E" w14:textId="77777777" w:rsidR="00CC53DC" w:rsidRDefault="00CC53DC">
      <w:pPr>
        <w:numPr>
          <w:ilvl w:val="0"/>
          <w:numId w:val="2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运行环境</w:t>
      </w:r>
    </w:p>
    <w:p w14:paraId="30D53CE1" w14:textId="77777777" w:rsidR="00CC53DC" w:rsidRDefault="00CC53DC">
      <w:pPr>
        <w:numPr>
          <w:ilvl w:val="0"/>
          <w:numId w:val="27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硬件（列出软件系统运行时所需的硬件最小配置，如：（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）计算机型号、主存容量；（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）外存储器、媒体、记录格式、设备型号及数量；（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）输入、输出设备；（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）数据传输设备及数据转换设备的型号及数量。）</w:t>
      </w:r>
    </w:p>
    <w:p w14:paraId="7F8D55B5" w14:textId="77777777" w:rsidR="00CC53DC" w:rsidRDefault="00CC53DC">
      <w:pPr>
        <w:numPr>
          <w:ilvl w:val="0"/>
          <w:numId w:val="27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支持软件（如：（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）操作系统名称及版本号；（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）语言编译系统或汇编系统的名称及版本号；（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）数据库管理系统的名称及版本号；（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）其他必要的支持软件。）</w:t>
      </w:r>
    </w:p>
    <w:p w14:paraId="6C1DF604" w14:textId="77777777" w:rsidR="00CC53DC" w:rsidRDefault="00CC53DC">
      <w:pPr>
        <w:numPr>
          <w:ilvl w:val="0"/>
          <w:numId w:val="2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使用说明</w:t>
      </w:r>
    </w:p>
    <w:p w14:paraId="5473DBA2" w14:textId="77777777" w:rsidR="00CC53DC" w:rsidRDefault="00CC53DC">
      <w:pPr>
        <w:numPr>
          <w:ilvl w:val="0"/>
          <w:numId w:val="28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安装和初始化（给出程序的存储形式、操作命令、反馈信息及其含义、表明安装完成的测试实例以及安装所需的软件工具等。）</w:t>
      </w:r>
    </w:p>
    <w:p w14:paraId="7BBDAA24" w14:textId="77777777" w:rsidR="00CC53DC" w:rsidRDefault="00CC53DC">
      <w:pPr>
        <w:numPr>
          <w:ilvl w:val="0"/>
          <w:numId w:val="28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输入（给出输入数据或参数的要求。）</w:t>
      </w:r>
    </w:p>
    <w:p w14:paraId="3635348B" w14:textId="77777777" w:rsidR="00CC53DC" w:rsidRDefault="00CC53DC">
      <w:pPr>
        <w:numPr>
          <w:ilvl w:val="0"/>
          <w:numId w:val="29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数据背景（说明数据来源、存储媒体、出现频度、限制和质量管理等。）</w:t>
      </w:r>
    </w:p>
    <w:p w14:paraId="322D8FF0" w14:textId="77777777" w:rsidR="00CC53DC" w:rsidRDefault="00CC53DC">
      <w:pPr>
        <w:numPr>
          <w:ilvl w:val="0"/>
          <w:numId w:val="29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数据格式（如：（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）长度（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）格式基准（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）标号（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）顺序（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）分隔符（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）词汇表（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）省略和重复（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）控制。）</w:t>
      </w:r>
    </w:p>
    <w:p w14:paraId="18F7C30E" w14:textId="77777777" w:rsidR="00CC53DC" w:rsidRDefault="00CC53DC">
      <w:pPr>
        <w:numPr>
          <w:ilvl w:val="0"/>
          <w:numId w:val="29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输入举例</w:t>
      </w:r>
    </w:p>
    <w:p w14:paraId="7402B3E5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3</w:t>
      </w:r>
      <w:r>
        <w:rPr>
          <w:rFonts w:hint="eastAsia"/>
          <w:sz w:val="24"/>
        </w:rPr>
        <w:t>．输出（给出每项输出数据的说明。）</w:t>
      </w:r>
    </w:p>
    <w:p w14:paraId="26BC40CB" w14:textId="77777777" w:rsidR="00CC53DC" w:rsidRDefault="00CC53DC">
      <w:pPr>
        <w:numPr>
          <w:ilvl w:val="0"/>
          <w:numId w:val="3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数据背景（说明输出数据的去向、使用频度、存放媒体及质量管理等。）</w:t>
      </w:r>
    </w:p>
    <w:p w14:paraId="1F0E751A" w14:textId="77777777" w:rsidR="00CC53DC" w:rsidRDefault="00CC53DC">
      <w:pPr>
        <w:numPr>
          <w:ilvl w:val="0"/>
          <w:numId w:val="3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数据格式（详细阐明每一输出数据的格式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首部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主体和尾部的具体形式。）</w:t>
      </w:r>
    </w:p>
    <w:p w14:paraId="08AF399F" w14:textId="77777777" w:rsidR="00CC53DC" w:rsidRDefault="00CC53DC">
      <w:pPr>
        <w:numPr>
          <w:ilvl w:val="0"/>
          <w:numId w:val="3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举例</w:t>
      </w:r>
    </w:p>
    <w:p w14:paraId="45422DB4" w14:textId="77777777" w:rsidR="00CC53DC" w:rsidRDefault="00CC53DC">
      <w:pPr>
        <w:numPr>
          <w:ilvl w:val="0"/>
          <w:numId w:val="28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出错和恢复（给出：（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）出错信息及其含义（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）用户应采取的措施，如修改、恢复、再启动。）</w:t>
      </w:r>
    </w:p>
    <w:p w14:paraId="16E01AED" w14:textId="77777777" w:rsidR="00CC53DC" w:rsidRDefault="00CC53DC">
      <w:pPr>
        <w:numPr>
          <w:ilvl w:val="0"/>
          <w:numId w:val="28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求助查询（说明如何操作。）</w:t>
      </w:r>
    </w:p>
    <w:p w14:paraId="2E75A2FB" w14:textId="77777777" w:rsidR="00CC53DC" w:rsidRDefault="00CC53DC">
      <w:pPr>
        <w:numPr>
          <w:ilvl w:val="0"/>
          <w:numId w:val="2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运行说明</w:t>
      </w:r>
    </w:p>
    <w:p w14:paraId="71FA4974" w14:textId="77777777" w:rsidR="00CC53DC" w:rsidRDefault="00CC53DC">
      <w:pPr>
        <w:numPr>
          <w:ilvl w:val="0"/>
          <w:numId w:val="3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运行表</w:t>
      </w:r>
      <w:r>
        <w:rPr>
          <w:rFonts w:hint="eastAsia"/>
          <w:sz w:val="24"/>
        </w:rPr>
        <w:t xml:space="preserve"> [</w:t>
      </w:r>
      <w:r>
        <w:rPr>
          <w:rFonts w:hint="eastAsia"/>
          <w:sz w:val="24"/>
        </w:rPr>
        <w:t>列出每种可能的运行情况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说明其运行目的</w:t>
      </w:r>
      <w:r>
        <w:rPr>
          <w:rFonts w:hint="eastAsia"/>
          <w:sz w:val="24"/>
        </w:rPr>
        <w:t>.]</w:t>
      </w:r>
    </w:p>
    <w:p w14:paraId="29E0D1EA" w14:textId="77777777" w:rsidR="00CC53DC" w:rsidRDefault="00CC53DC">
      <w:pPr>
        <w:numPr>
          <w:ilvl w:val="0"/>
          <w:numId w:val="3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运行步骤</w:t>
      </w:r>
      <w:r>
        <w:rPr>
          <w:rFonts w:hint="eastAsia"/>
          <w:sz w:val="24"/>
        </w:rPr>
        <w:t xml:space="preserve"> [</w:t>
      </w:r>
      <w:r>
        <w:rPr>
          <w:rFonts w:hint="eastAsia"/>
          <w:sz w:val="24"/>
        </w:rPr>
        <w:t>按顺序说明每种运行的步骤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应包括</w:t>
      </w:r>
      <w:r>
        <w:rPr>
          <w:rFonts w:hint="eastAsia"/>
          <w:sz w:val="24"/>
        </w:rPr>
        <w:t>:]</w:t>
      </w:r>
    </w:p>
    <w:p w14:paraId="30E1D1B4" w14:textId="77777777" w:rsidR="00CC53DC" w:rsidRDefault="00CC53DC">
      <w:pPr>
        <w:numPr>
          <w:ilvl w:val="0"/>
          <w:numId w:val="3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运行控制</w:t>
      </w:r>
    </w:p>
    <w:p w14:paraId="6236BC1B" w14:textId="77777777" w:rsidR="00CC53DC" w:rsidRDefault="00CC53DC">
      <w:pPr>
        <w:numPr>
          <w:ilvl w:val="0"/>
          <w:numId w:val="3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操作信息（（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）运行目的（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）操作要求（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）启动方法（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）预计运行时间（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）操作命令格式及说明（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）其他事项。）</w:t>
      </w:r>
    </w:p>
    <w:p w14:paraId="68DB5037" w14:textId="77777777" w:rsidR="00CC53DC" w:rsidRDefault="00CC53DC">
      <w:pPr>
        <w:numPr>
          <w:ilvl w:val="0"/>
          <w:numId w:val="3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输出文件（给出建立和更新文件的有关信息，如：（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）文件的名称及编号（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）记录媒体（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）存留的目录（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）文件的支配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说明确定保留文件或废弃文件的准则，分发文件的对象，占用硬件的优先级及保密控制等。）</w:t>
      </w:r>
    </w:p>
    <w:p w14:paraId="40A14A36" w14:textId="77777777" w:rsidR="00CC53DC" w:rsidRDefault="00CC53DC">
      <w:pPr>
        <w:numPr>
          <w:ilvl w:val="0"/>
          <w:numId w:val="3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启动或恢复过程</w:t>
      </w:r>
    </w:p>
    <w:p w14:paraId="06A8D99B" w14:textId="77777777" w:rsidR="00CC53DC" w:rsidRDefault="00CC53DC">
      <w:pPr>
        <w:numPr>
          <w:ilvl w:val="0"/>
          <w:numId w:val="2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非常规过程（提供应急或非常规操作的必要信息及操作步骤，如出错处理操作、向后备系统切换操作以及维护人员须知的操作和注意事项。）</w:t>
      </w:r>
    </w:p>
    <w:p w14:paraId="16B0B693" w14:textId="77777777" w:rsidR="00CC53DC" w:rsidRDefault="00CC53DC">
      <w:pPr>
        <w:numPr>
          <w:ilvl w:val="0"/>
          <w:numId w:val="2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操作命令一览表</w:t>
      </w:r>
    </w:p>
    <w:p w14:paraId="1458DFC6" w14:textId="77777777" w:rsidR="00CC53DC" w:rsidRDefault="00CC53DC">
      <w:pPr>
        <w:spacing w:line="400" w:lineRule="exact"/>
        <w:ind w:left="360"/>
        <w:rPr>
          <w:rFonts w:hint="eastAsia"/>
          <w:sz w:val="24"/>
        </w:rPr>
      </w:pPr>
      <w:r>
        <w:rPr>
          <w:rFonts w:hint="eastAsia"/>
          <w:sz w:val="24"/>
        </w:rPr>
        <w:t>（按字母顺序逐个列出全部操作命令的格式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功能及参数说明。）</w:t>
      </w:r>
    </w:p>
    <w:p w14:paraId="308D7583" w14:textId="77777777" w:rsidR="00CC53DC" w:rsidRDefault="00CC53DC">
      <w:pPr>
        <w:numPr>
          <w:ilvl w:val="0"/>
          <w:numId w:val="2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程序文件（或命令文件）和数据文件一览表（按文件名字母顺序或按功能与模块分类顺序逐个列出文件名称、标识符及说明。）</w:t>
      </w:r>
    </w:p>
    <w:p w14:paraId="3DE2007A" w14:textId="77777777" w:rsidR="00CC53DC" w:rsidRDefault="00CC53DC">
      <w:pPr>
        <w:numPr>
          <w:ilvl w:val="0"/>
          <w:numId w:val="2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用户操作举例</w:t>
      </w:r>
    </w:p>
    <w:p w14:paraId="223912A7" w14:textId="77777777" w:rsidR="00CC53DC" w:rsidRDefault="00CC53DC">
      <w:pPr>
        <w:rPr>
          <w:rFonts w:hint="eastAsia"/>
        </w:rPr>
      </w:pPr>
    </w:p>
    <w:p w14:paraId="028D4B57" w14:textId="77777777" w:rsidR="00CC53DC" w:rsidRDefault="00CC53DC">
      <w:pPr>
        <w:rPr>
          <w:rFonts w:hint="eastAsia"/>
        </w:rPr>
      </w:pPr>
    </w:p>
    <w:p w14:paraId="019004B4" w14:textId="77777777" w:rsidR="00CC53DC" w:rsidRDefault="00CC53DC">
      <w:pPr>
        <w:rPr>
          <w:rFonts w:hint="eastAsia"/>
        </w:rPr>
      </w:pPr>
    </w:p>
    <w:p w14:paraId="0D11146F" w14:textId="77777777" w:rsidR="00CC53DC" w:rsidRDefault="00394B32">
      <w:pPr>
        <w:jc w:val="center"/>
        <w:rPr>
          <w:rFonts w:eastAsia="黑体" w:hint="eastAsia"/>
          <w:b/>
          <w:sz w:val="36"/>
        </w:rPr>
      </w:pPr>
      <w:r>
        <w:rPr>
          <w:rFonts w:eastAsia="黑体" w:hint="eastAsia"/>
          <w:b/>
          <w:sz w:val="36"/>
        </w:rPr>
        <w:t xml:space="preserve">6 </w:t>
      </w:r>
      <w:r w:rsidR="00CC53DC">
        <w:rPr>
          <w:rFonts w:eastAsia="黑体" w:hint="eastAsia"/>
          <w:b/>
          <w:sz w:val="36"/>
        </w:rPr>
        <w:t>测试计划</w:t>
      </w:r>
    </w:p>
    <w:p w14:paraId="6349A2C9" w14:textId="77777777" w:rsidR="00CC53DC" w:rsidRDefault="00CC53DC">
      <w:pPr>
        <w:spacing w:line="400" w:lineRule="exact"/>
        <w:jc w:val="center"/>
        <w:rPr>
          <w:rFonts w:eastAsia="黑体" w:hint="eastAsia"/>
          <w:sz w:val="24"/>
        </w:rPr>
      </w:pPr>
    </w:p>
    <w:p w14:paraId="1AF6D624" w14:textId="77777777" w:rsidR="00CC53DC" w:rsidRDefault="00CC53DC">
      <w:pPr>
        <w:numPr>
          <w:ilvl w:val="0"/>
          <w:numId w:val="3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引言</w:t>
      </w:r>
    </w:p>
    <w:p w14:paraId="0A81D5F5" w14:textId="77777777" w:rsidR="00CC53DC" w:rsidRDefault="00CC53DC">
      <w:pPr>
        <w:numPr>
          <w:ilvl w:val="0"/>
          <w:numId w:val="3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编写目的（阐明编写测试计划的目的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指明读者对象。）</w:t>
      </w:r>
    </w:p>
    <w:p w14:paraId="31F9D84B" w14:textId="77777777" w:rsidR="00CC53DC" w:rsidRDefault="00CC53DC">
      <w:pPr>
        <w:numPr>
          <w:ilvl w:val="0"/>
          <w:numId w:val="3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项目背景（说明项目的来源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委托单位及主管部门。）</w:t>
      </w:r>
    </w:p>
    <w:p w14:paraId="58EB893D" w14:textId="77777777" w:rsidR="00CC53DC" w:rsidRDefault="00CC53DC">
      <w:pPr>
        <w:numPr>
          <w:ilvl w:val="0"/>
          <w:numId w:val="3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定义（列出测试计划中用到的专门术语定义和缩写词的原意。）</w:t>
      </w:r>
    </w:p>
    <w:p w14:paraId="5EFCDAC0" w14:textId="77777777" w:rsidR="00CC53DC" w:rsidRDefault="00CC53DC">
      <w:pPr>
        <w:numPr>
          <w:ilvl w:val="0"/>
          <w:numId w:val="3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参考资料（列出这些资料的作者、标题、编号、发表日期、出版单位或资料来源，可包括：（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）项目的计划任务书，合同或批文；（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）项目开发计划；（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）需求规格说明书；（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）概要设计说明书；（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）详细设计说明书；（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）用户操作手册</w:t>
      </w:r>
      <w:r>
        <w:rPr>
          <w:rFonts w:hint="eastAsia"/>
          <w:sz w:val="24"/>
        </w:rPr>
        <w:t>; g</w:t>
      </w:r>
      <w:r>
        <w:rPr>
          <w:rFonts w:hint="eastAsia"/>
          <w:sz w:val="24"/>
        </w:rPr>
        <w:t>本测试计划中引用的其他资料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采用的软件开发标准或规范。）</w:t>
      </w:r>
    </w:p>
    <w:p w14:paraId="2560DFAD" w14:textId="77777777" w:rsidR="00CC53DC" w:rsidRDefault="00CC53DC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任务概述</w:t>
      </w:r>
    </w:p>
    <w:p w14:paraId="1071C738" w14:textId="77777777" w:rsidR="00CC53DC" w:rsidRDefault="00CC53DC">
      <w:pPr>
        <w:numPr>
          <w:ilvl w:val="0"/>
          <w:numId w:val="36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目标</w:t>
      </w:r>
    </w:p>
    <w:p w14:paraId="77F45AE0" w14:textId="77777777" w:rsidR="00CC53DC" w:rsidRDefault="00CC53DC">
      <w:pPr>
        <w:numPr>
          <w:ilvl w:val="0"/>
          <w:numId w:val="36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运行环境</w:t>
      </w:r>
    </w:p>
    <w:p w14:paraId="744F31AB" w14:textId="77777777" w:rsidR="00CC53DC" w:rsidRDefault="00CC53DC">
      <w:pPr>
        <w:numPr>
          <w:ilvl w:val="0"/>
          <w:numId w:val="36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需求概述</w:t>
      </w:r>
    </w:p>
    <w:p w14:paraId="1D315559" w14:textId="77777777" w:rsidR="00CC53DC" w:rsidRDefault="00CC53DC">
      <w:pPr>
        <w:numPr>
          <w:ilvl w:val="0"/>
          <w:numId w:val="36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条件与限制</w:t>
      </w:r>
    </w:p>
    <w:p w14:paraId="08A40449" w14:textId="77777777" w:rsidR="00CC53DC" w:rsidRDefault="00CC53DC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计划</w:t>
      </w:r>
    </w:p>
    <w:p w14:paraId="17452CE7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1</w:t>
      </w:r>
      <w:r>
        <w:rPr>
          <w:rFonts w:hint="eastAsia"/>
          <w:sz w:val="24"/>
        </w:rPr>
        <w:t>．测试方案（说明确定测试方法和选取测试用例的原则。）</w:t>
      </w:r>
    </w:p>
    <w:p w14:paraId="53D85F3A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2</w:t>
      </w:r>
      <w:r>
        <w:rPr>
          <w:rFonts w:hint="eastAsia"/>
          <w:sz w:val="24"/>
        </w:rPr>
        <w:t>．测试项目（列出组装测试和确认测试中每一项测试的内容、名称、目的和进度。）</w:t>
      </w:r>
    </w:p>
    <w:p w14:paraId="2ECA0E96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3</w:t>
      </w:r>
      <w:r>
        <w:rPr>
          <w:rFonts w:hint="eastAsia"/>
          <w:sz w:val="24"/>
        </w:rPr>
        <w:t>．测试准备</w:t>
      </w:r>
    </w:p>
    <w:p w14:paraId="189E5428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4</w:t>
      </w:r>
      <w:r>
        <w:rPr>
          <w:rFonts w:hint="eastAsia"/>
          <w:sz w:val="24"/>
        </w:rPr>
        <w:t>．测试机构及人员（测试机构名称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负责人和职责。）</w:t>
      </w:r>
    </w:p>
    <w:p w14:paraId="0D0F36D6" w14:textId="77777777" w:rsidR="00CC53DC" w:rsidRDefault="00CC53DC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测试项目说明（按顺序逐个对测试项目做出说明：）</w:t>
      </w:r>
    </w:p>
    <w:p w14:paraId="1BB75AFA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1</w:t>
      </w:r>
      <w:r>
        <w:rPr>
          <w:rFonts w:hint="eastAsia"/>
          <w:sz w:val="24"/>
        </w:rPr>
        <w:t>．测试项目名称及测试内容</w:t>
      </w:r>
    </w:p>
    <w:p w14:paraId="6429FB3D" w14:textId="77777777" w:rsidR="00CC53DC" w:rsidRDefault="00CC53DC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2</w:t>
      </w:r>
      <w:r>
        <w:rPr>
          <w:rFonts w:hint="eastAsia"/>
          <w:sz w:val="24"/>
        </w:rPr>
        <w:t>．测试用例</w:t>
      </w:r>
    </w:p>
    <w:p w14:paraId="39984BDF" w14:textId="77777777" w:rsidR="00CC53DC" w:rsidRDefault="00CC53DC">
      <w:pPr>
        <w:numPr>
          <w:ilvl w:val="0"/>
          <w:numId w:val="37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输入（输入的数据和输入的命令。）</w:t>
      </w:r>
    </w:p>
    <w:p w14:paraId="22A37564" w14:textId="77777777" w:rsidR="00CC53DC" w:rsidRDefault="00CC53DC">
      <w:pPr>
        <w:numPr>
          <w:ilvl w:val="0"/>
          <w:numId w:val="37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输出（预期的输出数据。）</w:t>
      </w:r>
    </w:p>
    <w:p w14:paraId="73DB4CD3" w14:textId="77777777" w:rsidR="00CC53DC" w:rsidRDefault="00CC53DC">
      <w:pPr>
        <w:spacing w:line="400" w:lineRule="exact"/>
        <w:ind w:left="36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）步骤及操作</w:t>
      </w:r>
    </w:p>
    <w:p w14:paraId="3F1F3024" w14:textId="77777777" w:rsidR="00CC53DC" w:rsidRDefault="00CC53DC">
      <w:pPr>
        <w:spacing w:line="400" w:lineRule="exact"/>
        <w:ind w:left="465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）允许偏差（给出实测结果与预测结果之间允许偏差的范围。）</w:t>
      </w:r>
    </w:p>
    <w:p w14:paraId="2A86A7BA" w14:textId="77777777" w:rsidR="00CC53DC" w:rsidRDefault="00CC53DC">
      <w:pPr>
        <w:numPr>
          <w:ilvl w:val="0"/>
          <w:numId w:val="3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进度</w:t>
      </w:r>
    </w:p>
    <w:p w14:paraId="0ADD4B76" w14:textId="77777777" w:rsidR="00CC53DC" w:rsidRDefault="00CC53DC">
      <w:pPr>
        <w:numPr>
          <w:ilvl w:val="0"/>
          <w:numId w:val="3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条件（给出项测试对资源的特殊要求，如设备、软件、人员等。）</w:t>
      </w:r>
    </w:p>
    <w:p w14:paraId="66A4ACE1" w14:textId="77777777" w:rsidR="00CC53DC" w:rsidRDefault="00CC53DC">
      <w:pPr>
        <w:numPr>
          <w:ilvl w:val="0"/>
          <w:numId w:val="3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测试资料（说明项测试所需的资料。）</w:t>
      </w:r>
    </w:p>
    <w:p w14:paraId="56892AB9" w14:textId="77777777" w:rsidR="00CC53DC" w:rsidRDefault="00CC53DC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评价</w:t>
      </w:r>
    </w:p>
    <w:p w14:paraId="6738E621" w14:textId="77777777" w:rsidR="00CC53DC" w:rsidRDefault="00CC53DC">
      <w:pPr>
        <w:numPr>
          <w:ilvl w:val="0"/>
          <w:numId w:val="35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范围（说明所完成的各项测试说明问题的范围及其局限性。）</w:t>
      </w:r>
    </w:p>
    <w:p w14:paraId="0CE1618C" w14:textId="77777777" w:rsidR="00CC53DC" w:rsidRDefault="00CC53DC">
      <w:pPr>
        <w:numPr>
          <w:ilvl w:val="0"/>
          <w:numId w:val="35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准则（说明评价测试结果的准则。）</w:t>
      </w:r>
    </w:p>
    <w:p w14:paraId="3D67FE5E" w14:textId="77777777" w:rsidR="00CC53DC" w:rsidRDefault="00CC53DC">
      <w:pPr>
        <w:spacing w:line="400" w:lineRule="exact"/>
        <w:rPr>
          <w:rFonts w:hint="eastAsia"/>
          <w:b/>
          <w:sz w:val="24"/>
        </w:rPr>
      </w:pPr>
    </w:p>
    <w:p w14:paraId="59963310" w14:textId="77777777" w:rsidR="00CC53DC" w:rsidRDefault="00CC53DC">
      <w:pPr>
        <w:spacing w:line="400" w:lineRule="exact"/>
        <w:rPr>
          <w:rFonts w:hint="eastAsia"/>
          <w:b/>
          <w:sz w:val="24"/>
        </w:rPr>
      </w:pPr>
    </w:p>
    <w:p w14:paraId="7231E19F" w14:textId="77777777" w:rsidR="00CC53DC" w:rsidRDefault="00CC53DC">
      <w:pPr>
        <w:spacing w:line="400" w:lineRule="exact"/>
        <w:rPr>
          <w:rFonts w:hint="eastAsia"/>
          <w:b/>
          <w:sz w:val="24"/>
        </w:rPr>
      </w:pPr>
    </w:p>
    <w:p w14:paraId="7EA997C7" w14:textId="77777777" w:rsidR="00CC53DC" w:rsidRDefault="00394B32">
      <w:pPr>
        <w:spacing w:line="400" w:lineRule="exact"/>
        <w:jc w:val="center"/>
        <w:rPr>
          <w:rFonts w:eastAsia="黑体" w:hint="eastAsia"/>
          <w:b/>
          <w:sz w:val="36"/>
        </w:rPr>
      </w:pPr>
      <w:r>
        <w:rPr>
          <w:rFonts w:eastAsia="黑体" w:hint="eastAsia"/>
          <w:b/>
          <w:sz w:val="36"/>
        </w:rPr>
        <w:t xml:space="preserve">7 </w:t>
      </w:r>
      <w:r w:rsidR="00CC53DC">
        <w:rPr>
          <w:rFonts w:eastAsia="黑体" w:hint="eastAsia"/>
          <w:b/>
          <w:sz w:val="36"/>
        </w:rPr>
        <w:t>测试分析报告</w:t>
      </w:r>
    </w:p>
    <w:p w14:paraId="4B30B9C8" w14:textId="77777777" w:rsidR="00CC53DC" w:rsidRDefault="00CC53DC">
      <w:pPr>
        <w:spacing w:line="400" w:lineRule="exact"/>
        <w:jc w:val="center"/>
        <w:rPr>
          <w:rFonts w:eastAsia="黑体" w:hint="eastAsia"/>
          <w:sz w:val="36"/>
        </w:rPr>
      </w:pPr>
    </w:p>
    <w:p w14:paraId="27541DAD" w14:textId="77777777" w:rsidR="00CC53DC" w:rsidRDefault="00CC53DC">
      <w:pPr>
        <w:numPr>
          <w:ilvl w:val="0"/>
          <w:numId w:val="38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引言</w:t>
      </w:r>
    </w:p>
    <w:p w14:paraId="61033E87" w14:textId="77777777" w:rsidR="00CC53DC" w:rsidRDefault="00CC53DC">
      <w:pPr>
        <w:numPr>
          <w:ilvl w:val="0"/>
          <w:numId w:val="39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编写目的（阐明编写测试分析报告的目的，指明读者对象。）</w:t>
      </w:r>
    </w:p>
    <w:p w14:paraId="5482A239" w14:textId="77777777" w:rsidR="00CC53DC" w:rsidRDefault="00CC53DC">
      <w:pPr>
        <w:numPr>
          <w:ilvl w:val="0"/>
          <w:numId w:val="39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项目背景（说明项目的来源、委托单位及主管部门。）</w:t>
      </w:r>
    </w:p>
    <w:p w14:paraId="3296551A" w14:textId="77777777" w:rsidR="00CC53DC" w:rsidRDefault="00CC53DC">
      <w:pPr>
        <w:numPr>
          <w:ilvl w:val="0"/>
          <w:numId w:val="39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定义（列出测试分析报告中用到的专门术语定义和缩写词的原意。）</w:t>
      </w:r>
    </w:p>
    <w:p w14:paraId="4C4B8B9B" w14:textId="77777777" w:rsidR="00CC53DC" w:rsidRDefault="00CC53DC">
      <w:pPr>
        <w:numPr>
          <w:ilvl w:val="0"/>
          <w:numId w:val="39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参考资料（列出这些资料的作者、标题、编号、发表日期、出版单位或资料来源，可包括：（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）项目的计划任务书，合同或批文；（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）项目开发计划；（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）需求规格说明书；（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）概要设计说明书；（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）详细设计说明书；（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）用户操作手册；（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）测试计划；（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）测试分析报告所引用的其他资料、采用的软件工程标准或软件工程规范。）</w:t>
      </w:r>
    </w:p>
    <w:p w14:paraId="093785E4" w14:textId="77777777" w:rsidR="00CC53DC" w:rsidRDefault="00CC53DC">
      <w:pPr>
        <w:numPr>
          <w:ilvl w:val="0"/>
          <w:numId w:val="38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测试计划执行情况</w:t>
      </w:r>
    </w:p>
    <w:p w14:paraId="3218215E" w14:textId="77777777" w:rsidR="00CC53DC" w:rsidRDefault="00CC53DC">
      <w:pPr>
        <w:numPr>
          <w:ilvl w:val="0"/>
          <w:numId w:val="4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测试项目（列出每一测试项目的名称、内容和目的。）</w:t>
      </w:r>
    </w:p>
    <w:p w14:paraId="62C4ED10" w14:textId="77777777" w:rsidR="00CC53DC" w:rsidRDefault="00CC53DC">
      <w:pPr>
        <w:numPr>
          <w:ilvl w:val="0"/>
          <w:numId w:val="4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测试机构和人员（给出测试机构名称、负责人和参与测试人员名单。）</w:t>
      </w:r>
    </w:p>
    <w:p w14:paraId="37C75774" w14:textId="77777777" w:rsidR="00CC53DC" w:rsidRDefault="00CC53DC">
      <w:pPr>
        <w:numPr>
          <w:ilvl w:val="0"/>
          <w:numId w:val="4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测试结果（按顺序给出每一测试项目的：（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）实测结果数据（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）与预期结果数据的偏差（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）该项测试说明的事实（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）该项测试发现的问题。）</w:t>
      </w:r>
    </w:p>
    <w:p w14:paraId="7572D268" w14:textId="77777777" w:rsidR="00CC53DC" w:rsidRDefault="00CC53DC">
      <w:pPr>
        <w:numPr>
          <w:ilvl w:val="0"/>
          <w:numId w:val="38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软件需求测试结论（按顺序给出每一项需求测试的结论。包括：（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）证实的软件能力（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）局限性（即项需求未得到充分测试的情况及原因）。）</w:t>
      </w:r>
    </w:p>
    <w:p w14:paraId="50FED4BE" w14:textId="77777777" w:rsidR="00CC53DC" w:rsidRDefault="00CC53DC">
      <w:pPr>
        <w:numPr>
          <w:ilvl w:val="0"/>
          <w:numId w:val="38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评价</w:t>
      </w:r>
    </w:p>
    <w:p w14:paraId="5B346BB1" w14:textId="77777777" w:rsidR="00CC53DC" w:rsidRDefault="00CC53DC">
      <w:pPr>
        <w:numPr>
          <w:ilvl w:val="0"/>
          <w:numId w:val="4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软件能力（经过测试所表明的软件能力。）</w:t>
      </w:r>
    </w:p>
    <w:p w14:paraId="05144A02" w14:textId="77777777" w:rsidR="00CC53DC" w:rsidRDefault="00CC53DC">
      <w:pPr>
        <w:numPr>
          <w:ilvl w:val="0"/>
          <w:numId w:val="4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缺陷和限制（说明测试所揭露的软件缺陷和不足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以及可能给软件运行带来的影响。）</w:t>
      </w:r>
    </w:p>
    <w:p w14:paraId="7667E6FF" w14:textId="77777777" w:rsidR="00CC53DC" w:rsidRDefault="00CC53DC">
      <w:pPr>
        <w:numPr>
          <w:ilvl w:val="0"/>
          <w:numId w:val="4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建议（提出为弥补上述缺陷的建议。）</w:t>
      </w:r>
    </w:p>
    <w:p w14:paraId="0B15AE4A" w14:textId="77777777" w:rsidR="00CC53DC" w:rsidRDefault="00CC53DC">
      <w:pPr>
        <w:numPr>
          <w:ilvl w:val="0"/>
          <w:numId w:val="4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测试结论（说明能否通过。）</w:t>
      </w:r>
    </w:p>
    <w:p w14:paraId="59CC04DA" w14:textId="77777777" w:rsidR="00CC53DC" w:rsidRDefault="00CC53DC">
      <w:pPr>
        <w:spacing w:line="400" w:lineRule="exact"/>
        <w:ind w:left="210"/>
        <w:rPr>
          <w:rFonts w:hint="eastAsia"/>
          <w:sz w:val="24"/>
        </w:rPr>
      </w:pPr>
    </w:p>
    <w:p w14:paraId="02E31357" w14:textId="77777777" w:rsidR="00CC53DC" w:rsidRDefault="00CC53DC">
      <w:pPr>
        <w:spacing w:line="400" w:lineRule="exact"/>
        <w:rPr>
          <w:rFonts w:hint="eastAsia"/>
          <w:sz w:val="24"/>
        </w:rPr>
      </w:pPr>
    </w:p>
    <w:p w14:paraId="5C69928C" w14:textId="77777777" w:rsidR="00CC53DC" w:rsidRDefault="00CC53DC">
      <w:pPr>
        <w:spacing w:line="400" w:lineRule="exact"/>
        <w:rPr>
          <w:rFonts w:hint="eastAsia"/>
          <w:sz w:val="24"/>
        </w:rPr>
      </w:pPr>
    </w:p>
    <w:p w14:paraId="5927E990" w14:textId="77777777" w:rsidR="00CC53DC" w:rsidRDefault="00394B32">
      <w:pPr>
        <w:spacing w:line="400" w:lineRule="exact"/>
        <w:jc w:val="center"/>
        <w:rPr>
          <w:rFonts w:eastAsia="黑体" w:hint="eastAsia"/>
          <w:b/>
          <w:sz w:val="36"/>
        </w:rPr>
      </w:pPr>
      <w:r>
        <w:rPr>
          <w:rFonts w:eastAsia="黑体" w:hint="eastAsia"/>
          <w:b/>
          <w:sz w:val="36"/>
        </w:rPr>
        <w:t xml:space="preserve">8 </w:t>
      </w:r>
      <w:r w:rsidR="00CC53DC">
        <w:rPr>
          <w:rFonts w:eastAsia="黑体" w:hint="eastAsia"/>
          <w:b/>
          <w:sz w:val="36"/>
        </w:rPr>
        <w:t>软件开发总结报告</w:t>
      </w:r>
    </w:p>
    <w:p w14:paraId="6B382EF3" w14:textId="77777777" w:rsidR="00CC53DC" w:rsidRDefault="00CC53DC">
      <w:pPr>
        <w:spacing w:line="400" w:lineRule="exact"/>
        <w:jc w:val="center"/>
        <w:rPr>
          <w:rFonts w:eastAsia="黑体" w:hint="eastAsia"/>
          <w:sz w:val="36"/>
        </w:rPr>
      </w:pPr>
    </w:p>
    <w:p w14:paraId="656E00DC" w14:textId="77777777" w:rsidR="00CC53DC" w:rsidRDefault="00CC53DC">
      <w:pPr>
        <w:numPr>
          <w:ilvl w:val="0"/>
          <w:numId w:val="4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引言</w:t>
      </w:r>
    </w:p>
    <w:p w14:paraId="4823D701" w14:textId="77777777" w:rsidR="00CC53DC" w:rsidRDefault="00CC53DC">
      <w:pPr>
        <w:numPr>
          <w:ilvl w:val="0"/>
          <w:numId w:val="4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编写目的（阐明编写总结报告的目的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指明读者对象。）</w:t>
      </w:r>
    </w:p>
    <w:p w14:paraId="21FC2E76" w14:textId="77777777" w:rsidR="00CC53DC" w:rsidRDefault="00CC53DC">
      <w:pPr>
        <w:numPr>
          <w:ilvl w:val="0"/>
          <w:numId w:val="4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项目背景（说明项目的来源、委托单位、开发单位及主管部门。）</w:t>
      </w:r>
    </w:p>
    <w:p w14:paraId="628F2A53" w14:textId="77777777" w:rsidR="00CC53DC" w:rsidRDefault="00CC53DC">
      <w:pPr>
        <w:numPr>
          <w:ilvl w:val="0"/>
          <w:numId w:val="4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定义（列出报告中用到的专门术语定义和缩写词的原意。）</w:t>
      </w:r>
    </w:p>
    <w:p w14:paraId="29579A9B" w14:textId="77777777" w:rsidR="00CC53DC" w:rsidRDefault="00CC53DC">
      <w:pPr>
        <w:numPr>
          <w:ilvl w:val="0"/>
          <w:numId w:val="4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参考资料（列出这些资料的作者、标题、编号、发表日期、出版单位或资料来源，可包括：（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）项目的计划任务书，合同或批文；（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）项目开发计划；（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）需求规格说明书；（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）概要设计说明书；（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）详细设计说明书；（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）用户操作手册；（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）测试计划；（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）测试分析报告（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）本报告引用的其他资料、采用的开发标准或开发规范。）</w:t>
      </w:r>
    </w:p>
    <w:p w14:paraId="20D2E7BB" w14:textId="77777777" w:rsidR="00CC53DC" w:rsidRDefault="00CC53DC">
      <w:pPr>
        <w:numPr>
          <w:ilvl w:val="0"/>
          <w:numId w:val="4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开发结果</w:t>
      </w:r>
    </w:p>
    <w:p w14:paraId="5610A5FB" w14:textId="77777777" w:rsidR="00CC53DC" w:rsidRDefault="00CC53DC">
      <w:pPr>
        <w:numPr>
          <w:ilvl w:val="0"/>
          <w:numId w:val="4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产品（可包括：（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）列出各部分的程序名称、源程序行数（包括注释行）或目标程序字节数及程序总计数量、存储形式；产品文档名称等。）</w:t>
      </w:r>
    </w:p>
    <w:p w14:paraId="57BC7F19" w14:textId="77777777" w:rsidR="00CC53DC" w:rsidRDefault="00CC53DC">
      <w:pPr>
        <w:numPr>
          <w:ilvl w:val="0"/>
          <w:numId w:val="4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主要功能及性能</w:t>
      </w:r>
    </w:p>
    <w:p w14:paraId="7564D804" w14:textId="77777777" w:rsidR="00CC53DC" w:rsidRDefault="00CC53DC">
      <w:pPr>
        <w:numPr>
          <w:ilvl w:val="0"/>
          <w:numId w:val="4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所用工时（按人员的不同层次分别计时。）</w:t>
      </w:r>
    </w:p>
    <w:p w14:paraId="38C00DE9" w14:textId="77777777" w:rsidR="00CC53DC" w:rsidRDefault="00CC53DC">
      <w:pPr>
        <w:numPr>
          <w:ilvl w:val="0"/>
          <w:numId w:val="4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所用机时（按所用计算机机型分别计时。）</w:t>
      </w:r>
    </w:p>
    <w:p w14:paraId="3AE2723F" w14:textId="77777777" w:rsidR="00CC53DC" w:rsidRDefault="00CC53DC">
      <w:pPr>
        <w:numPr>
          <w:ilvl w:val="0"/>
          <w:numId w:val="4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进度（给出计划进度与实际进度的对比。）</w:t>
      </w:r>
    </w:p>
    <w:p w14:paraId="1C45A31F" w14:textId="77777777" w:rsidR="00CC53DC" w:rsidRDefault="00CC53DC">
      <w:pPr>
        <w:numPr>
          <w:ilvl w:val="0"/>
          <w:numId w:val="4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费用</w:t>
      </w:r>
    </w:p>
    <w:p w14:paraId="368F93A2" w14:textId="77777777" w:rsidR="00CC53DC" w:rsidRDefault="00CC53DC">
      <w:pPr>
        <w:numPr>
          <w:ilvl w:val="0"/>
          <w:numId w:val="4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评价</w:t>
      </w:r>
    </w:p>
    <w:p w14:paraId="3D1F909C" w14:textId="77777777" w:rsidR="00CC53DC" w:rsidRDefault="00CC53DC">
      <w:pPr>
        <w:numPr>
          <w:ilvl w:val="0"/>
          <w:numId w:val="45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生产率评价（如平均每人每月生产的源程序行数、文档的字数等。）</w:t>
      </w:r>
    </w:p>
    <w:p w14:paraId="7EFB7394" w14:textId="77777777" w:rsidR="00CC53DC" w:rsidRDefault="00CC53DC">
      <w:pPr>
        <w:numPr>
          <w:ilvl w:val="0"/>
          <w:numId w:val="45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技术方案评价</w:t>
      </w:r>
    </w:p>
    <w:p w14:paraId="0F8DFCD7" w14:textId="77777777" w:rsidR="00CC53DC" w:rsidRDefault="00CC53DC">
      <w:pPr>
        <w:numPr>
          <w:ilvl w:val="0"/>
          <w:numId w:val="45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产品质量评价</w:t>
      </w:r>
    </w:p>
    <w:p w14:paraId="5529722F" w14:textId="77777777" w:rsidR="00CC53DC" w:rsidRDefault="00CC53DC">
      <w:pPr>
        <w:numPr>
          <w:ilvl w:val="0"/>
          <w:numId w:val="4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经验与教训</w:t>
      </w:r>
    </w:p>
    <w:sectPr w:rsidR="00CC53DC">
      <w:pgSz w:w="11906" w:h="16838" w:code="9"/>
      <w:pgMar w:top="1134" w:right="1021" w:bottom="567" w:left="1021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1DCCF" w14:textId="77777777" w:rsidR="00E45132" w:rsidRDefault="00E45132" w:rsidP="00394B32">
      <w:r>
        <w:separator/>
      </w:r>
    </w:p>
  </w:endnote>
  <w:endnote w:type="continuationSeparator" w:id="0">
    <w:p w14:paraId="4E207C30" w14:textId="77777777" w:rsidR="00E45132" w:rsidRDefault="00E45132" w:rsidP="00394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EBDB8" w14:textId="77777777" w:rsidR="00E45132" w:rsidRDefault="00E45132" w:rsidP="00394B32">
      <w:r>
        <w:separator/>
      </w:r>
    </w:p>
  </w:footnote>
  <w:footnote w:type="continuationSeparator" w:id="0">
    <w:p w14:paraId="77D582BF" w14:textId="77777777" w:rsidR="00E45132" w:rsidRDefault="00E45132" w:rsidP="00394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FFF"/>
    <w:multiLevelType w:val="singleLevel"/>
    <w:tmpl w:val="1788143A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1" w15:restartNumberingAfterBreak="0">
    <w:nsid w:val="06423CA9"/>
    <w:multiLevelType w:val="singleLevel"/>
    <w:tmpl w:val="D81EA5A0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2" w15:restartNumberingAfterBreak="0">
    <w:nsid w:val="086A001A"/>
    <w:multiLevelType w:val="singleLevel"/>
    <w:tmpl w:val="0D8065F6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3" w15:restartNumberingAfterBreak="0">
    <w:nsid w:val="096D48FA"/>
    <w:multiLevelType w:val="singleLevel"/>
    <w:tmpl w:val="E9AE53F0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4" w15:restartNumberingAfterBreak="0">
    <w:nsid w:val="0A307644"/>
    <w:multiLevelType w:val="singleLevel"/>
    <w:tmpl w:val="CA4A2F38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5" w15:restartNumberingAfterBreak="0">
    <w:nsid w:val="0C107BEB"/>
    <w:multiLevelType w:val="singleLevel"/>
    <w:tmpl w:val="94F04A8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6" w15:restartNumberingAfterBreak="0">
    <w:nsid w:val="126902EA"/>
    <w:multiLevelType w:val="singleLevel"/>
    <w:tmpl w:val="08668AD8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7" w15:restartNumberingAfterBreak="0">
    <w:nsid w:val="132642AB"/>
    <w:multiLevelType w:val="singleLevel"/>
    <w:tmpl w:val="B2B8B6DE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8" w15:restartNumberingAfterBreak="0">
    <w:nsid w:val="192A10E6"/>
    <w:multiLevelType w:val="singleLevel"/>
    <w:tmpl w:val="16BCA97C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9" w15:restartNumberingAfterBreak="0">
    <w:nsid w:val="1ABA7CEF"/>
    <w:multiLevelType w:val="singleLevel"/>
    <w:tmpl w:val="3DE2917E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10" w15:restartNumberingAfterBreak="0">
    <w:nsid w:val="20214450"/>
    <w:multiLevelType w:val="singleLevel"/>
    <w:tmpl w:val="CAD4CFC2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11" w15:restartNumberingAfterBreak="0">
    <w:nsid w:val="215438DC"/>
    <w:multiLevelType w:val="singleLevel"/>
    <w:tmpl w:val="39B660DA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12" w15:restartNumberingAfterBreak="0">
    <w:nsid w:val="24E233D4"/>
    <w:multiLevelType w:val="singleLevel"/>
    <w:tmpl w:val="20388BE2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13" w15:restartNumberingAfterBreak="0">
    <w:nsid w:val="29BD050D"/>
    <w:multiLevelType w:val="singleLevel"/>
    <w:tmpl w:val="EB7C8480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14" w15:restartNumberingAfterBreak="0">
    <w:nsid w:val="2EA36EF4"/>
    <w:multiLevelType w:val="singleLevel"/>
    <w:tmpl w:val="8A22D74C"/>
    <w:lvl w:ilvl="0">
      <w:start w:val="1"/>
      <w:numFmt w:val="decimal"/>
      <w:lvlText w:val="（%1）"/>
      <w:lvlJc w:val="left"/>
      <w:pPr>
        <w:tabs>
          <w:tab w:val="num" w:pos="1050"/>
        </w:tabs>
        <w:ind w:left="1050" w:hanging="525"/>
      </w:pPr>
      <w:rPr>
        <w:rFonts w:hint="eastAsia"/>
      </w:rPr>
    </w:lvl>
  </w:abstractNum>
  <w:abstractNum w:abstractNumId="15" w15:restartNumberingAfterBreak="0">
    <w:nsid w:val="33730F62"/>
    <w:multiLevelType w:val="singleLevel"/>
    <w:tmpl w:val="98B6E238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16" w15:restartNumberingAfterBreak="0">
    <w:nsid w:val="350D724E"/>
    <w:multiLevelType w:val="singleLevel"/>
    <w:tmpl w:val="D4044416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17" w15:restartNumberingAfterBreak="0">
    <w:nsid w:val="3CCB743B"/>
    <w:multiLevelType w:val="multilevel"/>
    <w:tmpl w:val="8362BF9E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8" w15:restartNumberingAfterBreak="0">
    <w:nsid w:val="3FBC505C"/>
    <w:multiLevelType w:val="singleLevel"/>
    <w:tmpl w:val="5DE0DDE8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19" w15:restartNumberingAfterBreak="0">
    <w:nsid w:val="45062997"/>
    <w:multiLevelType w:val="singleLevel"/>
    <w:tmpl w:val="8684E4D8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20" w15:restartNumberingAfterBreak="0">
    <w:nsid w:val="478B6D55"/>
    <w:multiLevelType w:val="singleLevel"/>
    <w:tmpl w:val="489CDC6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21" w15:restartNumberingAfterBreak="0">
    <w:nsid w:val="48885FF9"/>
    <w:multiLevelType w:val="singleLevel"/>
    <w:tmpl w:val="60FC1388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22" w15:restartNumberingAfterBreak="0">
    <w:nsid w:val="48F93081"/>
    <w:multiLevelType w:val="singleLevel"/>
    <w:tmpl w:val="EBE2EAC2"/>
    <w:lvl w:ilvl="0">
      <w:start w:val="1"/>
      <w:numFmt w:val="decimal"/>
      <w:lvlText w:val="（%1）"/>
      <w:lvlJc w:val="left"/>
      <w:pPr>
        <w:tabs>
          <w:tab w:val="num" w:pos="990"/>
        </w:tabs>
        <w:ind w:left="990" w:hanging="525"/>
      </w:pPr>
      <w:rPr>
        <w:rFonts w:hint="eastAsia"/>
      </w:rPr>
    </w:lvl>
  </w:abstractNum>
  <w:abstractNum w:abstractNumId="23" w15:restartNumberingAfterBreak="0">
    <w:nsid w:val="49074B92"/>
    <w:multiLevelType w:val="singleLevel"/>
    <w:tmpl w:val="A84ACF2A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24" w15:restartNumberingAfterBreak="0">
    <w:nsid w:val="49271FC4"/>
    <w:multiLevelType w:val="singleLevel"/>
    <w:tmpl w:val="D6A87C4A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25" w15:restartNumberingAfterBreak="0">
    <w:nsid w:val="49340245"/>
    <w:multiLevelType w:val="singleLevel"/>
    <w:tmpl w:val="5B68F95E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26" w15:restartNumberingAfterBreak="0">
    <w:nsid w:val="4AAD1CB5"/>
    <w:multiLevelType w:val="singleLevel"/>
    <w:tmpl w:val="086C585C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27" w15:restartNumberingAfterBreak="0">
    <w:nsid w:val="54074C71"/>
    <w:multiLevelType w:val="multilevel"/>
    <w:tmpl w:val="A68E25FE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8" w15:restartNumberingAfterBreak="0">
    <w:nsid w:val="56245A69"/>
    <w:multiLevelType w:val="hybridMultilevel"/>
    <w:tmpl w:val="3ED86A8C"/>
    <w:lvl w:ilvl="0" w:tplc="7E0AC266">
      <w:start w:val="4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36235E"/>
    <w:multiLevelType w:val="singleLevel"/>
    <w:tmpl w:val="FC82BE00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30" w15:restartNumberingAfterBreak="0">
    <w:nsid w:val="5A6C22F3"/>
    <w:multiLevelType w:val="singleLevel"/>
    <w:tmpl w:val="149AD34C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31" w15:restartNumberingAfterBreak="0">
    <w:nsid w:val="5AC9287E"/>
    <w:multiLevelType w:val="singleLevel"/>
    <w:tmpl w:val="392CC426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default"/>
      </w:rPr>
    </w:lvl>
  </w:abstractNum>
  <w:abstractNum w:abstractNumId="32" w15:restartNumberingAfterBreak="0">
    <w:nsid w:val="5EE549EC"/>
    <w:multiLevelType w:val="multilevel"/>
    <w:tmpl w:val="DB58738E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3" w15:restartNumberingAfterBreak="0">
    <w:nsid w:val="5FD23FA1"/>
    <w:multiLevelType w:val="singleLevel"/>
    <w:tmpl w:val="774E4A4A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34" w15:restartNumberingAfterBreak="0">
    <w:nsid w:val="61A4192B"/>
    <w:multiLevelType w:val="singleLevel"/>
    <w:tmpl w:val="92900860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35" w15:restartNumberingAfterBreak="0">
    <w:nsid w:val="61F675B5"/>
    <w:multiLevelType w:val="hybridMultilevel"/>
    <w:tmpl w:val="6780034A"/>
    <w:lvl w:ilvl="0" w:tplc="4BBE0F82">
      <w:start w:val="4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4303F4D"/>
    <w:multiLevelType w:val="singleLevel"/>
    <w:tmpl w:val="7C9A8782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37" w15:restartNumberingAfterBreak="0">
    <w:nsid w:val="64FD15FC"/>
    <w:multiLevelType w:val="multilevel"/>
    <w:tmpl w:val="9416ACB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8" w15:restartNumberingAfterBreak="0">
    <w:nsid w:val="65F07FF5"/>
    <w:multiLevelType w:val="multilevel"/>
    <w:tmpl w:val="D2EEA77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9" w15:restartNumberingAfterBreak="0">
    <w:nsid w:val="703C0C9D"/>
    <w:multiLevelType w:val="singleLevel"/>
    <w:tmpl w:val="0AC8116E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285"/>
      </w:pPr>
      <w:rPr>
        <w:rFonts w:hint="default"/>
      </w:rPr>
    </w:lvl>
  </w:abstractNum>
  <w:abstractNum w:abstractNumId="40" w15:restartNumberingAfterBreak="0">
    <w:nsid w:val="72242112"/>
    <w:multiLevelType w:val="singleLevel"/>
    <w:tmpl w:val="CF66F972"/>
    <w:lvl w:ilvl="0">
      <w:start w:val="1"/>
      <w:numFmt w:val="decimal"/>
      <w:lvlText w:val="（%1）"/>
      <w:lvlJc w:val="left"/>
      <w:pPr>
        <w:tabs>
          <w:tab w:val="num" w:pos="1290"/>
        </w:tabs>
        <w:ind w:left="1290" w:hanging="720"/>
      </w:pPr>
      <w:rPr>
        <w:rFonts w:hint="eastAsia"/>
      </w:rPr>
    </w:lvl>
  </w:abstractNum>
  <w:abstractNum w:abstractNumId="41" w15:restartNumberingAfterBreak="0">
    <w:nsid w:val="73CE7D00"/>
    <w:multiLevelType w:val="multilevel"/>
    <w:tmpl w:val="EE3AED6A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42" w15:restartNumberingAfterBreak="0">
    <w:nsid w:val="748A132D"/>
    <w:multiLevelType w:val="multilevel"/>
    <w:tmpl w:val="9050D42A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43" w15:restartNumberingAfterBreak="0">
    <w:nsid w:val="77B94749"/>
    <w:multiLevelType w:val="singleLevel"/>
    <w:tmpl w:val="00D4408A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44" w15:restartNumberingAfterBreak="0">
    <w:nsid w:val="79785108"/>
    <w:multiLevelType w:val="singleLevel"/>
    <w:tmpl w:val="E0E2D24E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45" w15:restartNumberingAfterBreak="0">
    <w:nsid w:val="7BDF6348"/>
    <w:multiLevelType w:val="singleLevel"/>
    <w:tmpl w:val="3B0CBA2C"/>
    <w:lvl w:ilvl="0">
      <w:start w:val="1"/>
      <w:numFmt w:val="decimal"/>
      <w:lvlText w:val="（%1）"/>
      <w:lvlJc w:val="left"/>
      <w:pPr>
        <w:tabs>
          <w:tab w:val="num" w:pos="1050"/>
        </w:tabs>
        <w:ind w:left="1050" w:hanging="525"/>
      </w:pPr>
      <w:rPr>
        <w:rFonts w:hint="eastAsia"/>
      </w:rPr>
    </w:lvl>
  </w:abstractNum>
  <w:abstractNum w:abstractNumId="46" w15:restartNumberingAfterBreak="0">
    <w:nsid w:val="7E41619C"/>
    <w:multiLevelType w:val="singleLevel"/>
    <w:tmpl w:val="C436D970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 w16cid:durableId="674117789">
    <w:abstractNumId w:val="17"/>
  </w:num>
  <w:num w:numId="2" w16cid:durableId="429473808">
    <w:abstractNumId w:val="8"/>
  </w:num>
  <w:num w:numId="3" w16cid:durableId="1786120214">
    <w:abstractNumId w:val="39"/>
  </w:num>
  <w:num w:numId="4" w16cid:durableId="1426924043">
    <w:abstractNumId w:val="3"/>
  </w:num>
  <w:num w:numId="5" w16cid:durableId="1001004779">
    <w:abstractNumId w:val="27"/>
  </w:num>
  <w:num w:numId="6" w16cid:durableId="1723478952">
    <w:abstractNumId w:val="7"/>
  </w:num>
  <w:num w:numId="7" w16cid:durableId="50083041">
    <w:abstractNumId w:val="0"/>
  </w:num>
  <w:num w:numId="8" w16cid:durableId="1186675868">
    <w:abstractNumId w:val="16"/>
  </w:num>
  <w:num w:numId="9" w16cid:durableId="1839150133">
    <w:abstractNumId w:val="23"/>
  </w:num>
  <w:num w:numId="10" w16cid:durableId="385954282">
    <w:abstractNumId w:val="2"/>
  </w:num>
  <w:num w:numId="11" w16cid:durableId="340397637">
    <w:abstractNumId w:val="4"/>
  </w:num>
  <w:num w:numId="12" w16cid:durableId="686103805">
    <w:abstractNumId w:val="41"/>
  </w:num>
  <w:num w:numId="13" w16cid:durableId="1434663393">
    <w:abstractNumId w:val="21"/>
  </w:num>
  <w:num w:numId="14" w16cid:durableId="744691717">
    <w:abstractNumId w:val="26"/>
  </w:num>
  <w:num w:numId="15" w16cid:durableId="527568361">
    <w:abstractNumId w:val="12"/>
  </w:num>
  <w:num w:numId="16" w16cid:durableId="1674868443">
    <w:abstractNumId w:val="44"/>
  </w:num>
  <w:num w:numId="17" w16cid:durableId="308367164">
    <w:abstractNumId w:val="19"/>
  </w:num>
  <w:num w:numId="18" w16cid:durableId="2024672091">
    <w:abstractNumId w:val="34"/>
  </w:num>
  <w:num w:numId="19" w16cid:durableId="1109545745">
    <w:abstractNumId w:val="38"/>
  </w:num>
  <w:num w:numId="20" w16cid:durableId="1819687157">
    <w:abstractNumId w:val="29"/>
  </w:num>
  <w:num w:numId="21" w16cid:durableId="1582522970">
    <w:abstractNumId w:val="24"/>
  </w:num>
  <w:num w:numId="22" w16cid:durableId="1386876941">
    <w:abstractNumId w:val="30"/>
  </w:num>
  <w:num w:numId="23" w16cid:durableId="1692150513">
    <w:abstractNumId w:val="32"/>
  </w:num>
  <w:num w:numId="24" w16cid:durableId="616908965">
    <w:abstractNumId w:val="15"/>
  </w:num>
  <w:num w:numId="25" w16cid:durableId="491605725">
    <w:abstractNumId w:val="9"/>
  </w:num>
  <w:num w:numId="26" w16cid:durableId="1176268357">
    <w:abstractNumId w:val="45"/>
  </w:num>
  <w:num w:numId="27" w16cid:durableId="345715564">
    <w:abstractNumId w:val="36"/>
  </w:num>
  <w:num w:numId="28" w16cid:durableId="1736859310">
    <w:abstractNumId w:val="1"/>
  </w:num>
  <w:num w:numId="29" w16cid:durableId="2114669537">
    <w:abstractNumId w:val="14"/>
  </w:num>
  <w:num w:numId="30" w16cid:durableId="713584098">
    <w:abstractNumId w:val="46"/>
  </w:num>
  <w:num w:numId="31" w16cid:durableId="963970320">
    <w:abstractNumId w:val="11"/>
  </w:num>
  <w:num w:numId="32" w16cid:durableId="1628122025">
    <w:abstractNumId w:val="40"/>
  </w:num>
  <w:num w:numId="33" w16cid:durableId="1009258084">
    <w:abstractNumId w:val="5"/>
  </w:num>
  <w:num w:numId="34" w16cid:durableId="1372536121">
    <w:abstractNumId w:val="20"/>
  </w:num>
  <w:num w:numId="35" w16cid:durableId="2091728392">
    <w:abstractNumId w:val="43"/>
  </w:num>
  <w:num w:numId="36" w16cid:durableId="1902322327">
    <w:abstractNumId w:val="18"/>
  </w:num>
  <w:num w:numId="37" w16cid:durableId="1055197993">
    <w:abstractNumId w:val="22"/>
  </w:num>
  <w:num w:numId="38" w16cid:durableId="1135105241">
    <w:abstractNumId w:val="37"/>
  </w:num>
  <w:num w:numId="39" w16cid:durableId="1176966365">
    <w:abstractNumId w:val="31"/>
  </w:num>
  <w:num w:numId="40" w16cid:durableId="684018463">
    <w:abstractNumId w:val="25"/>
  </w:num>
  <w:num w:numId="41" w16cid:durableId="933512677">
    <w:abstractNumId w:val="6"/>
  </w:num>
  <w:num w:numId="42" w16cid:durableId="589969739">
    <w:abstractNumId w:val="42"/>
  </w:num>
  <w:num w:numId="43" w16cid:durableId="635792049">
    <w:abstractNumId w:val="10"/>
  </w:num>
  <w:num w:numId="44" w16cid:durableId="1503814833">
    <w:abstractNumId w:val="33"/>
  </w:num>
  <w:num w:numId="45" w16cid:durableId="382407384">
    <w:abstractNumId w:val="13"/>
  </w:num>
  <w:num w:numId="46" w16cid:durableId="210268546">
    <w:abstractNumId w:val="28"/>
  </w:num>
  <w:num w:numId="47" w16cid:durableId="179170531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5E"/>
    <w:rsid w:val="00062890"/>
    <w:rsid w:val="00075C5E"/>
    <w:rsid w:val="00104ABC"/>
    <w:rsid w:val="00394B32"/>
    <w:rsid w:val="0044746D"/>
    <w:rsid w:val="0046559A"/>
    <w:rsid w:val="006B11CE"/>
    <w:rsid w:val="008229BD"/>
    <w:rsid w:val="00834D1A"/>
    <w:rsid w:val="00AE4D85"/>
    <w:rsid w:val="00B7545C"/>
    <w:rsid w:val="00CC53DC"/>
    <w:rsid w:val="00E45132"/>
    <w:rsid w:val="00E6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28FC0B"/>
  <w15:chartTrackingRefBased/>
  <w15:docId w15:val="{269A7CE1-52D4-4BAE-B1D1-10F9C163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39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394B32"/>
    <w:rPr>
      <w:kern w:val="2"/>
      <w:sz w:val="18"/>
      <w:szCs w:val="18"/>
    </w:rPr>
  </w:style>
  <w:style w:type="paragraph" w:styleId="a4">
    <w:name w:val="footer"/>
    <w:basedOn w:val="a"/>
    <w:link w:val="Char0"/>
    <w:rsid w:val="0039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394B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842</Words>
  <Characters>4802</Characters>
  <Application>Microsoft Office Word</Application>
  <DocSecurity>0</DocSecurity>
  <Lines>40</Lines>
  <Paragraphs>11</Paragraphs>
  <ScaleCrop>false</ScaleCrop>
  <Company> 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软件文档编写指南</dc:title>
  <dc:subject/>
  <dc:creator>Li Xuandong</dc:creator>
  <cp:keywords/>
  <cp:lastModifiedBy>张 宇腾</cp:lastModifiedBy>
  <cp:revision>2</cp:revision>
  <cp:lastPrinted>2003-11-25T05:55:00Z</cp:lastPrinted>
  <dcterms:created xsi:type="dcterms:W3CDTF">2022-06-18T15:55:00Z</dcterms:created>
  <dcterms:modified xsi:type="dcterms:W3CDTF">2022-06-18T15:55:00Z</dcterms:modified>
</cp:coreProperties>
</file>