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23F91" w:rsidRDefault="00F23F91">
      <w:r>
        <w:t>open the application and put the input that which one u want to convert and then the output will show in the box.</w:t>
      </w:r>
    </w:p>
    <w:p w:rsidR="00361260" w:rsidRDefault="00F23F91">
      <w:bookmarkStart w:id="0" w:name="_GoBack"/>
      <w:bookmarkEnd w:id="0"/>
      <w:r>
        <w:rPr>
          <w:noProof/>
        </w:rPr>
        <w:drawing>
          <wp:inline distT="0" distB="0" distL="0" distR="0">
            <wp:extent cx="7032625" cy="5274310"/>
            <wp:effectExtent l="2858" t="0" r="0" b="0"/>
            <wp:docPr id="1" name="图片 1" descr="图片包含 监视器, 电子产品, 墙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032625" cy="527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126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F91"/>
    <w:rsid w:val="00361260"/>
    <w:rsid w:val="00F23F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CEF835"/>
  <w15:chartTrackingRefBased/>
  <w15:docId w15:val="{E515D63C-8542-4843-83DF-8D5386DF0E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罗 泽豪</dc:creator>
  <cp:keywords/>
  <dc:description/>
  <cp:lastModifiedBy>罗 泽豪</cp:lastModifiedBy>
  <cp:revision>1</cp:revision>
  <dcterms:created xsi:type="dcterms:W3CDTF">2020-02-13T02:43:00Z</dcterms:created>
  <dcterms:modified xsi:type="dcterms:W3CDTF">2020-02-13T02:46:00Z</dcterms:modified>
</cp:coreProperties>
</file>