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79077" w14:textId="0DDCF6C2" w:rsidR="00CB678E" w:rsidRPr="00950657" w:rsidRDefault="00950657" w:rsidP="00950657">
      <w:r>
        <w:rPr>
          <w:noProof/>
        </w:rPr>
        <w:drawing>
          <wp:inline distT="0" distB="0" distL="0" distR="0" wp14:anchorId="70F31EC8" wp14:editId="27B83255">
            <wp:extent cx="5274310" cy="3163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78E" w:rsidRPr="00950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69"/>
    <w:rsid w:val="00261328"/>
    <w:rsid w:val="002D6C69"/>
    <w:rsid w:val="00950657"/>
    <w:rsid w:val="00955B90"/>
    <w:rsid w:val="00C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08C36-89F1-494E-88B3-364907BB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Zhilong Zheng</dc:creator>
  <cp:keywords/>
  <dc:description/>
  <cp:lastModifiedBy>Zhilong Zheng</cp:lastModifiedBy>
  <cp:revision>3</cp:revision>
  <dcterms:created xsi:type="dcterms:W3CDTF">2018-10-30T06:02:00Z</dcterms:created>
  <dcterms:modified xsi:type="dcterms:W3CDTF">2018-10-30T07:33:00Z</dcterms:modified>
</cp:coreProperties>
</file>