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082" w:rsidRPr="00323BCA" w:rsidRDefault="007701F2" w:rsidP="000B1082">
      <w:pPr>
        <w:autoSpaceDE w:val="0"/>
        <w:autoSpaceDN w:val="0"/>
        <w:adjustRightInd w:val="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bCs/>
          <w:sz w:val="24"/>
          <w:szCs w:val="24"/>
        </w:rPr>
        <w:t xml:space="preserve">Listar </w:t>
      </w:r>
      <w:r w:rsidR="003B78A6">
        <w:rPr>
          <w:rFonts w:asciiTheme="majorHAnsi" w:hAnsiTheme="majorHAnsi" w:cs="Arial"/>
          <w:b/>
          <w:bCs/>
          <w:sz w:val="24"/>
          <w:szCs w:val="24"/>
        </w:rPr>
        <w:t>E</w:t>
      </w:r>
      <w:r w:rsidR="00A14477">
        <w:rPr>
          <w:rFonts w:asciiTheme="majorHAnsi" w:hAnsiTheme="majorHAnsi" w:cs="Arial"/>
          <w:b/>
          <w:bCs/>
          <w:sz w:val="24"/>
          <w:szCs w:val="24"/>
        </w:rPr>
        <w:t>specí</w:t>
      </w:r>
      <w:r w:rsidR="00D81B13">
        <w:rPr>
          <w:rFonts w:asciiTheme="majorHAnsi" w:hAnsiTheme="majorHAnsi" w:cs="Arial"/>
          <w:b/>
          <w:bCs/>
          <w:sz w:val="24"/>
          <w:szCs w:val="24"/>
        </w:rPr>
        <w:t>fica</w:t>
      </w:r>
    </w:p>
    <w:tbl>
      <w:tblPr>
        <w:tblW w:w="90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986"/>
        <w:gridCol w:w="6225"/>
      </w:tblGrid>
      <w:tr w:rsidR="000B1082" w:rsidRPr="000E5224" w:rsidTr="008B788E">
        <w:trPr>
          <w:trHeight w:val="180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Actores: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000000" w:fill="FFFFFF"/>
          </w:tcPr>
          <w:p w:rsidR="000B1082" w:rsidRPr="000E5224" w:rsidRDefault="00256C5A" w:rsidP="003B49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Superintendente, Gerencia de administración, División de </w:t>
            </w:r>
            <w:r w:rsidR="003B4941"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liquidación y </w:t>
            </w: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>recaudación</w:t>
            </w:r>
            <w:r w:rsidR="003B4941">
              <w:rPr>
                <w:rFonts w:asciiTheme="majorHAnsi" w:eastAsia="Calibri" w:hAnsiTheme="majorHAnsi" w:cs="Calibri"/>
                <w:sz w:val="24"/>
                <w:szCs w:val="24"/>
              </w:rPr>
              <w:t>.</w:t>
            </w:r>
          </w:p>
        </w:tc>
      </w:tr>
      <w:tr w:rsidR="000B1082" w:rsidRPr="000E5224" w:rsidTr="008B788E">
        <w:trPr>
          <w:trHeight w:val="298"/>
        </w:trPr>
        <w:tc>
          <w:tcPr>
            <w:tcW w:w="1843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7211" w:type="dxa"/>
            <w:gridSpan w:val="2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7D7FE9" w:rsidP="00D81B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Esta funcionalidad permite al actor</w:t>
            </w:r>
            <w:r w:rsidR="007701F2">
              <w:rPr>
                <w:rFonts w:asciiTheme="majorHAnsi" w:hAnsiTheme="majorHAnsi" w:cs="Arial"/>
                <w:sz w:val="24"/>
                <w:szCs w:val="24"/>
              </w:rPr>
              <w:t xml:space="preserve"> listar</w:t>
            </w:r>
            <w:r w:rsidR="00A14477">
              <w:rPr>
                <w:rFonts w:asciiTheme="majorHAnsi" w:hAnsiTheme="majorHAnsi" w:cs="Arial"/>
                <w:sz w:val="24"/>
                <w:szCs w:val="24"/>
              </w:rPr>
              <w:t xml:space="preserve"> las específicas</w:t>
            </w:r>
            <w:r w:rsidR="00D81B13">
              <w:rPr>
                <w:rFonts w:asciiTheme="majorHAnsi" w:hAnsiTheme="majorHAnsi" w:cs="Arial"/>
                <w:sz w:val="24"/>
                <w:szCs w:val="24"/>
              </w:rPr>
              <w:t xml:space="preserve"> registrada</w:t>
            </w:r>
            <w:r w:rsidR="007701F2">
              <w:rPr>
                <w:rFonts w:asciiTheme="majorHAnsi" w:hAnsiTheme="majorHAnsi" w:cs="Arial"/>
                <w:sz w:val="24"/>
                <w:szCs w:val="24"/>
              </w:rPr>
              <w:t>s</w:t>
            </w:r>
            <w:r w:rsidR="000B1082" w:rsidRPr="000E5224">
              <w:rPr>
                <w:rFonts w:asciiTheme="majorHAnsi" w:hAnsiTheme="majorHAnsi" w:cs="Arial"/>
                <w:sz w:val="24"/>
                <w:szCs w:val="24"/>
              </w:rPr>
              <w:t xml:space="preserve"> según el Clasificador Presupuestario. </w:t>
            </w:r>
          </w:p>
        </w:tc>
      </w:tr>
      <w:tr w:rsidR="000B1082" w:rsidRPr="000E5224" w:rsidTr="008B788E">
        <w:trPr>
          <w:trHeight w:val="298"/>
        </w:trPr>
        <w:tc>
          <w:tcPr>
            <w:tcW w:w="1843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Precondición:</w:t>
            </w:r>
          </w:p>
        </w:tc>
        <w:tc>
          <w:tcPr>
            <w:tcW w:w="7211" w:type="dxa"/>
            <w:gridSpan w:val="2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0B1082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i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Cs/>
                <w:i/>
                <w:sz w:val="24"/>
                <w:szCs w:val="24"/>
              </w:rPr>
              <w:t>Pasos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B1082" w:rsidRPr="000E5224" w:rsidRDefault="000B1082" w:rsidP="00E248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i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Cs/>
                <w:i/>
                <w:sz w:val="24"/>
                <w:szCs w:val="24"/>
              </w:rPr>
              <w:t>Acción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vMerge w:val="restart"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Default="002C0722" w:rsidP="007701F2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Flujo Normal</w:t>
            </w: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4D5B20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D81B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sz w:val="24"/>
                <w:szCs w:val="24"/>
              </w:rPr>
              <w:t xml:space="preserve">El </w:t>
            </w:r>
            <w:r w:rsidR="004D5B20">
              <w:rPr>
                <w:rFonts w:asciiTheme="majorHAnsi" w:hAnsiTheme="majorHAnsi" w:cs="Arial"/>
                <w:sz w:val="24"/>
                <w:szCs w:val="24"/>
              </w:rPr>
              <w:t>act</w:t>
            </w:r>
            <w:r w:rsidR="007701F2">
              <w:rPr>
                <w:rFonts w:asciiTheme="majorHAnsi" w:hAnsiTheme="majorHAnsi" w:cs="Arial"/>
                <w:sz w:val="24"/>
                <w:szCs w:val="24"/>
              </w:rPr>
              <w:t>or sele</w:t>
            </w:r>
            <w:r w:rsidR="009779E2">
              <w:rPr>
                <w:rFonts w:asciiTheme="majorHAnsi" w:hAnsiTheme="majorHAnsi" w:cs="Arial"/>
                <w:sz w:val="24"/>
                <w:szCs w:val="24"/>
              </w:rPr>
              <w:t>cciona del menú la opción</w:t>
            </w:r>
            <w:r w:rsidR="003B78A6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D81B13">
              <w:rPr>
                <w:rFonts w:asciiTheme="majorHAnsi" w:hAnsiTheme="majorHAnsi" w:cs="Arial"/>
                <w:sz w:val="24"/>
                <w:szCs w:val="24"/>
              </w:rPr>
              <w:t>específica</w:t>
            </w:r>
            <w:r w:rsidR="002C0722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  <w:tr w:rsidR="0015081F" w:rsidRPr="000E5224" w:rsidTr="007701F2">
        <w:trPr>
          <w:trHeight w:val="559"/>
        </w:trPr>
        <w:tc>
          <w:tcPr>
            <w:tcW w:w="184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081F" w:rsidRPr="000E5224" w:rsidRDefault="004D5B20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  <w:tc>
          <w:tcPr>
            <w:tcW w:w="6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510FAA" w:rsidRDefault="00D67614" w:rsidP="00D81B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sistema muestra una tabla con la información registrada sobre las específicas tales como: código de la cuenta, </w:t>
            </w:r>
            <w:r w:rsidR="00A8451A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descripción de la cuenta, 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código del ramo, </w:t>
            </w:r>
            <w:r w:rsidR="00727ADB">
              <w:rPr>
                <w:rFonts w:asciiTheme="majorHAnsi" w:hAnsiTheme="majorHAnsi" w:cs="Arial"/>
                <w:sz w:val="24"/>
                <w:szCs w:val="24"/>
                <w:lang w:val="es-ES"/>
              </w:rPr>
              <w:t>descripción</w:t>
            </w:r>
            <w:r w:rsidR="00A8451A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del ramo,</w:t>
            </w:r>
            <w:r w:rsidR="00727ADB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código del sub-ramo, </w:t>
            </w:r>
            <w:r w:rsidR="008E4863">
              <w:rPr>
                <w:rFonts w:asciiTheme="majorHAnsi" w:hAnsiTheme="majorHAnsi" w:cs="Arial"/>
                <w:sz w:val="24"/>
                <w:szCs w:val="24"/>
                <w:lang w:val="es-ES"/>
              </w:rPr>
              <w:t>descripción</w:t>
            </w:r>
            <w:r w:rsidR="00727ADB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del sub-ramo</w:t>
            </w:r>
            <w:r w:rsidR="00510FAA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, </w:t>
            </w:r>
            <w:r w:rsidR="008F3DDF">
              <w:rPr>
                <w:rFonts w:asciiTheme="majorHAnsi" w:hAnsiTheme="majorHAnsi" w:cs="Arial"/>
                <w:sz w:val="24"/>
                <w:szCs w:val="24"/>
                <w:lang w:val="es-ES"/>
              </w:rPr>
              <w:t>código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 la </w:t>
            </w:r>
            <w:r w:rsidR="00312953">
              <w:rPr>
                <w:rFonts w:asciiTheme="majorHAnsi" w:hAnsiTheme="majorHAnsi" w:cs="Arial"/>
                <w:sz w:val="24"/>
                <w:szCs w:val="24"/>
                <w:lang w:val="es-ES"/>
              </w:rPr>
              <w:t>específica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, </w:t>
            </w:r>
            <w:r w:rsidR="008F3DDF">
              <w:rPr>
                <w:rFonts w:asciiTheme="majorHAnsi" w:hAnsiTheme="majorHAnsi" w:cs="Arial"/>
                <w:sz w:val="24"/>
                <w:szCs w:val="24"/>
                <w:lang w:val="es-ES"/>
              </w:rPr>
              <w:t>descripción</w:t>
            </w:r>
            <w:r w:rsidR="0024587A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 la especifica</w:t>
            </w:r>
            <w:bookmarkStart w:id="0" w:name="_GoBack"/>
            <w:bookmarkEnd w:id="0"/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, status y las opciones (editar y eliminar).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Post-Condición: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D81B13" w:rsidP="00D81B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La</w:t>
            </w:r>
            <w:r w:rsidR="00D16039">
              <w:rPr>
                <w:rFonts w:asciiTheme="majorHAnsi" w:hAnsiTheme="majorHAnsi" w:cs="Arial"/>
                <w:sz w:val="24"/>
                <w:szCs w:val="24"/>
              </w:rPr>
              <w:t xml:space="preserve">s </w:t>
            </w:r>
            <w:r w:rsidR="00F958F8">
              <w:rPr>
                <w:rFonts w:asciiTheme="majorHAnsi" w:hAnsiTheme="majorHAnsi" w:cs="Arial"/>
                <w:sz w:val="24"/>
                <w:szCs w:val="24"/>
              </w:rPr>
              <w:t>específicas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fueron listada</w:t>
            </w:r>
            <w:r w:rsidR="00CA6917">
              <w:rPr>
                <w:rFonts w:asciiTheme="majorHAnsi" w:hAnsiTheme="majorHAnsi" w:cs="Arial"/>
                <w:sz w:val="24"/>
                <w:szCs w:val="24"/>
              </w:rPr>
              <w:t>s</w:t>
            </w:r>
            <w:r w:rsidR="0015081F" w:rsidRPr="000E5224">
              <w:rPr>
                <w:rFonts w:asciiTheme="majorHAnsi" w:hAnsiTheme="majorHAnsi" w:cs="Arial"/>
                <w:sz w:val="24"/>
                <w:szCs w:val="24"/>
              </w:rPr>
              <w:t xml:space="preserve"> exitosamente.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D677A" w:rsidRPr="000E5224" w:rsidRDefault="00ED677A" w:rsidP="00ED677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Flujo Alternativo: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D1921" w:rsidRDefault="00AD1921" w:rsidP="00AD1921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4:</w:t>
            </w:r>
          </w:p>
          <w:p w:rsidR="00AD1921" w:rsidRDefault="00AD1921" w:rsidP="00AD192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AD1921" w:rsidRPr="00AD1921" w:rsidRDefault="00AD1921" w:rsidP="00AD192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AD1921">
              <w:rPr>
                <w:rFonts w:ascii="Cambria" w:eastAsia="Cambria" w:hAnsi="Cambria" w:cs="Cambria"/>
                <w:sz w:val="24"/>
              </w:rPr>
              <w:t>El actor acepta y finaliza la funcionalidad.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Frecuencia De Uso: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CA6917" w:rsidP="000701E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Cada vez que el actor dese</w:t>
            </w:r>
            <w:r w:rsidR="00C60017">
              <w:rPr>
                <w:rFonts w:asciiTheme="majorHAnsi" w:hAnsiTheme="majorHAnsi" w:cs="Arial"/>
                <w:sz w:val="24"/>
                <w:szCs w:val="24"/>
              </w:rPr>
              <w:t xml:space="preserve">e visualizar la lista de </w:t>
            </w:r>
            <w:r w:rsidR="00780F6F">
              <w:rPr>
                <w:rFonts w:asciiTheme="majorHAnsi" w:hAnsiTheme="majorHAnsi" w:cs="Arial"/>
                <w:sz w:val="24"/>
                <w:szCs w:val="24"/>
              </w:rPr>
              <w:t>especí</w:t>
            </w:r>
            <w:r w:rsidR="000701EC">
              <w:rPr>
                <w:rFonts w:asciiTheme="majorHAnsi" w:hAnsiTheme="majorHAnsi" w:cs="Arial"/>
                <w:sz w:val="24"/>
                <w:szCs w:val="24"/>
              </w:rPr>
              <w:t>ficas</w:t>
            </w:r>
            <w:r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  <w:tr w:rsidR="0015081F" w:rsidRPr="000E5224" w:rsidTr="008B788E">
        <w:trPr>
          <w:trHeight w:val="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8B7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E5224">
              <w:rPr>
                <w:rFonts w:asciiTheme="majorHAnsi" w:hAnsiTheme="majorHAnsi" w:cs="Arial"/>
                <w:b/>
                <w:sz w:val="24"/>
                <w:szCs w:val="24"/>
              </w:rPr>
              <w:t>Reglas De Negocio:</w:t>
            </w:r>
          </w:p>
        </w:tc>
        <w:tc>
          <w:tcPr>
            <w:tcW w:w="7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081F" w:rsidRPr="000E5224" w:rsidRDefault="0015081F" w:rsidP="00CA69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0B1082" w:rsidRDefault="000B1082" w:rsidP="000B1082">
      <w:pPr>
        <w:rPr>
          <w:rFonts w:asciiTheme="majorHAnsi" w:hAnsiTheme="majorHAnsi"/>
        </w:rPr>
      </w:pPr>
    </w:p>
    <w:p w:rsidR="000B1082" w:rsidRDefault="000B1082" w:rsidP="000B1082">
      <w:pPr>
        <w:rPr>
          <w:rFonts w:ascii="Arial" w:hAnsi="Arial" w:cs="Arial"/>
        </w:rPr>
      </w:pPr>
    </w:p>
    <w:p w:rsidR="000B1082" w:rsidRDefault="000B1082" w:rsidP="000B1082">
      <w:pPr>
        <w:rPr>
          <w:rFonts w:asciiTheme="majorHAnsi" w:hAnsiTheme="majorHAnsi"/>
        </w:rPr>
      </w:pPr>
    </w:p>
    <w:p w:rsidR="00684FFE" w:rsidRDefault="00684FFE"/>
    <w:sectPr w:rsidR="00684FFE" w:rsidSect="00D867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62C0"/>
    <w:multiLevelType w:val="hybridMultilevel"/>
    <w:tmpl w:val="28D0F7E0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94F07"/>
    <w:multiLevelType w:val="hybridMultilevel"/>
    <w:tmpl w:val="A1FCDC86"/>
    <w:lvl w:ilvl="0" w:tplc="95C42928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A47BA"/>
    <w:multiLevelType w:val="hybridMultilevel"/>
    <w:tmpl w:val="54C812A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5509F"/>
    <w:multiLevelType w:val="hybridMultilevel"/>
    <w:tmpl w:val="446EAA7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50F01"/>
    <w:multiLevelType w:val="hybridMultilevel"/>
    <w:tmpl w:val="A4802EBE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1082"/>
    <w:rsid w:val="00015D26"/>
    <w:rsid w:val="000701EC"/>
    <w:rsid w:val="000B1082"/>
    <w:rsid w:val="00104D8C"/>
    <w:rsid w:val="0015081F"/>
    <w:rsid w:val="001C2D16"/>
    <w:rsid w:val="0024587A"/>
    <w:rsid w:val="00256C5A"/>
    <w:rsid w:val="0026450E"/>
    <w:rsid w:val="002C0722"/>
    <w:rsid w:val="00312953"/>
    <w:rsid w:val="003B4941"/>
    <w:rsid w:val="003B78A6"/>
    <w:rsid w:val="004408AE"/>
    <w:rsid w:val="004B17C2"/>
    <w:rsid w:val="004D25A6"/>
    <w:rsid w:val="004D5B20"/>
    <w:rsid w:val="00510FAA"/>
    <w:rsid w:val="00611645"/>
    <w:rsid w:val="00684FFE"/>
    <w:rsid w:val="0071522D"/>
    <w:rsid w:val="00727ADB"/>
    <w:rsid w:val="007640C8"/>
    <w:rsid w:val="007701F2"/>
    <w:rsid w:val="00780F6F"/>
    <w:rsid w:val="007D7FE9"/>
    <w:rsid w:val="00880D86"/>
    <w:rsid w:val="008E4863"/>
    <w:rsid w:val="008F3DDF"/>
    <w:rsid w:val="009779E2"/>
    <w:rsid w:val="00A14477"/>
    <w:rsid w:val="00A8451A"/>
    <w:rsid w:val="00AD1921"/>
    <w:rsid w:val="00B22A11"/>
    <w:rsid w:val="00B31A76"/>
    <w:rsid w:val="00B9207F"/>
    <w:rsid w:val="00C36ED7"/>
    <w:rsid w:val="00C60017"/>
    <w:rsid w:val="00CA6917"/>
    <w:rsid w:val="00D16039"/>
    <w:rsid w:val="00D37D3E"/>
    <w:rsid w:val="00D67614"/>
    <w:rsid w:val="00D81B13"/>
    <w:rsid w:val="00D8679A"/>
    <w:rsid w:val="00E248B7"/>
    <w:rsid w:val="00ED4805"/>
    <w:rsid w:val="00ED677A"/>
    <w:rsid w:val="00EE1547"/>
    <w:rsid w:val="00F958F8"/>
    <w:rsid w:val="00FB2CCC"/>
    <w:rsid w:val="00FB6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21</cp:revision>
  <dcterms:created xsi:type="dcterms:W3CDTF">2017-12-01T14:33:00Z</dcterms:created>
  <dcterms:modified xsi:type="dcterms:W3CDTF">2017-12-05T19:55:00Z</dcterms:modified>
</cp:coreProperties>
</file>