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05" w:rsidRDefault="00953C9C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Modificar Cuenta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981"/>
        <w:gridCol w:w="6124"/>
      </w:tblGrid>
      <w:tr w:rsidR="00811105" w:rsidTr="005A7B98"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953C9C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Actores: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Pr="00E034EC" w:rsidRDefault="00953C9C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E034EC">
              <w:rPr>
                <w:rFonts w:asciiTheme="majorHAnsi" w:eastAsia="Calibri" w:hAnsiTheme="majorHAnsi" w:cs="Calibri"/>
              </w:rPr>
              <w:t>Presupuesto</w:t>
            </w:r>
          </w:p>
        </w:tc>
      </w:tr>
      <w:tr w:rsidR="00811105" w:rsidTr="005A7B98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953C9C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0B091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Esta funcionalidad permite al </w:t>
            </w:r>
            <w:r w:rsidR="00AD6B5D">
              <w:rPr>
                <w:rFonts w:ascii="Cambria" w:eastAsia="Cambria" w:hAnsi="Cambria" w:cs="Cambria"/>
                <w:sz w:val="24"/>
              </w:rPr>
              <w:t>actor</w:t>
            </w:r>
            <w:r>
              <w:rPr>
                <w:rFonts w:ascii="Cambria" w:eastAsia="Cambria" w:hAnsi="Cambria" w:cs="Cambria"/>
                <w:sz w:val="24"/>
              </w:rPr>
              <w:t xml:space="preserve"> modificar la cuenta</w:t>
            </w:r>
            <w:r w:rsidR="00953C9C">
              <w:rPr>
                <w:rFonts w:ascii="Cambria" w:eastAsia="Cambria" w:hAnsi="Cambria" w:cs="Cambria"/>
                <w:sz w:val="24"/>
              </w:rPr>
              <w:t xml:space="preserve"> según el Clasificador Presupuestario. </w:t>
            </w:r>
          </w:p>
        </w:tc>
      </w:tr>
      <w:tr w:rsidR="00811105" w:rsidTr="005A7B98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Pr="00EC716C" w:rsidRDefault="00953C9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EC716C">
              <w:rPr>
                <w:rFonts w:asciiTheme="majorHAnsi" w:eastAsia="Cambria" w:hAnsiTheme="majorHAnsi" w:cs="Cambria"/>
                <w:b/>
                <w:sz w:val="24"/>
              </w:rPr>
              <w:t>Precondición: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Pr="00D46A33" w:rsidRDefault="00A612B6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>
              <w:rPr>
                <w:rFonts w:asciiTheme="majorHAnsi" w:eastAsia="Calibri" w:hAnsiTheme="majorHAnsi" w:cs="Calibri"/>
                <w:sz w:val="24"/>
                <w:szCs w:val="24"/>
              </w:rPr>
              <w:t>La cuenta que se quiere modificar debe de estar reg</w:t>
            </w:r>
            <w:r w:rsidR="002D5636">
              <w:rPr>
                <w:rFonts w:asciiTheme="majorHAnsi" w:eastAsia="Calibri" w:hAnsiTheme="majorHAnsi" w:cs="Calibri"/>
                <w:sz w:val="24"/>
                <w:szCs w:val="24"/>
              </w:rPr>
              <w:t>istrada.</w:t>
            </w:r>
          </w:p>
        </w:tc>
      </w:tr>
      <w:tr w:rsidR="00811105" w:rsidTr="005A7B98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8111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953C9C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i/>
                <w:sz w:val="24"/>
              </w:rPr>
              <w:t>Pasos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953C9C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Acción</w:t>
            </w:r>
          </w:p>
        </w:tc>
      </w:tr>
      <w:tr w:rsidR="00811105" w:rsidTr="005A7B98">
        <w:trPr>
          <w:trHeight w:val="1"/>
        </w:trPr>
        <w:tc>
          <w:tcPr>
            <w:tcW w:w="1841" w:type="dxa"/>
            <w:vMerge w:val="restart"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811105">
            <w:pPr>
              <w:rPr>
                <w:rFonts w:ascii="Calibri" w:eastAsia="Calibri" w:hAnsi="Calibri" w:cs="Calibri"/>
              </w:rPr>
            </w:pPr>
          </w:p>
          <w:p w:rsidR="00E433AE" w:rsidRDefault="00E433AE">
            <w:pPr>
              <w:rPr>
                <w:rFonts w:ascii="Calibri" w:eastAsia="Calibri" w:hAnsi="Calibri" w:cs="Calibri"/>
              </w:rPr>
            </w:pPr>
          </w:p>
          <w:p w:rsidR="001F61FD" w:rsidRDefault="001F61FD">
            <w:pPr>
              <w:rPr>
                <w:rFonts w:ascii="Calibri" w:eastAsia="Calibri" w:hAnsi="Calibri" w:cs="Calibri"/>
              </w:rPr>
            </w:pPr>
          </w:p>
          <w:p w:rsidR="00E433AE" w:rsidRDefault="00E433AE">
            <w:pPr>
              <w:rPr>
                <w:rFonts w:ascii="Calibri" w:eastAsia="Calibri" w:hAnsi="Calibri" w:cs="Calibri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11105" w:rsidRDefault="00953C9C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953C9C" w:rsidP="00BE46B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El </w:t>
            </w:r>
            <w:r w:rsidR="00AD6B5D">
              <w:rPr>
                <w:rFonts w:ascii="Cambria" w:eastAsia="Cambria" w:hAnsi="Cambria" w:cs="Cambria"/>
                <w:sz w:val="24"/>
              </w:rPr>
              <w:t>actor</w:t>
            </w:r>
            <w:r>
              <w:rPr>
                <w:rFonts w:ascii="Cambria" w:eastAsia="Cambria" w:hAnsi="Cambria" w:cs="Cambria"/>
                <w:sz w:val="24"/>
              </w:rPr>
              <w:t xml:space="preserve"> selecciona la </w:t>
            </w:r>
            <w:r w:rsidR="00BE46BF">
              <w:rPr>
                <w:rFonts w:ascii="Cambria" w:eastAsia="Cambria" w:hAnsi="Cambria" w:cs="Cambria"/>
                <w:sz w:val="24"/>
              </w:rPr>
              <w:t>opción e</w:t>
            </w:r>
            <w:r w:rsidR="00BE46BF">
              <w:rPr>
                <w:rFonts w:ascii="Cambria" w:eastAsia="Cambria" w:hAnsi="Cambria" w:cs="Cambria"/>
                <w:sz w:val="24"/>
              </w:rPr>
              <w:t>ditar</w:t>
            </w:r>
            <w:r w:rsidR="00BE46BF">
              <w:rPr>
                <w:rFonts w:ascii="Cambria" w:eastAsia="Cambria" w:hAnsi="Cambria" w:cs="Cambria"/>
                <w:sz w:val="24"/>
              </w:rPr>
              <w:t xml:space="preserve"> en la</w:t>
            </w:r>
            <w:r w:rsidR="00BE46BF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  <w:r w:rsidR="00BE46BF">
              <w:rPr>
                <w:rFonts w:ascii="Cambria" w:eastAsia="Cambria" w:hAnsi="Cambria" w:cs="Cambria"/>
                <w:sz w:val="24"/>
              </w:rPr>
              <w:t>cuenta que desea modificar.</w:t>
            </w:r>
          </w:p>
        </w:tc>
      </w:tr>
      <w:tr w:rsidR="00811105" w:rsidTr="005A7B98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8111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11105" w:rsidRDefault="00953C9C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953C9C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 muestr</w:t>
            </w:r>
            <w:r w:rsidR="008569C8">
              <w:rPr>
                <w:rFonts w:ascii="Cambria" w:eastAsia="Cambria" w:hAnsi="Cambria" w:cs="Cambria"/>
                <w:sz w:val="24"/>
              </w:rPr>
              <w:t xml:space="preserve">a el formulario con </w:t>
            </w:r>
            <w:r>
              <w:rPr>
                <w:rFonts w:ascii="Cambria" w:eastAsia="Cambria" w:hAnsi="Cambria" w:cs="Cambria"/>
                <w:sz w:val="24"/>
              </w:rPr>
              <w:t xml:space="preserve">la información referente a la cuenta </w:t>
            </w:r>
            <w:r w:rsidR="00E034EC">
              <w:rPr>
                <w:rFonts w:ascii="Cambria" w:eastAsia="Cambria" w:hAnsi="Cambria" w:cs="Cambria"/>
                <w:sz w:val="24"/>
              </w:rPr>
              <w:t xml:space="preserve">a modificar </w:t>
            </w:r>
            <w:r>
              <w:rPr>
                <w:rFonts w:ascii="Cambria" w:eastAsia="Cambria" w:hAnsi="Cambria" w:cs="Cambria"/>
                <w:sz w:val="24"/>
              </w:rPr>
              <w:t>tales como: código y descripción.</w:t>
            </w:r>
          </w:p>
        </w:tc>
      </w:tr>
      <w:tr w:rsidR="00811105" w:rsidTr="005A7B98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8111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11105" w:rsidRDefault="00953C9C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3E2E60" w:rsidP="001D4EC8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El </w:t>
            </w:r>
            <w:r w:rsidR="00AD6B5D">
              <w:rPr>
                <w:rFonts w:ascii="Cambria" w:eastAsia="Cambria" w:hAnsi="Cambria" w:cs="Cambria"/>
                <w:sz w:val="24"/>
              </w:rPr>
              <w:t>actor</w:t>
            </w:r>
            <w:r w:rsidR="00FF765C">
              <w:rPr>
                <w:rFonts w:ascii="Cambria" w:eastAsia="Cambria" w:hAnsi="Cambria" w:cs="Cambria"/>
                <w:sz w:val="24"/>
              </w:rPr>
              <w:t xml:space="preserve"> ingresa </w:t>
            </w:r>
            <w:r w:rsidR="001D4EC8">
              <w:rPr>
                <w:rFonts w:ascii="Cambria" w:eastAsia="Cambria" w:hAnsi="Cambria" w:cs="Cambria"/>
                <w:sz w:val="24"/>
              </w:rPr>
              <w:t>los nuevos datos y presiona Guardar</w:t>
            </w:r>
          </w:p>
        </w:tc>
      </w:tr>
      <w:tr w:rsidR="001D4EC8" w:rsidTr="005A7B98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EC8" w:rsidRDefault="001D4EC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4EC8" w:rsidRDefault="001D4EC8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4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EC8" w:rsidRDefault="001D4EC8" w:rsidP="001D4EC8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</w:t>
            </w:r>
            <w:r w:rsidR="0089298A">
              <w:rPr>
                <w:rFonts w:ascii="Cambria" w:eastAsia="Cambria" w:hAnsi="Cambria" w:cs="Cambria"/>
                <w:sz w:val="24"/>
              </w:rPr>
              <w:t>istema muestra un mensaje de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89298A">
              <w:rPr>
                <w:rFonts w:ascii="Cambria" w:eastAsia="Cambria" w:hAnsi="Cambria" w:cs="Cambria"/>
                <w:sz w:val="24"/>
              </w:rPr>
              <w:t>confirmación indicando la</w:t>
            </w:r>
            <w:r>
              <w:rPr>
                <w:rFonts w:ascii="Cambria" w:eastAsia="Cambria" w:hAnsi="Cambria" w:cs="Cambria"/>
                <w:sz w:val="24"/>
              </w:rPr>
              <w:t xml:space="preserve"> modificación de la cuenta.</w:t>
            </w:r>
          </w:p>
        </w:tc>
      </w:tr>
      <w:tr w:rsidR="001D4EC8" w:rsidTr="005A7B98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EC8" w:rsidRDefault="001D4EC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4EC8" w:rsidRDefault="001D4EC8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5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EC8" w:rsidRDefault="001D4EC8" w:rsidP="001D4EC8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actor selecciona “Aceptar”.</w:t>
            </w:r>
          </w:p>
        </w:tc>
      </w:tr>
      <w:tr w:rsidR="00811105" w:rsidTr="005A7B98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8111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11105" w:rsidRDefault="001D4EC8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6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0569AB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</w:t>
            </w:r>
            <w:r w:rsidR="005A7B98">
              <w:rPr>
                <w:rFonts w:ascii="Cambria" w:eastAsia="Cambria" w:hAnsi="Cambria" w:cs="Cambria"/>
                <w:sz w:val="24"/>
              </w:rPr>
              <w:t xml:space="preserve"> procesa la información y muestra un mensaje indicando que la cuenta se ha modificado exitosamente.</w:t>
            </w:r>
          </w:p>
        </w:tc>
      </w:tr>
      <w:tr w:rsidR="00811105" w:rsidTr="005A7B98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953C9C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Post-Condición: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953C9C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La cue</w:t>
            </w:r>
            <w:r w:rsidR="00FF765C">
              <w:rPr>
                <w:rFonts w:ascii="Cambria" w:eastAsia="Cambria" w:hAnsi="Cambria" w:cs="Cambria"/>
                <w:sz w:val="24"/>
              </w:rPr>
              <w:t>nta fue modificada exitosamente.</w:t>
            </w:r>
          </w:p>
        </w:tc>
      </w:tr>
      <w:tr w:rsidR="00811105" w:rsidTr="005A7B98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81110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811105" w:rsidRDefault="00811105" w:rsidP="00E034EC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E034EC" w:rsidRDefault="00E034EC" w:rsidP="00E034EC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E433AE" w:rsidRDefault="00E433AE" w:rsidP="00E034EC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E433AE" w:rsidRDefault="00E433AE" w:rsidP="00E034EC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E433AE" w:rsidRDefault="00E433AE" w:rsidP="00E034EC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E433AE" w:rsidRDefault="00E433AE" w:rsidP="00E034EC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E433AE" w:rsidRDefault="00E433AE" w:rsidP="00E034EC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E433AE" w:rsidRDefault="00E433AE" w:rsidP="00E034EC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811105" w:rsidRDefault="00953C9C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Alternativo: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0848" w:rsidRDefault="001D4EC8" w:rsidP="002A08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En el Paso 3</w:t>
            </w:r>
            <w:r w:rsidR="002A0848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:</w:t>
            </w:r>
          </w:p>
          <w:p w:rsidR="002A0848" w:rsidRDefault="002A0848" w:rsidP="002A0848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sistema muestra un mensaje de error indicando que el código </w:t>
            </w:r>
            <w:r w:rsidR="00AB0FFE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a modificar 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ya</w:t>
            </w:r>
            <w:r w:rsidR="00AB0FFE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lo posee otra cuenta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2A0848" w:rsidRDefault="002A0848" w:rsidP="002A0848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 w:rsidR="00AD6B5D">
              <w:rPr>
                <w:rFonts w:asciiTheme="majorHAnsi" w:hAnsiTheme="majorHAnsi" w:cs="Arial"/>
                <w:sz w:val="24"/>
                <w:szCs w:val="24"/>
                <w:lang w:val="es"/>
              </w:rPr>
              <w:t>actor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presiona “Aceptar”.</w:t>
            </w:r>
          </w:p>
          <w:p w:rsidR="002A0848" w:rsidRPr="000879E4" w:rsidRDefault="001D4EC8" w:rsidP="002A0848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 sistema regresa al paso 2</w:t>
            </w:r>
            <w:r w:rsidR="002A0848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2A0848" w:rsidRPr="000E5224" w:rsidRDefault="00373008" w:rsidP="002A08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En el Paso 4</w:t>
            </w:r>
            <w:r w:rsidR="002A0848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:</w:t>
            </w:r>
          </w:p>
          <w:p w:rsidR="00A576A7" w:rsidRDefault="002A0848" w:rsidP="00A576A7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A576A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sistema muestra </w:t>
            </w:r>
            <w:r w:rsidR="001D4EC8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un mensaje de error indicando </w:t>
            </w:r>
            <w:r w:rsidR="0089298A">
              <w:rPr>
                <w:rFonts w:asciiTheme="majorHAnsi" w:hAnsiTheme="majorHAnsi" w:cs="Arial"/>
                <w:sz w:val="24"/>
                <w:szCs w:val="24"/>
                <w:lang w:val="es"/>
              </w:rPr>
              <w:t>algún</w:t>
            </w:r>
            <w:r w:rsidRPr="00A576A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campo vacío.</w:t>
            </w:r>
          </w:p>
          <w:p w:rsidR="00A576A7" w:rsidRDefault="002A0848" w:rsidP="00A576A7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A576A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 w:rsidR="00AD6B5D">
              <w:rPr>
                <w:rFonts w:asciiTheme="majorHAnsi" w:hAnsiTheme="majorHAnsi" w:cs="Arial"/>
                <w:sz w:val="24"/>
                <w:szCs w:val="24"/>
                <w:lang w:val="es"/>
              </w:rPr>
              <w:t>actor</w:t>
            </w:r>
            <w:r w:rsidRPr="00A576A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presiona “Aceptar”.</w:t>
            </w:r>
          </w:p>
          <w:p w:rsidR="002A0848" w:rsidRPr="00A576A7" w:rsidRDefault="002A0848" w:rsidP="00A576A7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A576A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sistema regresa al </w:t>
            </w:r>
            <w:r w:rsidR="001D4EC8">
              <w:rPr>
                <w:rFonts w:asciiTheme="majorHAnsi" w:hAnsiTheme="majorHAnsi" w:cs="Arial"/>
                <w:sz w:val="24"/>
                <w:szCs w:val="24"/>
                <w:lang w:val="es"/>
              </w:rPr>
              <w:t>paso 2</w:t>
            </w:r>
            <w:r w:rsidR="00373008">
              <w:rPr>
                <w:rFonts w:asciiTheme="majorHAnsi" w:hAnsiTheme="majorHAnsi" w:cs="Arial"/>
                <w:sz w:val="24"/>
                <w:szCs w:val="24"/>
                <w:lang w:val="es"/>
              </w:rPr>
              <w:t>, Indicando los campos vacíos</w:t>
            </w:r>
          </w:p>
          <w:p w:rsidR="00811105" w:rsidRDefault="001D4EC8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5</w:t>
            </w:r>
            <w:r w:rsidR="00953C9C">
              <w:rPr>
                <w:rFonts w:ascii="Cambria" w:eastAsia="Cambria" w:hAnsi="Cambria" w:cs="Cambria"/>
                <w:sz w:val="24"/>
              </w:rPr>
              <w:t>:</w:t>
            </w:r>
          </w:p>
          <w:p w:rsidR="00A576A7" w:rsidRDefault="00953C9C" w:rsidP="00A576A7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576A7">
              <w:rPr>
                <w:rFonts w:ascii="Cambria" w:eastAsia="Cambria" w:hAnsi="Cambria" w:cs="Cambria"/>
                <w:sz w:val="24"/>
              </w:rPr>
              <w:t>E</w:t>
            </w:r>
            <w:r w:rsidR="002A0848" w:rsidRPr="00A576A7">
              <w:rPr>
                <w:rFonts w:ascii="Cambria" w:eastAsia="Cambria" w:hAnsi="Cambria" w:cs="Cambria"/>
                <w:sz w:val="24"/>
              </w:rPr>
              <w:t xml:space="preserve">l </w:t>
            </w:r>
            <w:r w:rsidR="00AD6B5D">
              <w:rPr>
                <w:rFonts w:ascii="Cambria" w:eastAsia="Cambria" w:hAnsi="Cambria" w:cs="Cambria"/>
                <w:sz w:val="24"/>
              </w:rPr>
              <w:t>actor</w:t>
            </w:r>
            <w:r w:rsidR="002A0848" w:rsidRPr="00A576A7">
              <w:rPr>
                <w:rFonts w:ascii="Cambria" w:eastAsia="Cambria" w:hAnsi="Cambria" w:cs="Cambria"/>
                <w:sz w:val="24"/>
              </w:rPr>
              <w:t xml:space="preserve"> selecciona la opción </w:t>
            </w:r>
            <w:r w:rsidR="00B46EE9">
              <w:rPr>
                <w:rFonts w:ascii="Cambria" w:eastAsia="Cambria" w:hAnsi="Cambria" w:cs="Cambria"/>
                <w:sz w:val="24"/>
              </w:rPr>
              <w:t>“</w:t>
            </w:r>
            <w:r w:rsidR="002A0848" w:rsidRPr="00A576A7">
              <w:rPr>
                <w:rFonts w:ascii="Cambria" w:eastAsia="Cambria" w:hAnsi="Cambria" w:cs="Cambria"/>
                <w:sz w:val="24"/>
              </w:rPr>
              <w:t>C</w:t>
            </w:r>
            <w:r w:rsidRPr="00A576A7">
              <w:rPr>
                <w:rFonts w:ascii="Cambria" w:eastAsia="Cambria" w:hAnsi="Cambria" w:cs="Cambria"/>
                <w:sz w:val="24"/>
              </w:rPr>
              <w:t>ancelar</w:t>
            </w:r>
            <w:r w:rsidR="00B46EE9">
              <w:rPr>
                <w:rFonts w:ascii="Cambria" w:eastAsia="Cambria" w:hAnsi="Cambria" w:cs="Cambria"/>
                <w:sz w:val="24"/>
              </w:rPr>
              <w:t>”</w:t>
            </w:r>
            <w:r w:rsidRPr="00A576A7">
              <w:rPr>
                <w:rFonts w:ascii="Cambria" w:eastAsia="Cambria" w:hAnsi="Cambria" w:cs="Cambria"/>
                <w:sz w:val="24"/>
              </w:rPr>
              <w:t>.</w:t>
            </w:r>
          </w:p>
          <w:p w:rsidR="008C7151" w:rsidRDefault="00E034EC" w:rsidP="00A576A7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576A7">
              <w:rPr>
                <w:rFonts w:ascii="Cambria" w:eastAsia="Cambria" w:hAnsi="Cambria" w:cs="Cambria"/>
                <w:sz w:val="24"/>
              </w:rPr>
              <w:t>El</w:t>
            </w:r>
            <w:r w:rsidR="001D4EC8">
              <w:rPr>
                <w:rFonts w:ascii="Cambria" w:eastAsia="Cambria" w:hAnsi="Cambria" w:cs="Cambria"/>
                <w:sz w:val="24"/>
              </w:rPr>
              <w:t xml:space="preserve"> sistema </w:t>
            </w:r>
            <w:r w:rsidR="001D4EC8">
              <w:rPr>
                <w:rFonts w:ascii="Cambria" w:eastAsia="Cambria" w:hAnsi="Cambria" w:cs="Cambria"/>
                <w:sz w:val="24"/>
              </w:rPr>
              <w:t>regresa al paso 2 man</w:t>
            </w:r>
            <w:r w:rsidR="001D4EC8">
              <w:rPr>
                <w:rFonts w:ascii="Cambria" w:eastAsia="Cambria" w:hAnsi="Cambria" w:cs="Cambria"/>
                <w:sz w:val="24"/>
              </w:rPr>
              <w:t>teniendo la información escrita</w:t>
            </w:r>
            <w:r w:rsidR="00953C9C" w:rsidRPr="00A576A7">
              <w:rPr>
                <w:rFonts w:ascii="Cambria" w:eastAsia="Cambria" w:hAnsi="Cambria" w:cs="Cambria"/>
                <w:sz w:val="24"/>
              </w:rPr>
              <w:t>.</w:t>
            </w:r>
          </w:p>
          <w:p w:rsidR="0089298A" w:rsidRDefault="0089298A" w:rsidP="0089298A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6</w:t>
            </w:r>
            <w:r>
              <w:rPr>
                <w:rFonts w:ascii="Cambria" w:eastAsia="Cambria" w:hAnsi="Cambria" w:cs="Cambria"/>
                <w:sz w:val="24"/>
              </w:rPr>
              <w:t>:</w:t>
            </w:r>
          </w:p>
          <w:p w:rsidR="0089298A" w:rsidRPr="00373008" w:rsidRDefault="0089298A" w:rsidP="0037300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373008"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89298A" w:rsidRPr="0089298A" w:rsidRDefault="0089298A" w:rsidP="0089298A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811105" w:rsidTr="005A7B98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953C9C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Prioridad: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8111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11105" w:rsidTr="005A7B98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953C9C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Frecuencia De Uso: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373008" w:rsidP="00373008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Cada vez que el presupuestario sea actualizado.</w:t>
            </w:r>
            <w:bookmarkStart w:id="0" w:name="_GoBack"/>
            <w:bookmarkEnd w:id="0"/>
          </w:p>
        </w:tc>
      </w:tr>
      <w:tr w:rsidR="00811105" w:rsidTr="005A7B98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953C9C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Reglas De Negocio: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1105" w:rsidRDefault="008111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A7B98" w:rsidRDefault="005A7B98">
      <w:pPr>
        <w:rPr>
          <w:rFonts w:ascii="Calibri" w:eastAsia="Calibri" w:hAnsi="Calibri" w:cs="Calibri"/>
        </w:rPr>
      </w:pPr>
    </w:p>
    <w:sectPr w:rsidR="005A7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05"/>
    <w:multiLevelType w:val="hybridMultilevel"/>
    <w:tmpl w:val="9746C3D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13725"/>
    <w:multiLevelType w:val="hybridMultilevel"/>
    <w:tmpl w:val="91A86F7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F3224"/>
    <w:multiLevelType w:val="hybridMultilevel"/>
    <w:tmpl w:val="EBF0025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B3178"/>
    <w:multiLevelType w:val="hybridMultilevel"/>
    <w:tmpl w:val="76645966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262C0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E55C8"/>
    <w:multiLevelType w:val="hybridMultilevel"/>
    <w:tmpl w:val="72CEE13A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E7DBC"/>
    <w:multiLevelType w:val="multilevel"/>
    <w:tmpl w:val="F676A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BDB5F99"/>
    <w:multiLevelType w:val="multilevel"/>
    <w:tmpl w:val="654A4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EB40FE6"/>
    <w:multiLevelType w:val="hybridMultilevel"/>
    <w:tmpl w:val="1D0A4DA8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87428"/>
    <w:multiLevelType w:val="hybridMultilevel"/>
    <w:tmpl w:val="E6F61F12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85B30"/>
    <w:multiLevelType w:val="hybridMultilevel"/>
    <w:tmpl w:val="0870FD08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12FD6"/>
    <w:multiLevelType w:val="hybridMultilevel"/>
    <w:tmpl w:val="F3FEE44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407B65"/>
    <w:multiLevelType w:val="hybridMultilevel"/>
    <w:tmpl w:val="B7468CA8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7671E"/>
    <w:multiLevelType w:val="hybridMultilevel"/>
    <w:tmpl w:val="91A86F7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825FB2"/>
    <w:multiLevelType w:val="hybridMultilevel"/>
    <w:tmpl w:val="E43A0C8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5509F"/>
    <w:multiLevelType w:val="hybridMultilevel"/>
    <w:tmpl w:val="9FD05BD4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8274EE"/>
    <w:multiLevelType w:val="multilevel"/>
    <w:tmpl w:val="4E428F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7AE2365"/>
    <w:multiLevelType w:val="hybridMultilevel"/>
    <w:tmpl w:val="4208AE7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12"/>
  </w:num>
  <w:num w:numId="9">
    <w:abstractNumId w:val="3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0"/>
  </w:num>
  <w:num w:numId="15">
    <w:abstractNumId w:val="9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11105"/>
    <w:rsid w:val="000161F5"/>
    <w:rsid w:val="00022FCD"/>
    <w:rsid w:val="000569AB"/>
    <w:rsid w:val="000B091B"/>
    <w:rsid w:val="001D4EC8"/>
    <w:rsid w:val="001F61FD"/>
    <w:rsid w:val="002A0848"/>
    <w:rsid w:val="002D5636"/>
    <w:rsid w:val="00373008"/>
    <w:rsid w:val="003E2E60"/>
    <w:rsid w:val="004C4B3C"/>
    <w:rsid w:val="005A7B98"/>
    <w:rsid w:val="006F1CFB"/>
    <w:rsid w:val="00811105"/>
    <w:rsid w:val="008569C8"/>
    <w:rsid w:val="0089298A"/>
    <w:rsid w:val="008C7151"/>
    <w:rsid w:val="009522E5"/>
    <w:rsid w:val="00953C9C"/>
    <w:rsid w:val="00A576A7"/>
    <w:rsid w:val="00A612B6"/>
    <w:rsid w:val="00AB0FFE"/>
    <w:rsid w:val="00AD6B5D"/>
    <w:rsid w:val="00B46EE9"/>
    <w:rsid w:val="00BE46BF"/>
    <w:rsid w:val="00D46A33"/>
    <w:rsid w:val="00E034EC"/>
    <w:rsid w:val="00E433AE"/>
    <w:rsid w:val="00E5755A"/>
    <w:rsid w:val="00EC716C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Sistemas</cp:lastModifiedBy>
  <cp:revision>26</cp:revision>
  <dcterms:created xsi:type="dcterms:W3CDTF">2017-11-28T18:52:00Z</dcterms:created>
  <dcterms:modified xsi:type="dcterms:W3CDTF">2017-11-29T19:43:00Z</dcterms:modified>
</cp:coreProperties>
</file>