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38" w:rsidRDefault="00BE3037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Visualizar cuenta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982"/>
        <w:gridCol w:w="6123"/>
      </w:tblGrid>
      <w:tr w:rsidR="00197038" w:rsidTr="00BA0F75"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Actores: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5433D6" w:rsidRDefault="00BE3037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Superintendente, Gerencia de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administración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,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División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de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recaudación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y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liquidación</w:t>
            </w:r>
            <w:r w:rsidR="001E0970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  <w:bookmarkStart w:id="0" w:name="_GoBack"/>
            <w:bookmarkEnd w:id="0"/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</w:t>
            </w:r>
          </w:p>
        </w:tc>
      </w:tr>
      <w:tr w:rsidR="00197038" w:rsidTr="00BA0F7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7E635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Esta funcionalidad permite al actor consultar la cuenta</w:t>
            </w:r>
            <w:r w:rsidR="00BE3037">
              <w:rPr>
                <w:rFonts w:ascii="Cambria" w:eastAsia="Cambria" w:hAnsi="Cambria" w:cs="Cambria"/>
                <w:sz w:val="24"/>
              </w:rPr>
              <w:t xml:space="preserve"> según el Clasificador Presupuestario. </w:t>
            </w:r>
          </w:p>
        </w:tc>
      </w:tr>
      <w:tr w:rsidR="00197038" w:rsidTr="00BA0F7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Precondición: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8531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cuenta debe estar registrada en el sistema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i/>
                <w:sz w:val="24"/>
              </w:rPr>
              <w:t>Pasos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Acción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197038" w:rsidRDefault="00197038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Normal:</w:t>
            </w: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716E5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</w:t>
            </w:r>
            <w:r w:rsidR="00BE3037">
              <w:rPr>
                <w:rFonts w:ascii="Cambria" w:eastAsia="Cambria" w:hAnsi="Cambria" w:cs="Cambria"/>
                <w:sz w:val="24"/>
              </w:rPr>
              <w:t xml:space="preserve"> selecciona </w:t>
            </w:r>
            <w:r w:rsidR="00853173">
              <w:rPr>
                <w:rFonts w:ascii="Cambria" w:eastAsia="Cambria" w:hAnsi="Cambria" w:cs="Cambria"/>
                <w:sz w:val="24"/>
              </w:rPr>
              <w:t>una cuenta de la lista</w:t>
            </w:r>
            <w:r w:rsidR="00A92AAA">
              <w:rPr>
                <w:rFonts w:ascii="Cambria" w:eastAsia="Cambria" w:hAnsi="Cambria" w:cs="Cambria"/>
                <w:sz w:val="24"/>
              </w:rPr>
              <w:t xml:space="preserve"> de cuenta</w:t>
            </w:r>
            <w:r w:rsidR="00BE3037"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467BF8" w:rsidRDefault="00A92AAA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467BF8">
              <w:rPr>
                <w:rFonts w:asciiTheme="majorHAnsi" w:hAnsiTheme="majorHAnsi"/>
              </w:rPr>
              <w:t>El sistema muestra un formulario con los distintos datos de la cuenta (código y descripción)</w:t>
            </w:r>
            <w:r w:rsidR="00BA0F75" w:rsidRPr="00467BF8">
              <w:rPr>
                <w:rFonts w:asciiTheme="majorHAnsi" w:hAnsiTheme="majorHAnsi"/>
              </w:rPr>
              <w:t xml:space="preserve">  y finaliza el caso de uso.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Post-Condición: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La consulta se realizó correctamente.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Alternativo: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A0F7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2</w:t>
            </w:r>
            <w:r w:rsidR="00BE3037">
              <w:rPr>
                <w:rFonts w:ascii="Cambria" w:eastAsia="Cambria" w:hAnsi="Cambria" w:cs="Cambria"/>
                <w:sz w:val="24"/>
              </w:rPr>
              <w:t>:</w:t>
            </w:r>
          </w:p>
          <w:p w:rsidR="00250BA3" w:rsidRDefault="00250BA3" w:rsidP="00250BA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197038" w:rsidRPr="00250BA3" w:rsidRDefault="00250BA3" w:rsidP="00250BA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Prioridad: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Frecuencia De Uso: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Siempre que el </w:t>
            </w:r>
            <w:r w:rsidR="00A92AAA">
              <w:rPr>
                <w:rFonts w:ascii="Cambria" w:eastAsia="Cambria" w:hAnsi="Cambria" w:cs="Cambria"/>
                <w:sz w:val="24"/>
              </w:rPr>
              <w:t>actor</w:t>
            </w:r>
            <w:r>
              <w:rPr>
                <w:rFonts w:ascii="Cambria" w:eastAsia="Cambria" w:hAnsi="Cambria" w:cs="Cambria"/>
                <w:sz w:val="24"/>
              </w:rPr>
              <w:t xml:space="preserve"> desee  visualizar las cuentas registradas del clasificador presupuestario.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Reglas De Negocio: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libri" w:eastAsia="Calibri" w:hAnsi="Calibri" w:cs="Calibri"/>
        </w:rPr>
      </w:pPr>
    </w:p>
    <w:sectPr w:rsidR="00197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28D9"/>
    <w:multiLevelType w:val="multilevel"/>
    <w:tmpl w:val="9BBC1F0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5C6AA7"/>
    <w:multiLevelType w:val="hybridMultilevel"/>
    <w:tmpl w:val="C1686D7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97038"/>
    <w:rsid w:val="00065604"/>
    <w:rsid w:val="001716E5"/>
    <w:rsid w:val="00197038"/>
    <w:rsid w:val="001E0970"/>
    <w:rsid w:val="00250BA3"/>
    <w:rsid w:val="00266A1C"/>
    <w:rsid w:val="00467BF8"/>
    <w:rsid w:val="00515A65"/>
    <w:rsid w:val="005433D6"/>
    <w:rsid w:val="00713C00"/>
    <w:rsid w:val="00794431"/>
    <w:rsid w:val="007E635F"/>
    <w:rsid w:val="00853173"/>
    <w:rsid w:val="00A92AAA"/>
    <w:rsid w:val="00BA0F75"/>
    <w:rsid w:val="00BE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Sistemas</cp:lastModifiedBy>
  <cp:revision>15</cp:revision>
  <dcterms:created xsi:type="dcterms:W3CDTF">2017-11-28T19:50:00Z</dcterms:created>
  <dcterms:modified xsi:type="dcterms:W3CDTF">2017-11-30T19:00:00Z</dcterms:modified>
</cp:coreProperties>
</file>