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82" w:rsidRPr="00323BCA" w:rsidRDefault="007701F2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/>
        </w:rPr>
      </w:pPr>
      <w:r>
        <w:rPr>
          <w:rFonts w:asciiTheme="majorHAnsi" w:hAnsiTheme="majorHAnsi" w:cs="Arial"/>
          <w:b/>
          <w:bCs/>
          <w:sz w:val="24"/>
          <w:szCs w:val="24"/>
          <w:lang/>
        </w:rPr>
        <w:t xml:space="preserve">Listar </w:t>
      </w:r>
      <w:r w:rsidR="000B1082" w:rsidRPr="00323BCA">
        <w:rPr>
          <w:rFonts w:asciiTheme="majorHAnsi" w:hAnsiTheme="majorHAnsi" w:cs="Arial"/>
          <w:b/>
          <w:bCs/>
          <w:sz w:val="24"/>
          <w:szCs w:val="24"/>
          <w:lang/>
        </w:rPr>
        <w:t xml:space="preserve">Cuenta </w:t>
      </w:r>
    </w:p>
    <w:tbl>
      <w:tblPr>
        <w:tblW w:w="9054" w:type="dxa"/>
        <w:tblInd w:w="108" w:type="dxa"/>
        <w:tblLayout w:type="fixed"/>
        <w:tblLook w:val="000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256C5A" w:rsidP="003B4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administración, División de </w:t>
            </w:r>
            <w:r w:rsidR="003B4941"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liquidación y 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="003B4941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7701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sz w:val="24"/>
                <w:szCs w:val="24"/>
                <w:lang/>
              </w:rPr>
              <w:t>Esta funcionalidad permite al actor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listar</w:t>
            </w:r>
            <w:r>
              <w:rPr>
                <w:rFonts w:asciiTheme="majorHAnsi" w:hAnsiTheme="majorHAnsi" w:cs="Arial"/>
                <w:sz w:val="24"/>
                <w:szCs w:val="24"/>
                <w:lang/>
              </w:rPr>
              <w:t xml:space="preserve"> la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  <w:lang/>
              </w:rPr>
              <w:t xml:space="preserve"> cuenta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>s registradas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Default="002C0722" w:rsidP="007701F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sz w:val="24"/>
                <w:szCs w:val="24"/>
                <w:lang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/>
              </w:rPr>
              <w:t>act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>or selecciona del menú la opción Cuenta</w:t>
            </w:r>
            <w:r w:rsidR="002C0722">
              <w:rPr>
                <w:rFonts w:asciiTheme="majorHAnsi" w:hAnsiTheme="majorHAnsi" w:cs="Arial"/>
                <w:sz w:val="24"/>
                <w:szCs w:val="24"/>
                <w:lang/>
              </w:rPr>
              <w:t>.</w:t>
            </w:r>
          </w:p>
        </w:tc>
      </w:tr>
      <w:tr w:rsidR="0015081F" w:rsidRPr="000E5224" w:rsidTr="007701F2">
        <w:trPr>
          <w:trHeight w:val="55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sz w:val="24"/>
                <w:szCs w:val="24"/>
                <w:lang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6915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/>
              </w:rPr>
              <w:t>El sistema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muestra</w:t>
            </w:r>
            <w:r w:rsidR="00691581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una</w:t>
            </w:r>
            <w:r w:rsidR="00A80CAB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</w:t>
            </w:r>
            <w:r w:rsidR="00691581">
              <w:rPr>
                <w:rFonts w:asciiTheme="majorHAnsi" w:hAnsiTheme="majorHAnsi" w:cs="Arial"/>
                <w:sz w:val="24"/>
                <w:szCs w:val="24"/>
                <w:lang/>
              </w:rPr>
              <w:t xml:space="preserve">tabla con 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 xml:space="preserve">la lista </w:t>
            </w:r>
            <w:r w:rsidR="00691581">
              <w:rPr>
                <w:rFonts w:asciiTheme="majorHAnsi" w:hAnsiTheme="majorHAnsi" w:cs="Arial"/>
                <w:sz w:val="24"/>
                <w:szCs w:val="24"/>
                <w:lang/>
              </w:rPr>
              <w:t xml:space="preserve">de </w:t>
            </w:r>
            <w:r w:rsidR="007701F2">
              <w:rPr>
                <w:rFonts w:asciiTheme="majorHAnsi" w:hAnsiTheme="majorHAnsi" w:cs="Arial"/>
                <w:sz w:val="24"/>
                <w:szCs w:val="24"/>
                <w:lang/>
              </w:rPr>
              <w:t>cuentas</w:t>
            </w:r>
            <w:r w:rsidR="00691581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registradas</w:t>
            </w:r>
            <w:r w:rsidR="00A80CAB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</w:t>
            </w:r>
            <w:r w:rsidR="00691581">
              <w:rPr>
                <w:rFonts w:asciiTheme="majorHAnsi" w:hAnsiTheme="majorHAnsi" w:cs="Arial"/>
                <w:sz w:val="24"/>
                <w:szCs w:val="24"/>
                <w:lang/>
              </w:rPr>
              <w:t>y los campos código de la cuenta, descripción de la cuenta, status y las opciones (editar y eliminar).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A6917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sz w:val="24"/>
                <w:szCs w:val="24"/>
                <w:lang/>
              </w:rPr>
              <w:t>Las cuentas fueron listadas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1921" w:rsidRDefault="00AD1921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4:</w:t>
            </w:r>
            <w:bookmarkStart w:id="0" w:name="_GoBack"/>
            <w:bookmarkEnd w:id="0"/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A6917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  <w:r>
              <w:rPr>
                <w:rFonts w:asciiTheme="majorHAnsi" w:hAnsiTheme="majorHAnsi" w:cs="Arial"/>
                <w:sz w:val="24"/>
                <w:szCs w:val="24"/>
                <w:lang/>
              </w:rPr>
              <w:t>Cada vez que el actor desee visualizar la lista de cuentas registradas.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/>
              </w:rPr>
            </w:pPr>
          </w:p>
        </w:tc>
      </w:tr>
    </w:tbl>
    <w:p w:rsidR="000B1082" w:rsidRDefault="000B1082" w:rsidP="000B1082">
      <w:pPr>
        <w:rPr>
          <w:rFonts w:asciiTheme="majorHAnsi" w:hAnsiTheme="majorHAnsi"/>
          <w:lang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  <w:lang/>
        </w:rPr>
      </w:pPr>
    </w:p>
    <w:p w:rsidR="00684FFE" w:rsidRDefault="00684FFE"/>
    <w:sectPr w:rsidR="00684FFE" w:rsidSect="00422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082"/>
    <w:rsid w:val="00015D26"/>
    <w:rsid w:val="000B1082"/>
    <w:rsid w:val="00104D8C"/>
    <w:rsid w:val="0015081F"/>
    <w:rsid w:val="00256C5A"/>
    <w:rsid w:val="002C0722"/>
    <w:rsid w:val="003B4941"/>
    <w:rsid w:val="00422F5A"/>
    <w:rsid w:val="004B17C2"/>
    <w:rsid w:val="004D5B20"/>
    <w:rsid w:val="00611645"/>
    <w:rsid w:val="00684FFE"/>
    <w:rsid w:val="00691581"/>
    <w:rsid w:val="0071522D"/>
    <w:rsid w:val="007701F2"/>
    <w:rsid w:val="007D7FE9"/>
    <w:rsid w:val="00880D86"/>
    <w:rsid w:val="00A80CAB"/>
    <w:rsid w:val="00AD1921"/>
    <w:rsid w:val="00B31A76"/>
    <w:rsid w:val="00B9207F"/>
    <w:rsid w:val="00C36ED7"/>
    <w:rsid w:val="00CA6917"/>
    <w:rsid w:val="00D37D3E"/>
    <w:rsid w:val="00E248B7"/>
    <w:rsid w:val="00ED677A"/>
    <w:rsid w:val="00EE1547"/>
    <w:rsid w:val="00FB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Yelitza</cp:lastModifiedBy>
  <cp:revision>9</cp:revision>
  <dcterms:created xsi:type="dcterms:W3CDTF">2017-11-29T21:06:00Z</dcterms:created>
  <dcterms:modified xsi:type="dcterms:W3CDTF">2017-12-05T15:18:00Z</dcterms:modified>
</cp:coreProperties>
</file>