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double"/>
          <w:lang w:val="en-US" w:eastAsia="zh-Hans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u w:val="double"/>
          <w:lang w:val="en-US" w:eastAsia="zh-Hans"/>
        </w:rPr>
        <w:t>原始单据粘贴单</w:t>
      </w:r>
    </w:p>
    <w:p>
      <w:pPr>
        <w:jc w:val="righ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年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月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日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   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单据及附件共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_____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页</w:t>
      </w:r>
    </w:p>
    <w:tbl>
      <w:tblPr>
        <w:tblStyle w:val="3"/>
        <w:tblW w:w="135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511"/>
        <w:gridCol w:w="1347"/>
        <w:gridCol w:w="1341"/>
        <w:gridCol w:w="1454"/>
        <w:gridCol w:w="1341"/>
        <w:gridCol w:w="2722"/>
      </w:tblGrid>
      <w:tr>
        <w:trPr>
          <w:trHeight w:val="0" w:hRule="atLeast"/>
          <w:jc w:val="center"/>
        </w:trPr>
        <w:tc>
          <w:tcPr>
            <w:tcW w:w="13556" w:type="dxa"/>
            <w:gridSpan w:val="8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567" w:hRule="exact"/>
          <w:jc w:val="center"/>
        </w:trPr>
        <w:tc>
          <w:tcPr>
            <w:tcW w:w="9493" w:type="dxa"/>
            <w:gridSpan w:val="6"/>
            <w:tcBorders>
              <w:right w:val="double" w:color="000000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金额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大写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）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亿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仟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佰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拾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万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仟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佰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拾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元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角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4063" w:type="dxa"/>
            <w:gridSpan w:val="2"/>
            <w:tcBorders>
              <w:left w:val="double" w:color="000000" w:sz="6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合计金额</w:t>
            </w:r>
          </w:p>
        </w:tc>
      </w:tr>
      <w:tr>
        <w:trPr>
          <w:trHeight w:val="567" w:hRule="exac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部门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事由</w:t>
            </w:r>
          </w:p>
        </w:tc>
        <w:tc>
          <w:tcPr>
            <w:tcW w:w="1347" w:type="dxa"/>
            <w:tcBorders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341" w:type="dxa"/>
            <w:tcBorders>
              <w:left w:val="doub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报销人</w:t>
            </w:r>
          </w:p>
        </w:tc>
        <w:tc>
          <w:tcPr>
            <w:tcW w:w="1454" w:type="dxa"/>
            <w:tcBorders>
              <w:left w:val="doub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341" w:type="dxa"/>
            <w:tcBorders>
              <w:left w:val="double" w:color="000000" w:sz="6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  <w:t>复核</w:t>
            </w:r>
          </w:p>
        </w:tc>
        <w:tc>
          <w:tcPr>
            <w:tcW w:w="2722" w:type="dxa"/>
            <w:tcBorders>
              <w:left w:val="doub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Hans"/>
        </w:rPr>
      </w:pPr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F6B8D"/>
    <w:rsid w:val="05F6BFB1"/>
    <w:rsid w:val="0DFB15F7"/>
    <w:rsid w:val="157B6FA6"/>
    <w:rsid w:val="177FD818"/>
    <w:rsid w:val="2BEF5E5C"/>
    <w:rsid w:val="2ECE3137"/>
    <w:rsid w:val="37AF54E7"/>
    <w:rsid w:val="3FFAC9BB"/>
    <w:rsid w:val="472E940A"/>
    <w:rsid w:val="47EDC733"/>
    <w:rsid w:val="4DCFFE35"/>
    <w:rsid w:val="4DFF190B"/>
    <w:rsid w:val="4F5E37C4"/>
    <w:rsid w:val="51BF6800"/>
    <w:rsid w:val="5BFF8862"/>
    <w:rsid w:val="5C7EFA26"/>
    <w:rsid w:val="5D5750E1"/>
    <w:rsid w:val="5DBEEC82"/>
    <w:rsid w:val="5EDC9726"/>
    <w:rsid w:val="5F1F1A24"/>
    <w:rsid w:val="5F690FFF"/>
    <w:rsid w:val="5FCFE48D"/>
    <w:rsid w:val="64FD89A7"/>
    <w:rsid w:val="65FE8E0A"/>
    <w:rsid w:val="66FBB312"/>
    <w:rsid w:val="67BEA592"/>
    <w:rsid w:val="67F6DC2C"/>
    <w:rsid w:val="6BDF7115"/>
    <w:rsid w:val="6DFB0957"/>
    <w:rsid w:val="6EC3AEC5"/>
    <w:rsid w:val="6F5C0A0B"/>
    <w:rsid w:val="6FA61D30"/>
    <w:rsid w:val="737EC2B5"/>
    <w:rsid w:val="753DBD9B"/>
    <w:rsid w:val="75FB3A1C"/>
    <w:rsid w:val="76FC564B"/>
    <w:rsid w:val="7767EADC"/>
    <w:rsid w:val="7797C999"/>
    <w:rsid w:val="77BF83CA"/>
    <w:rsid w:val="79FB1DE7"/>
    <w:rsid w:val="7A3C9691"/>
    <w:rsid w:val="7C9D3CA1"/>
    <w:rsid w:val="7DDDCC0C"/>
    <w:rsid w:val="7EF67E04"/>
    <w:rsid w:val="7F2F7910"/>
    <w:rsid w:val="7FAF27B9"/>
    <w:rsid w:val="7FBF8563"/>
    <w:rsid w:val="7FD95C3B"/>
    <w:rsid w:val="7FF24C76"/>
    <w:rsid w:val="7FF7A578"/>
    <w:rsid w:val="7FFFF867"/>
    <w:rsid w:val="8DF7E0D4"/>
    <w:rsid w:val="96DB8522"/>
    <w:rsid w:val="97F6E958"/>
    <w:rsid w:val="9F7F1E42"/>
    <w:rsid w:val="9FBEFFDB"/>
    <w:rsid w:val="9FBFF53D"/>
    <w:rsid w:val="AD3B0A3B"/>
    <w:rsid w:val="B35AAA7C"/>
    <w:rsid w:val="B7DFABB7"/>
    <w:rsid w:val="BB7E0528"/>
    <w:rsid w:val="BED582BE"/>
    <w:rsid w:val="BEFB82AA"/>
    <w:rsid w:val="BFBDCDF9"/>
    <w:rsid w:val="BFDDB900"/>
    <w:rsid w:val="BFFD64F3"/>
    <w:rsid w:val="C3FEA0E7"/>
    <w:rsid w:val="C5EC7EC9"/>
    <w:rsid w:val="C7BE2405"/>
    <w:rsid w:val="CBDBDD24"/>
    <w:rsid w:val="D4FF9720"/>
    <w:rsid w:val="D575B313"/>
    <w:rsid w:val="DB2FC591"/>
    <w:rsid w:val="DB788C21"/>
    <w:rsid w:val="DBDFD2E4"/>
    <w:rsid w:val="DF3F4D5C"/>
    <w:rsid w:val="DFC703D2"/>
    <w:rsid w:val="DFFFC84B"/>
    <w:rsid w:val="E2C7C289"/>
    <w:rsid w:val="E5FBA7AF"/>
    <w:rsid w:val="E77F7529"/>
    <w:rsid w:val="ED7E3EBD"/>
    <w:rsid w:val="EEFF9960"/>
    <w:rsid w:val="EF4F0BAD"/>
    <w:rsid w:val="EF75EA0C"/>
    <w:rsid w:val="F2DFF11D"/>
    <w:rsid w:val="F3DF4DD8"/>
    <w:rsid w:val="F4F35DD5"/>
    <w:rsid w:val="F73E5322"/>
    <w:rsid w:val="F7F7F366"/>
    <w:rsid w:val="F97F0D5F"/>
    <w:rsid w:val="FB9F2665"/>
    <w:rsid w:val="FBC94FF9"/>
    <w:rsid w:val="FBDABA50"/>
    <w:rsid w:val="FDF8F940"/>
    <w:rsid w:val="FEDD7E6F"/>
    <w:rsid w:val="FEE62C0B"/>
    <w:rsid w:val="FF52DE2D"/>
    <w:rsid w:val="FF6F6B8D"/>
    <w:rsid w:val="FF7F64E7"/>
    <w:rsid w:val="FF7FC115"/>
    <w:rsid w:val="FF97E01A"/>
    <w:rsid w:val="FFAFB679"/>
    <w:rsid w:val="FFBB4097"/>
    <w:rsid w:val="FFDF306F"/>
    <w:rsid w:val="FFDF8B59"/>
    <w:rsid w:val="FFF1597A"/>
    <w:rsid w:val="FFF1941C"/>
    <w:rsid w:val="FFF70742"/>
    <w:rsid w:val="FFFE22C8"/>
    <w:rsid w:val="FFFFE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2023-06-27T07:07:00Z</dcterms:created>
  <dc:creator>王学敏</dc:creator>
  <cp:lastModifiedBy>王学敏</cp:lastModifiedBy>
  <dcterms:modified xsi:type="dcterms:W3CDTF">2023-06-26T15:28:21Z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778163C01346C22032399964A517305F_41</vt:lpwstr>
  </property>
</Properties>
</file>