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在进入项目时，添加设备: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如果当前项目下没有分组，那新建一个默认分组，再次添加时，分组默认位上一次添加的分组。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地图上图标就是每个项目，点击项目时，查询左边的信息。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项目的经纬度取值为 项目下面的设备的前100台设备经纬度取平均值。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用户头像存储在什么地方？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用户回复，先可以回复一次吧。因为多次回复，已读状态不好弄。。（跟吴哥确认回复一次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92C5F"/>
    <w:rsid w:val="091D0E00"/>
    <w:rsid w:val="138E4091"/>
    <w:rsid w:val="184F7046"/>
    <w:rsid w:val="1950200B"/>
    <w:rsid w:val="1D5C768E"/>
    <w:rsid w:val="1F613CD6"/>
    <w:rsid w:val="3C9834DC"/>
    <w:rsid w:val="4129386A"/>
    <w:rsid w:val="4E49752A"/>
    <w:rsid w:val="4F1561EC"/>
    <w:rsid w:val="59144A5A"/>
    <w:rsid w:val="5C650883"/>
    <w:rsid w:val="64B13A96"/>
    <w:rsid w:val="6C013B28"/>
    <w:rsid w:val="706F20D8"/>
    <w:rsid w:val="7E55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Office_11.1.0.8796_F1E327BC-269C-435d-A152-05C5408002CA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2019-06-04T08:46:00Z</dcterms:created>
  <dc:creator>EDZ</dc:creator>
  <cp:lastModifiedBy>梦想</cp:lastModifiedBy>
  <dcterms:modified xsi:type="dcterms:W3CDTF">2019-06-14T01:13:28Z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