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0B9D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我现在在做一个网易蛋仔派对的代送，大概是这样的，我有十五个号，1-15，现在1-5的账户属于一起，5-10，10-15分成三组，现在第一组可以每周往一个号上充值3900的蛋币，第二组可以每周往一个号上充值2139的蛋币，第三组可以每周充值2139+7980的蛋币,然后每个号每周可以赠送五份邮件，每个号在赠送金额累计超4000开始可能被封赠送30天，低于4000不会封，4000-5000可能封，5000以上必封，我现在主要赠送的一份邮件价值200蛋币的许愿币，也就是每周只能送1000蛋币，送四周左右等到累计金额达到4000，下面是比较重要的基础规则，因为每周先赠送的5封邮件属于秒送，每个号每周只有五份秒送，秒送送完后不可以给新加的好友赠送，但是可以给老好友也就是加好友超过48小时的赠送，但是每个号又被限制一天只能送10封邮件，一周只能送300个许愿币，受赠人每周只能领取五份邮件，然后秒送每周五进行刷新，一周只能送300个许愿币的限制也在周五刷新，所以我一般在刷新前三天提前找好人预约，然后在周四把那个号的秒送送出，此时累计金额达到5000，因为封赠监测没有那么快速，大概在36小时后才会检查到，所以我送完周四的秒送后，把我提前预约出去的老好友赠送再送五份，此时累计金额达到6000，然后过十二点到底周五，秒送刷新，我再送出五份秒送以及提前预约的，此时累计金额到达8000，我不知道怎么讲解我的进货价以及利润，按照200蛋币的进货价来说，按照第一组，我应该是0.6275折，也就是我花12.5元可以买到200蛋币，第二组是0.632，第三组是0.632和0.5725，然后200蛋币的售出价格一般在14左右，行情好偶尔在15-16，但是这是秒送的价格，如果是老好友赠送的话，一般在13左右，也就是0.65，偶尔游戏也有比较大金额的礼包，一封就能送出1000-3000蛋币，一般出售价格也在0.65左右，我现在的问题是我应该怎么去送才能保证我的获利最大，是按部就班的送200蛋币一份的许愿币，虽然金额小但是毛利率高，这个的缺点是需要四五周累计金额才能超五千，然后又封赠一个月，我担心我送的速度赶不上充的速度，然后手里攒太多币送不出去，还是说去送1000-3000一份的大礼包，这种毛利率比较低，而且大概率刚解封送累计金额超过5000第二天就封赠了，但是我可以卡周四赠送和周五刷新赠送，优点是号上不会攒很多币，或者说还有没有什么更好的办法</w:t>
      </w:r>
    </w:p>
    <w:p w14:paraId="1A5EA892">
      <w:pPr>
        <w:rPr>
          <w:rFonts w:hint="eastAsia"/>
          <w:lang w:val="en-US" w:eastAsia="zh-CN"/>
        </w:rPr>
      </w:pPr>
    </w:p>
    <w:p w14:paraId="3D302D52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4067DB"/>
    <w:rsid w:val="7A78602A"/>
    <w:rsid w:val="7F70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619</Words>
  <Characters>719</Characters>
  <Lines>0</Lines>
  <Paragraphs>0</Paragraphs>
  <TotalTime>119</TotalTime>
  <ScaleCrop>false</ScaleCrop>
  <LinksUpToDate>false</LinksUpToDate>
  <CharactersWithSpaces>719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2026-04-26T12:17:00Z</dcterms:created>
  <dc:creator>zzm25</dc:creator>
  <cp:lastModifiedBy>萌</cp:lastModifiedBy>
  <dcterms:modified xsi:type="dcterms:W3CDTF">2026-04-27T06:22:53Z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eyJoZGlkIjoiYTA4YzQxZTExMDlkM2U3ODY3Y2VmNjI2ODE1NTE2YTkiLCJ1c2VySWQiOiI5MDI4NzE5MjUifQ==</vt:lpwstr>
  </property>
  <property fmtid="{D5CDD505-2E9C-101B-9397-08002B2CF9AE}" pid="4" name="ICV">
    <vt:lpwstr>8AA00BA1B6B64BD7B12632CEC15EE938_12</vt:lpwstr>
  </property>
</Properties>
</file>