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9A169" w14:textId="11380B7B" w:rsidR="00A84C7A" w:rsidRDefault="00A84C7A" w:rsidP="00A84C7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代码规范</w:t>
      </w:r>
    </w:p>
    <w:p w14:paraId="2E1D3132" w14:textId="4979C450" w:rsidR="00A84C7A" w:rsidRDefault="00A84C7A" w:rsidP="00A84C7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严格遵守P</w:t>
      </w:r>
      <w:r>
        <w:rPr>
          <w:sz w:val="44"/>
          <w:szCs w:val="44"/>
        </w:rPr>
        <w:t>EP8</w:t>
      </w:r>
      <w:r>
        <w:rPr>
          <w:rFonts w:hint="eastAsia"/>
          <w:sz w:val="44"/>
          <w:szCs w:val="44"/>
        </w:rPr>
        <w:t>代码规范编写自动化测试脚本</w:t>
      </w:r>
    </w:p>
    <w:p w14:paraId="5F6D09A0" w14:textId="6E444241" w:rsidR="00A84C7A" w:rsidRDefault="00A84C7A" w:rsidP="00A84C7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命名各类方法和函数,使用大驼峰,小驼峰,下划线,见明知意.</w:t>
      </w:r>
    </w:p>
    <w:p w14:paraId="4BAEA229" w14:textId="5CDD0C4D" w:rsidR="00A84C7A" w:rsidRDefault="00A84C7A" w:rsidP="00A84C7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严格按照P</w:t>
      </w:r>
      <w:r>
        <w:rPr>
          <w:sz w:val="44"/>
          <w:szCs w:val="44"/>
        </w:rPr>
        <w:t>OM</w:t>
      </w:r>
      <w:r>
        <w:rPr>
          <w:rFonts w:hint="eastAsia"/>
          <w:sz w:val="44"/>
          <w:szCs w:val="44"/>
        </w:rPr>
        <w:t>测试模型,对测试代码分类以及命名</w:t>
      </w:r>
    </w:p>
    <w:p w14:paraId="272DCDFA" w14:textId="05ABA92A" w:rsidR="00A84C7A" w:rsidRPr="00A84C7A" w:rsidRDefault="00A84C7A" w:rsidP="00A84C7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严格按照项目模块和项目流程对代码进行命名.</w:t>
      </w:r>
      <w:bookmarkStart w:id="0" w:name="_GoBack"/>
      <w:bookmarkEnd w:id="0"/>
    </w:p>
    <w:sectPr w:rsidR="00A84C7A" w:rsidRPr="00A84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307AE" w14:textId="77777777" w:rsidR="006D5294" w:rsidRDefault="006D5294" w:rsidP="00A84C7A">
      <w:r>
        <w:separator/>
      </w:r>
    </w:p>
  </w:endnote>
  <w:endnote w:type="continuationSeparator" w:id="0">
    <w:p w14:paraId="65406B15" w14:textId="77777777" w:rsidR="006D5294" w:rsidRDefault="006D5294" w:rsidP="00A8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BE5C9" w14:textId="77777777" w:rsidR="006D5294" w:rsidRDefault="006D5294" w:rsidP="00A84C7A">
      <w:r>
        <w:separator/>
      </w:r>
    </w:p>
  </w:footnote>
  <w:footnote w:type="continuationSeparator" w:id="0">
    <w:p w14:paraId="68B0334E" w14:textId="77777777" w:rsidR="006D5294" w:rsidRDefault="006D5294" w:rsidP="00A84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8F"/>
    <w:rsid w:val="006B248F"/>
    <w:rsid w:val="006D5294"/>
    <w:rsid w:val="00985D95"/>
    <w:rsid w:val="00A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E7566"/>
  <w15:chartTrackingRefBased/>
  <w15:docId w15:val="{ED04C410-41A3-460C-B514-C35CC7BE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C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a1105888</dc:creator>
  <cp:keywords/>
  <dc:description/>
  <cp:lastModifiedBy>a1105888</cp:lastModifiedBy>
  <cp:revision>2</cp:revision>
  <dcterms:created xsi:type="dcterms:W3CDTF">2019-11-03T06:14:00Z</dcterms:created>
  <dcterms:modified xsi:type="dcterms:W3CDTF">2019-11-03T06:22:00Z</dcterms:modified>
</cp:coreProperties>
</file>