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bookmarkStart w:id="0" w:name="docs-internal-guid-6472ea29-7fff-be69-a1"/>
      <w:bookmarkEnd w:id="0"/>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CSE 410/510 Software Security, Spring 2022</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4</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t>Reading. Read the following materials.</w:t>
      </w:r>
    </w:p>
    <w:p>
      <w:pPr>
        <w:pStyle w:val="TextBody"/>
        <w:spacing w:before="0" w:after="140"/>
        <w:contextualSpacing/>
        <w:jc w:val="left"/>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1: Read </w:t>
      </w:r>
      <w:bookmarkStart w:id="1" w:name="docs-internal-guid-c5b1ca89-7fff-31fa-7a"/>
      <w:bookmarkEnd w:id="1"/>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“Smashing The Stack For Fun And Profit” at </w:t>
      </w:r>
      <w:hyperlink r:id="rId2">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https://inst.eecs.berkeley.edu/~cs161/fa08/papers/stack_smashing.pdf</w:t>
        </w:r>
      </w:hyperlink>
    </w:p>
    <w:p>
      <w:pPr>
        <w:pStyle w:val="TextBody"/>
        <w:spacing w:before="0" w:after="140"/>
        <w:contextualSpacing/>
        <w:jc w:val="left"/>
        <w:rPr/>
      </w:pPr>
      <w:hyperlink r:id="rId3">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2: </w:t>
        </w:r>
      </w:hyperlink>
      <w:r>
        <w:rPr>
          <w:rFonts w:eastAsia="AR PL SungtiL GB" w:cs="Lohit Devanagari" w:ascii="Linux Libertine Display O" w:hAnsi="Linux Libertine Display O"/>
          <w:b w:val="false"/>
          <w:bCs w:val="false"/>
          <w:i w:val="false"/>
          <w:caps w:val="false"/>
          <w:smallCaps w:val="false"/>
          <w:strike w:val="false"/>
          <w:dstrike w:val="false"/>
          <w:color w:val="000000"/>
          <w:spacing w:val="0"/>
          <w:kern w:val="2"/>
          <w:sz w:val="20"/>
          <w:szCs w:val="20"/>
          <w:u w:val="none"/>
          <w:effect w:val="none"/>
          <w:lang w:val="en-US" w:eastAsia="zh-CN" w:bidi="hi-IN"/>
        </w:rPr>
        <w:t>The Ghost of Exploits Past: A Deep Dive into the Morris Worm.</w:t>
      </w:r>
    </w:p>
    <w:p>
      <w:pPr>
        <w:pStyle w:val="TextBody"/>
        <w:spacing w:before="0" w:after="140"/>
        <w:contextualSpacing/>
        <w:jc w:val="left"/>
        <w:rPr/>
      </w:pPr>
      <w:hyperlink r:id="rId4">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 xml:space="preserve">https://blog.rapid7.com/2019/01/02/the-ghost-of-exploits-past-a-deep-dive-into-the-morris-worm/ </w:t>
        </w:r>
      </w:hyperlink>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3: Read the post and answers at </w:t>
      </w:r>
      <w:hyperlink r:id="rId5">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https://stackoverflow.com/questions/17775186/buffer-overflow-works-in-gdb-but-not-without-it</w:t>
        </w:r>
      </w:hyperlink>
    </w:p>
    <w:p>
      <w:pPr>
        <w:pStyle w:val="TextBody"/>
        <w:spacing w:before="0" w:after="140"/>
        <w:contextualSpacing/>
        <w:jc w:val="left"/>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0"/>
          <w:szCs w:val="20"/>
          <w:u w:val="none"/>
          <w:effect w:val="none"/>
          <w:lang w:val="en-US" w:eastAsia="zh-CN" w:bidi="hi-IN"/>
        </w:rPr>
        <w:t xml:space="preserve">[ ] Reading Task 4: Using (cat $file; cat) to run a simple BOF exploit </w:t>
      </w:r>
      <w:hyperlink r:id="rId6">
        <w:r>
          <w:rPr>
            <w:rStyle w:val="InternetLink"/>
            <w:rFonts w:eastAsia="AR PL SungtiL GB" w:cs="Lohit Devanagari" w:ascii="Linux Libertine Display O" w:hAnsi="Linux Libertine Display O"/>
            <w:b w:val="false"/>
            <w:bCs w:val="false"/>
            <w:i w:val="false"/>
            <w:caps w:val="false"/>
            <w:smallCaps w:val="false"/>
            <w:strike w:val="false"/>
            <w:dstrike w:val="false"/>
            <w:color w:val="0097A7"/>
            <w:kern w:val="2"/>
            <w:sz w:val="20"/>
            <w:szCs w:val="20"/>
            <w:u w:val="single"/>
            <w:effect w:val="none"/>
            <w:lang w:val="en-US" w:eastAsia="zh-CN" w:bidi="hi-IN"/>
          </w:rPr>
          <w:t>https://security.stackexchange.com/questions/155844/using-cat-file-cat-to-run-a-simple-bof-exploit</w:t>
        </w:r>
      </w:hyperlink>
    </w:p>
    <w:p>
      <w:pPr>
        <w:pStyle w:val="TextBody"/>
        <w:numPr>
          <w:ilvl w:val="0"/>
          <w:numId w:val="0"/>
        </w:numPr>
        <w:spacing w:before="0" w:after="140"/>
        <w:ind w:left="720" w:hanging="0"/>
        <w:contextualSpacing/>
        <w:jc w:val="left"/>
        <w:rPr>
          <w:rFonts w:ascii="Linux Libertine Display O" w:hAnsi="Linux Libertine Display O" w:eastAsia="AR PL SungtiL GB" w:cs="Lohit Devanagari"/>
          <w:b/>
          <w:b/>
          <w:bCs w:val="false"/>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pPr>
      <w:r>
        <w:rPr>
          <w:rFonts w:eastAsia="AR PL SungtiL GB" w:cs="Lohit Devanagari" w:ascii="Linux Libertine Display O" w:hAnsi="Linux Libertine Display O"/>
          <w:b/>
          <w:bCs w:val="false"/>
          <w:i w:val="false"/>
          <w:caps w:val="false"/>
          <w:smallCaps w:val="false"/>
          <w:strike w:val="false"/>
          <w:dstrike w:val="false"/>
          <w:color w:val="000000"/>
          <w:kern w:val="2"/>
          <w:sz w:val="30"/>
          <w:szCs w:val="30"/>
          <w:u w:val="none"/>
          <w:effect w:val="none"/>
          <w:lang w:val="en-US" w:eastAsia="zh-CN" w:bidi="hi-IN"/>
        </w:rPr>
        <w:t>Hands-on Tasks. Do the following tasks on your computer or the provided virtual machine.</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strike/>
        </w:rPr>
      </w:pPr>
      <w:r>
        <w:rPr>
          <w:rFonts w:eastAsia="AR PL SungtiL GB" w:cs="Lohit Devanagari" w:ascii="Linux Libertine Display O" w:hAnsi="Linux Libertine Display O"/>
          <w:b w:val="false"/>
          <w:bCs w:val="false"/>
          <w:i w:val="false"/>
          <w:caps w:val="false"/>
          <w:smallCaps w:val="false"/>
          <w:strike/>
          <w:color w:val="000000"/>
          <w:kern w:val="2"/>
          <w:sz w:val="22"/>
          <w:szCs w:val="22"/>
          <w:u w:val="none"/>
          <w:effect w:val="none"/>
          <w:lang w:val="en-US" w:eastAsia="zh-CN" w:bidi="hi-IN"/>
        </w:rPr>
        <w:t xml:space="preserve">[6 points] Task 1: Challenge overflowret4 32-bit. Replicate what the instructor did in class. Place the shellcode </w:t>
      </w:r>
      <w:r>
        <w:rPr>
          <w:rFonts w:eastAsia="AR PL SungtiL GB" w:cs="Lohit Devanagari" w:ascii="Linux Libertine Display O" w:hAnsi="Linux Libertine Display O"/>
          <w:b/>
          <w:bCs/>
          <w:i w:val="false"/>
          <w:caps w:val="false"/>
          <w:smallCaps w:val="false"/>
          <w:strike/>
          <w:color w:val="000000"/>
          <w:kern w:val="2"/>
          <w:sz w:val="22"/>
          <w:szCs w:val="22"/>
          <w:u w:val="none"/>
          <w:effect w:val="none"/>
          <w:lang w:val="en-US" w:eastAsia="zh-CN" w:bidi="hi-IN"/>
        </w:rPr>
        <w:t>lower</w:t>
      </w:r>
      <w:r>
        <w:rPr>
          <w:rFonts w:eastAsia="AR PL SungtiL GB" w:cs="Lohit Devanagari" w:ascii="Linux Libertine Display O" w:hAnsi="Linux Libertine Display O"/>
          <w:b w:val="false"/>
          <w:bCs w:val="false"/>
          <w:i w:val="false"/>
          <w:caps w:val="false"/>
          <w:smallCaps w:val="false"/>
          <w:strike/>
          <w:color w:val="000000"/>
          <w:kern w:val="2"/>
          <w:sz w:val="22"/>
          <w:szCs w:val="22"/>
          <w:u w:val="none"/>
          <w:effect w:val="none"/>
          <w:lang w:val="en-US" w:eastAsia="zh-CN" w:bidi="hi-IN"/>
        </w:rPr>
        <w:t xml:space="preserve"> than RET on stack. Take screenshots of your hack. Explain why the exploit works. </w:t>
      </w:r>
      <w:r>
        <w:rPr>
          <w:rFonts w:eastAsia="AR PL SungtiL GB" w:cs="Lohit Devanagari" w:ascii="Linux Libertine Display O" w:hAnsi="Linux Libertine Display O"/>
          <w:b w:val="false"/>
          <w:bCs w:val="false"/>
          <w:i w:val="false"/>
          <w:caps w:val="false"/>
          <w:smallCaps w:val="false"/>
          <w:strike w:val="false"/>
          <w:dstrike w:val="false"/>
          <w:color w:val="C9211E"/>
          <w:kern w:val="2"/>
          <w:sz w:val="22"/>
          <w:szCs w:val="22"/>
          <w:u w:val="none"/>
          <w:effect w:val="none"/>
          <w:lang w:val="en-US" w:eastAsia="zh-CN" w:bidi="hi-IN"/>
        </w:rPr>
        <w:t xml:space="preserve"> </w:t>
      </w:r>
      <w:r>
        <w:rPr>
          <w:rFonts w:eastAsia="AR PL SungtiL GB" w:cs="Lohit Devanagari" w:ascii="Linux Libertine Display O" w:hAnsi="Linux Libertine Display O"/>
          <w:b w:val="false"/>
          <w:bCs w:val="false"/>
          <w:i w:val="false"/>
          <w:caps w:val="false"/>
          <w:smallCaps w:val="false"/>
          <w:strike w:val="false"/>
          <w:dstrike w:val="false"/>
          <w:color w:val="C9211E"/>
          <w:kern w:val="2"/>
          <w:sz w:val="22"/>
          <w:szCs w:val="22"/>
          <w:u w:val="none"/>
          <w:effect w:val="none"/>
          <w:lang w:val="en-US" w:eastAsia="zh-CN" w:bidi="hi-IN"/>
        </w:rPr>
        <w:t>There is an error in this challenge, everyone gets 6 free points when HW is submitted.</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[6 points] Task 2: Challenge overflowret4 32-bit. Replicate what the instructor did in class. Place the shellcode </w:t>
      </w:r>
      <w:r>
        <w:rPr>
          <w:rFonts w:eastAsia="AR PL SungtiL GB" w:cs="Lohit Devanagari" w:ascii="Linux Libertine Display O" w:hAnsi="Linux Libertine Display O"/>
          <w:b/>
          <w:bCs/>
          <w:i w:val="false"/>
          <w:caps w:val="false"/>
          <w:smallCaps w:val="false"/>
          <w:strike w:val="false"/>
          <w:dstrike w:val="false"/>
          <w:color w:val="000000"/>
          <w:kern w:val="2"/>
          <w:sz w:val="22"/>
          <w:szCs w:val="22"/>
          <w:u w:val="none"/>
          <w:effect w:val="none"/>
          <w:lang w:val="en-US" w:eastAsia="zh-CN" w:bidi="hi-IN"/>
        </w:rPr>
        <w:t>higher</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 than RET on stack. Take screenshots of your hack. Explain why the exploit works.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[6 points] Task 3: Finish challenge overflowret4 64-bit. You can place the shellcode anywhere you want. Take screenshots. The screenshots show clearly your exploit and flags.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[6 points] Task 4: Use the information on the slides to login overthewire behemoth1, use buffer overflow techniques to crack the program behemoth1, get a shell, and read the password of behemoth2 from /etc/behemoth_pass/behemoth2. </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[7 points] Task 5: Finish the challenge behemoth1 on our server, use a non-shell shellcode to get the flag content. The screenshots show clearly your exploit and flags.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w:t>
      </w:r>
      <w:bookmarkStart w:id="2" w:name="docs-internal-guid-afbc3d84-7fff-1370-71"/>
      <w:bookmarkEnd w:id="2"/>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Task 6: Use buffer overflow to crack crackme4 32bit. You are suppose to return to function “void printsecret()” and let it print out the secret. Briefly describe how you crack this program. What is the secret? Take screenshots. The screenshots show clearly your exploit and flags.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[7 points] </w:t>
      </w:r>
      <w:bookmarkStart w:id="3" w:name="docs-internal-guid-afbc3d84-7fff-1370-71"/>
      <w:bookmarkEnd w:id="3"/>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Task 7: Use buffer overflow to crack crackme4 64bit. You are suppose to return to function “void printsecret()” and let it print out the secret. Briefly describe how you crack this program. What is the secret? Take screenshots. The screenshots show clearly your exploit and flags.</w:t>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spacing w:before="0" w:after="14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[Bonus 8 points] </w:t>
      </w:r>
      <w:bookmarkStart w:id="4" w:name="docs-internal-guid-afbc3d84-7fff-1370-71"/>
      <w:bookmarkEnd w:id="4"/>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Task 8: Use buffer overflow to crack crackme4h 32bit. You are suppose to return to function “void printsecret()” and let it print out the secret. Briefly describe how you crack this program. What is the secret? Take screenshots. The screenshots show clearly your exploit and flags.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st.eecs.berkeley.edu/~cs161/fa08/papers/stack_smashing.pdf" TargetMode="External"/><Relationship Id="rId3" Type="http://schemas.openxmlformats.org/officeDocument/2006/relationships/hyperlink" Target="http://css.csail.mit.edu/6.858/2019/readings/setuid.pdf" TargetMode="External"/><Relationship Id="rId4" Type="http://schemas.openxmlformats.org/officeDocument/2006/relationships/hyperlink" Target="http://css.csail.mit.edu/6.858/2019/readings/setuid.pdf" TargetMode="External"/><Relationship Id="rId5" Type="http://schemas.openxmlformats.org/officeDocument/2006/relationships/hyperlink" Target="https://stackoverflow.com/questions/17775186/buffer-overflow-works-in-gdb-but-not-without-it" TargetMode="External"/><Relationship Id="rId6" Type="http://schemas.openxmlformats.org/officeDocument/2006/relationships/hyperlink" Target="https://security.stackexchange.com/questions/155844/using-cat-file-cat-to-run-a-simple-bof-exploit"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4749</TotalTime>
  <Application>LibreOffice/6.4.7.2$Linux_X86_64 LibreOffice_project/40$Build-2</Application>
  <Pages>2</Pages>
  <Words>404</Words>
  <Characters>2378</Characters>
  <CharactersWithSpaces>2770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2022-02-26T17:07:44Z</dcterms:modified>
  <cp:revision>37</cp:revision>
  <dc:subject/>
  <dc:title/>
</cp:coreProperties>
</file>