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CSE 410/51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8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 Software Security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3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Where the top of the stack is on x86.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  <w:lang w:val="en-US" w:eastAsia="zh-CN" w:bidi="hi-IN"/>
        </w:rPr>
        <w:t>https://eli.thegreenplace.net/2011/02/04/where-the-top-of-the-stack-is-on-x86/</w:t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2: Stack frame layout on x86-64 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</w:rPr>
        <w:t>https://eli.thegreenplace.net/2011/09/06/stack-frame-layout-on-x86-64/</w:t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3: Using (cat $file; cat) to run a simple BOF exploit </w:t>
      </w:r>
      <w:hyperlink r:id="rId2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kern w:val="2"/>
            <w:sz w:val="20"/>
            <w:szCs w:val="20"/>
            <w:u w:val="single"/>
            <w:effect w:val="none"/>
            <w:lang w:val="en-US" w:eastAsia="zh-CN" w:bidi="hi-IN"/>
          </w:rPr>
          <w:t>https://security.stackexchange.com/questions/155844/using-cat-file-cat-to-run-a-simple-bof-exploit</w:t>
        </w:r>
      </w:hyperlink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Hands-on Tasks.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Your username on cse410.cacti.academy: _________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[4 points] </w:t>
      </w:r>
      <w:bookmarkStart w:id="1" w:name="__DdeLink__61_3974296634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1: </w:t>
      </w:r>
      <w:bookmarkEnd w:id="1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In a function that is using x86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cdecl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convention (32-bit), explain what are stored at the following memory locations: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(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1) [ebp],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(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2) [ebp+4], 3) [ebp+8], 4) [ebp+0xc], 5) [ebp-8].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[4 points] Task 2: Write down the instructions for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cdecl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function prologue and epilogue. Explain what each instruction does.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3: Compare the 32-bit and 64-bit of the fiveparameters challenges. Use objdump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or other tools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to disassemble the binaries. Take screenshots of the instructions of “func” and the parameter passing in “main”. Explain how the argument passing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are different for the 32-bit and 64-bit versions.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7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4: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Capture the flag of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overflowret1 32-bit and 64-bit. Take screenshots.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8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5: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Capture the flag of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overflowret2 32-bit. Take screenshots.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8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6: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Capture the flag of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overflowret3 32-bit. Take screenshots.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8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7: Finish challenge overflowretchain 32-bit and 64-bit. Take screenshots.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There is no flag for this one.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ecurity.stackexchange.com/questions/155844/using-cat-file-cat-to-run-a-simple-bof-explo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4824</TotalTime>
  <Application>LibreOffice/6.4.7.2$Linux_X86_64 LibreOffice_project/40$Build-2</Application>
  <Pages>1</Pages>
  <Words>220</Words>
  <Characters>1374</Characters>
  <CharactersWithSpaces>1582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2023-09-18T13:29:19Z</dcterms:modified>
  <cp:revision>45</cp:revision>
  <dc:subject/>
  <dc:title/>
</cp:coreProperties>
</file>