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/>
          <w:sz w:val="26"/>
          <w:szCs w:val="26"/>
        </w:rPr>
      </w:pPr>
      <w:bookmarkStart w:id="0" w:name="docs-internal-guid-6472ea29-7fff-be69-a1"/>
      <w:bookmarkEnd w:id="0"/>
      <w:r>
        <w:rPr>
          <w:rFonts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sz w:val="26"/>
          <w:szCs w:val="26"/>
          <w:u w:val="none"/>
          <w:effect w:val="none"/>
        </w:rPr>
        <w:t xml:space="preserve">CSE 410/510 </w:t>
      </w: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 xml:space="preserve">Software Security </w:t>
      </w:r>
    </w:p>
    <w:p>
      <w:pPr>
        <w:pStyle w:val="TextBody"/>
        <w:spacing w:before="0" w:after="140"/>
        <w:contextualSpacing/>
        <w:jc w:val="center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26"/>
          <w:szCs w:val="26"/>
          <w:u w:val="none"/>
          <w:effect w:val="none"/>
          <w:lang w:val="en-US" w:eastAsia="zh-CN" w:bidi="hi-IN"/>
        </w:rPr>
        <w:t>Instructor: Ziming Zhao</w:t>
        <w:br/>
        <w:t>Homework – 2</w:t>
      </w:r>
    </w:p>
    <w:p>
      <w:pPr>
        <w:pStyle w:val="TextBody"/>
        <w:spacing w:before="0" w:after="140"/>
        <w:contextualSpacing/>
        <w:jc w:val="center"/>
        <w:rPr>
          <w:rFonts w:ascii="Linux Libertine Display O" w:hAnsi="Linux Libertine Display O" w:eastAsia="AR PL SungtiL GB" w:cs="Lohit Devanaga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contextualSpacing/>
        <w:jc w:val="left"/>
        <w:rPr>
          <w:rFonts w:ascii="Linux Libertine Display O" w:hAnsi="Linux Libertine Display O" w:eastAsia="AR PL SungtiL GB" w:cs="Lohit Devanagari"/>
          <w:b/>
          <w:b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Reading. Read the following materials.</w:t>
      </w:r>
    </w:p>
    <w:p>
      <w:pPr>
        <w:pStyle w:val="TextBody"/>
        <w:spacing w:before="0" w:after="140"/>
        <w:contextualSpacing/>
        <w:jc w:val="left"/>
        <w:rPr/>
      </w:pP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[ ] Reading Task 1: Read </w:t>
      </w:r>
      <w:bookmarkStart w:id="1" w:name="docs-internal-guid-c5b1ca89-7fff-31fa-7a"/>
      <w:bookmarkEnd w:id="1"/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chapter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“Interlude: Process API”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>in “Operating Systems: Three Easy Pieces”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0"/>
          <w:szCs w:val="20"/>
          <w:u w:val="none"/>
          <w:effect w:val="none"/>
          <w:lang w:val="en-US" w:eastAsia="zh-CN" w:bidi="hi-IN"/>
        </w:rPr>
        <w:t xml:space="preserve"> at </w:t>
      </w:r>
      <w:r>
        <w:rPr>
          <w:rStyle w:val="InternetLink"/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97A7"/>
          <w:kern w:val="2"/>
          <w:sz w:val="20"/>
          <w:szCs w:val="20"/>
          <w:u w:val="single"/>
          <w:effect w:val="none"/>
          <w:lang w:val="en-US" w:eastAsia="zh-CN" w:bidi="hi-IN"/>
        </w:rPr>
        <w:t>https://pages.cs.wisc.edu/~remzi/OSTEP/cpu-api.pdf</w:t>
      </w:r>
    </w:p>
    <w:p>
      <w:pPr>
        <w:pStyle w:val="TextBody"/>
        <w:numPr>
          <w:ilvl w:val="0"/>
          <w:numId w:val="0"/>
        </w:numPr>
        <w:spacing w:before="0" w:after="140"/>
        <w:ind w:hanging="0"/>
        <w:contextualSpacing/>
        <w:jc w:val="left"/>
        <w:rPr>
          <w:b w:val="false"/>
          <w:b w:val="false"/>
          <w:sz w:val="20"/>
          <w:szCs w:val="20"/>
        </w:rPr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 xml:space="preserve">Hands-on Tasks. </w:t>
      </w:r>
    </w:p>
    <w:p>
      <w:pPr>
        <w:pStyle w:val="TextBody"/>
        <w:widowControl/>
        <w:numPr>
          <w:ilvl w:val="0"/>
          <w:numId w:val="0"/>
        </w:numPr>
        <w:bidi w:val="0"/>
        <w:spacing w:lineRule="auto" w:line="276" w:before="0" w:after="140"/>
        <w:ind w:left="0" w:right="0" w:hanging="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30"/>
          <w:szCs w:val="30"/>
          <w:u w:val="none"/>
          <w:effect w:val="none"/>
          <w:lang w:val="en-US" w:eastAsia="zh-CN" w:bidi="hi-IN"/>
        </w:rPr>
        <w:t>Your username on cse410.cacti.academy: _________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1: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strace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on a program you choose, e.g.,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ls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a screenshot. Explain the 1) purpose, 2) parameters, and 3) return value of at least 3 system calls from the output.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[6 points] Task 2: Use </w:t>
      </w:r>
      <w:r>
        <w:rPr>
          <w:rFonts w:eastAsia="AR PL SungtiL GB" w:cs="Lohit Devanagari" w:ascii="Linux Libertine Display O" w:hAnsi="Linux Libertine Display O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pmap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to show the memory maps of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processmap_64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screenshots. Briefly explain the outputs.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[7 points] Task 3: Analyze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crackme_1_32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don't have access to the source code. You can use any reverse engineering tools, e.g., objdump, GDB, 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kern w:val="2"/>
          <w:sz w:val="22"/>
          <w:szCs w:val="22"/>
          <w:u w:val="none"/>
          <w:effect w:val="none"/>
          <w:lang w:val="en-US" w:eastAsia="zh-CN" w:bidi="hi-IN"/>
        </w:rPr>
        <w:t>Ghidra, IDA Pro free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, or binary ninja cloud, etc. Use ltrace, strace, strings, and any tools you can think of to get a feeling what this program does. Hint: You are supposed to find a secret. Describe what are the expected input for this program. Find the main function, describe what it does.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[8 points] Task 4: Based on what you find on Task 3, crack the program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crackme_1_32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. You are supposed to find a secret. Briefly describe how you find the secret of this program and what is the secret? Take screenshots. 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bookmarkStart w:id="2" w:name="docs-internal-guid-afbc3d84-7fff-1370-71"/>
      <w:bookmarkEnd w:id="2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5: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overflowlocal1_64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of disassembly. Explain why the exploit works.</w:t>
      </w:r>
    </w:p>
    <w:p>
      <w:pPr>
        <w:pStyle w:val="TextBody"/>
        <w:spacing w:before="0" w:after="140"/>
        <w:contextualSpacing/>
        <w:jc w:val="left"/>
        <w:rPr>
          <w:rFonts w:ascii="Linux Libertine Display O" w:hAnsi="Linux Libertine Display O" w:eastAsia="AR PL SungtiL GB" w:cs="Lohit Devanagari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</w:r>
    </w:p>
    <w:p>
      <w:pPr>
        <w:pStyle w:val="TextBody"/>
        <w:spacing w:before="0" w:after="140"/>
        <w:contextualSpacing/>
        <w:jc w:val="left"/>
        <w:rPr/>
      </w:pP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[9 points] </w:t>
      </w:r>
      <w:bookmarkStart w:id="3" w:name="docs-internal-guid-afbc3d84-7fff-1370-71"/>
      <w:bookmarkEnd w:id="3"/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Task 6: Replicate what the instructor did in class. Exploit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overflowlocal2_32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 xml:space="preserve"> and </w:t>
      </w:r>
      <w:r>
        <w:rPr>
          <w:rFonts w:eastAsia="AR PL SungtiL GB" w:cs="Lohit Devanagari" w:ascii="Linux Libertine Display O" w:hAnsi="Linux Libertine Display O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overflowlocal2_64</w:t>
      </w:r>
      <w:r>
        <w:rPr>
          <w:rFonts w:eastAsia="AR PL SungtiL GB" w:cs="Lohit Devanagari" w:ascii="Linux Libertine Display O" w:hAnsi="Linux Libertine Display 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sz w:val="22"/>
          <w:szCs w:val="22"/>
          <w:u w:val="none"/>
          <w:effect w:val="none"/>
          <w:lang w:val="en-US" w:eastAsia="zh-CN" w:bidi="hi-IN"/>
        </w:rPr>
        <w:t>. Take screenshots of disassembly. Explain why the exploit works.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nux Libertine Display 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2015</TotalTime>
  <Application>LibreOffice/6.4.7.2$Linux_X86_64 LibreOffice_project/40$Build-2</Application>
  <Pages>1</Pages>
  <Words>262</Words>
  <Characters>1407</Characters>
  <CharactersWithSpaces>1661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2020-05-27T11:52:57Z</dcterms:created>
  <dc:creator/>
  <dc:description/>
  <dc:language>en-US</dc:language>
  <cp:lastModifiedBy/>
  <dcterms:modified xsi:type="dcterms:W3CDTF">2022-09-12T23:36:58Z</dcterms:modified>
  <cp:revision>27</cp:revision>
  <dc:subject/>
  <dc:title/>
</cp:coreProperties>
</file>