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 xml:space="preserve">CY5770 Software Vulnerabilities and Security </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4</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t>Reading. Read the following materials.</w:t>
      </w:r>
    </w:p>
    <w:p>
      <w:pPr>
        <w:pStyle w:val="TextBody"/>
        <w:spacing w:before="0" w:after="140"/>
        <w:contextualSpacing/>
        <w:jc w:val="left"/>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1: Read </w:t>
      </w:r>
      <w:bookmarkStart w:id="0" w:name="docs-internal-guid-c5b1ca89-7fff-31fa-7a"/>
      <w:bookmarkEnd w:id="0"/>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“Smashing The Stack For Fun And Profit” at </w:t>
      </w:r>
      <w:hyperlink r:id="rId2">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https://inst.eecs.berkeley.edu/~cs161/fa08/papers/stack_smashing.pdf</w:t>
        </w:r>
      </w:hyperlink>
    </w:p>
    <w:p>
      <w:pPr>
        <w:pStyle w:val="TextBody"/>
        <w:spacing w:before="0" w:after="140"/>
        <w:contextualSpacing/>
        <w:jc w:val="left"/>
        <w:rPr/>
      </w:pPr>
      <w:hyperlink r:id="rId3">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2: </w:t>
        </w:r>
      </w:hyperlink>
      <w:r>
        <w:rPr>
          <w:rFonts w:eastAsia="AR PL SungtiL GB" w:cs="Lohit Devanagari" w:ascii="Linux Libertine Display O" w:hAnsi="Linux Libertine Display O"/>
          <w:b w:val="false"/>
          <w:bCs w:val="false"/>
          <w:i w:val="false"/>
          <w:caps w:val="false"/>
          <w:smallCaps w:val="false"/>
          <w:strike w:val="false"/>
          <w:dstrike w:val="false"/>
          <w:color w:val="000000"/>
          <w:spacing w:val="0"/>
          <w:kern w:val="2"/>
          <w:sz w:val="20"/>
          <w:szCs w:val="20"/>
          <w:u w:val="none"/>
          <w:effect w:val="none"/>
          <w:lang w:val="en-US" w:eastAsia="zh-CN" w:bidi="hi-IN"/>
        </w:rPr>
        <w:t>The Ghost of Exploits Past: A Deep Dive into the Morris Worm.</w:t>
      </w:r>
    </w:p>
    <w:p>
      <w:pPr>
        <w:pStyle w:val="TextBody"/>
        <w:spacing w:before="0" w:after="140"/>
        <w:contextualSpacing/>
        <w:jc w:val="left"/>
        <w:rPr/>
      </w:pPr>
      <w:hyperlink r:id="rId4">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 xml:space="preserve">https://blog.rapid7.com/2019/01/02/the-ghost-of-exploits-past-a-deep-dive-into-the-morris-worm/ </w:t>
        </w:r>
      </w:hyperlink>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3: Read the post and answers at </w:t>
      </w:r>
      <w:hyperlink r:id="rId5">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https://stackoverflow.com/questions/17775186/buffer-overflow-works-in-gdb-but-not-without-it</w:t>
        </w:r>
      </w:hyperlink>
    </w:p>
    <w:p>
      <w:pPr>
        <w:pStyle w:val="TextBody"/>
        <w:numPr>
          <w:ilvl w:val="0"/>
          <w:numId w:val="0"/>
        </w:numPr>
        <w:spacing w:before="0" w:after="140"/>
        <w:ind w:left="720" w:hanging="0"/>
        <w:contextualSpacing/>
        <w:jc w:val="left"/>
        <w:rPr>
          <w:rFonts w:ascii="Linux Libertine Display O" w:hAnsi="Linux Libertine Display O" w:eastAsia="AR PL SungtiL GB" w:cs="Lohit Devanagari"/>
          <w:b/>
          <w:b/>
          <w:bCs w:val="false"/>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 xml:space="preserve">Hands-on Tasks. </w:t>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Your username on http://cy5770-cacti.khoury.northeastern.edu: _________</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1: Capture the flag of overflowret4 32-bit using two approaches. Replicate what the instructor did in class using (1)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non-shell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and (2)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Take screenshots. Explain your exploits briefly.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2: Capture the flag of overflowret4 64-bit using two approaches. Replicate what the instructor did in class using (1)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non-shell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and (2)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Take screenshots. Explain your exploits briefly.</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[13 points] Task 3: Finish the challenge behemoth1 on the overthewire server. You will need to modify the 32-bit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or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non-shell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presented in the slides. Please include your shellcode here. Take screenshots. Explain your exploits briefly. What is the password for behemoth2?</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[9 points] </w:t>
      </w:r>
      <w:bookmarkStart w:id="1" w:name="docs-internal-guid-afbc3d84-7fff-1370-71"/>
      <w:bookmarkEnd w:id="1"/>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4: Use buffer overflow to crack crackme4 32bit. You MUST return to the begging of the function “void printsecret()” and let it print out the secret. Briefly describe how you crack this program. Take screenshots. Explain your exploits briefly.</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[9 points] </w:t>
      </w:r>
      <w:bookmarkStart w:id="2" w:name="docs-internal-guid-afbc3d84-7fff-1370-71"/>
      <w:bookmarkEnd w:id="2"/>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5: Use buffer overflow to crack crackme4 64bit. You CAN return to anywhere in the address space and capture the flag. Take screenshots. Explain your exploits briefly.</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[Bonus 15 points] </w:t>
      </w:r>
      <w:bookmarkStart w:id="3" w:name="docs-internal-guid-afbc3d84-7fff-1370-71"/>
      <w:bookmarkEnd w:id="3"/>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6: Use buffer overflow to crack crackme4h 32bit. You are suppose to return to function “void printsecret()” and let it print out the secret. Take screenshots. Explain your exploits briefly.</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ADD MORE RE CHALLENGES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t.eecs.berkeley.edu/~cs161/fa08/papers/stack_smashing.pdf" TargetMode="External"/><Relationship Id="rId3" Type="http://schemas.openxmlformats.org/officeDocument/2006/relationships/hyperlink" Target="http://css.csail.mit.edu/6.858/2019/readings/setuid.pdf" TargetMode="External"/><Relationship Id="rId4" Type="http://schemas.openxmlformats.org/officeDocument/2006/relationships/hyperlink" Target="http://css.csail.mit.edu/6.858/2019/readings/setuid.pdf" TargetMode="External"/><Relationship Id="rId5" Type="http://schemas.openxmlformats.org/officeDocument/2006/relationships/hyperlink" Target="https://stackoverflow.com/questions/17775186/buffer-overflow-works-in-gdb-but-not-without-i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4767</TotalTime>
  <Application>LibreOffice/6.4.7.2$Linux_X86_64 LibreOffice_project/40$Build-2</Application>
  <Pages>1</Pages>
  <Words>289</Words>
  <Characters>1798</Characters>
  <CharactersWithSpaces>2076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2024-09-25T16:31:35Z</dcterms:modified>
  <cp:revision>50</cp:revision>
  <dc:subject/>
  <dc:title/>
</cp:coreProperties>
</file>