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CY5770 Software Vulnerabilities and Security 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2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Submit your homework on Canvas.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1: Read </w:t>
      </w:r>
      <w:bookmarkStart w:id="0" w:name="docs-internal-guid-c5b1ca89-7fff-31fa-7a"/>
      <w:bookmarkEnd w:id="0"/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chapter “Interlude: Process API” in “Operating Systems: Three Easy Pieces” at 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  <w:lang w:val="en-US" w:eastAsia="zh-CN" w:bidi="hi-IN"/>
        </w:rPr>
        <w:t>https://pages.cs.wisc.edu/~remzi/OSTEP/cpu-api.pdf</w:t>
      </w:r>
    </w:p>
    <w:p>
      <w:pPr>
        <w:pStyle w:val="TextBody"/>
        <w:numPr>
          <w:ilvl w:val="0"/>
          <w:numId w:val="0"/>
        </w:numPr>
        <w:spacing w:before="0" w:after="140"/>
        <w:ind w:left="0" w:hanging="0"/>
        <w:contextualSpacing/>
        <w:jc w:val="left"/>
        <w:rPr>
          <w:b w:val="false"/>
          <w:b w:val="false"/>
          <w:sz w:val="20"/>
          <w:szCs w:val="20"/>
        </w:rPr>
      </w:pPr>
      <w:r>
        <w:rPr>
          <w:b w:val="false"/>
          <w:sz w:val="20"/>
          <w:szCs w:val="20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Hands-on Tasks.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Your username on http://cy5770-cacti.khoury.northeastern.edu: _________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5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1: Use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pmap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to show the memory maps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processmap_32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processmap_64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Briefly explain the outputs.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5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2: Use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strace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on a program you choose, e.g.,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firstflag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,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ls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a screenshot. Explain the (1) purpose, (2) parameters, and (3) return value of at least 3 system calls from the output.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5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3: Analyze the program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re_1_32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You don't have access to the source code. You can use any reverse engineering tools, e.g., objdump, GDB,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Ghidra, IDA Pro free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, or binary ninja cloud, etc. Use ltrace, strace, strings, and any tools you can think of to get a feeling what this program does. Hint: You are supposed to find a secret. Describe what are the expected input for this program. Find the main function, describe what it does.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5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4: Based on what you find on Task 3, get the flag by exploiting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re_1_32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You are supposed to find a secret. Briefly describe how you find the secret of this program and what is the secret? Take screenshots.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5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</w:t>
      </w:r>
      <w:bookmarkStart w:id="1" w:name="docs-internal-guid-afbc3d84-7fff-1370-71"/>
      <w:bookmarkEnd w:id="1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5: Replicate what the instructor did in class. Exploit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overflowlocal1_32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overflowlocal1_64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 and explain why your exploit works.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5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</w:t>
      </w:r>
      <w:bookmarkStart w:id="2" w:name="docs-internal-guid-afbc3d84-7fff-1370-71"/>
      <w:bookmarkEnd w:id="2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6: Replicate what the instructor did in class. Exploit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overflowlocal2_32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overflowlocal2_64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 and explain why your exploit works.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5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</w:t>
      </w:r>
      <w:bookmarkStart w:id="3" w:name="docs-internal-guid-afbc3d84-7fff-1370-71"/>
      <w:bookmarkEnd w:id="3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7: Capture the flag by exploiting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overflowlocal3_32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 and explain why your exploit works.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5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</w:t>
      </w:r>
      <w:bookmarkStart w:id="4" w:name="docs-internal-guid-afbc3d84-7fff-1370-71"/>
      <w:bookmarkEnd w:id="4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8: Capture the flag by exploiting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overflowlocal4_32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 and explain why your exploit works.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/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5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</w:t>
      </w:r>
      <w:bookmarkStart w:id="5" w:name="docs-internal-guid-afbc3d84-7fff-1370-71"/>
      <w:bookmarkEnd w:id="5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9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: Capture the flag by exploiting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5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 and explain why your exploit works.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2038</TotalTime>
  <Application>LibreOffice/6.4.7.2$Linux_X86_64 LibreOffice_project/40$Build-2</Application>
  <Pages>1</Pages>
  <Words>323</Words>
  <Characters>1773</Characters>
  <CharactersWithSpaces>2084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2025-01-15T12:06:59Z</dcterms:modified>
  <cp:revision>37</cp:revision>
  <dc:subject/>
  <dc:title/>
</cp:coreProperties>
</file>