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eastAsia="zh-CN"/>
        </w:rPr>
        <w:t>单周期</w:t>
      </w:r>
      <w:r>
        <w:rPr>
          <w:rFonts w:hint="eastAsia" w:ascii="华文中宋" w:hAnsi="华文中宋" w:eastAsia="华文中宋" w:cs="华文中宋"/>
          <w:b/>
          <w:bCs/>
          <w:sz w:val="28"/>
          <w:szCs w:val="28"/>
          <w:lang w:val="en-US" w:eastAsia="zh-CN"/>
        </w:rPr>
        <w:t>CPU设计实验基本要求</w:t>
      </w:r>
    </w:p>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（32位）</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1、PC和寄存器组写状态使用时钟边缘触发。</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2、</w:t>
      </w:r>
      <w:r>
        <w:rPr>
          <w:rFonts w:hint="eastAsia" w:ascii="华文中宋" w:hAnsi="华文中宋" w:eastAsia="华文中宋" w:cs="华文中宋"/>
          <w:color w:val="000000" w:themeColor="text1"/>
          <w:lang w:val="en-US" w:eastAsia="zh-CN"/>
          <w14:textFill>
            <w14:solidFill>
              <w14:schemeClr w14:val="tx1"/>
            </w14:solidFill>
          </w14:textFill>
        </w:rPr>
        <w:t>指令存储器和数据存储器</w:t>
      </w:r>
      <w:r>
        <w:rPr>
          <w:rFonts w:hint="eastAsia" w:ascii="华文中宋" w:hAnsi="华文中宋" w:eastAsia="华文中宋" w:cs="华文中宋"/>
          <w:lang w:val="en-US" w:eastAsia="zh-CN"/>
        </w:rPr>
        <w:t>存储单元宽度一律使用8位，即一个字节的存储单位。不能使用32位作为存储器存储单元宽度。</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3、控制器部分要学会用控制信号真值表方法分析问题并写出逻辑表达式；或者用case语句方法逐个产生各指令控制信号。</w:t>
      </w:r>
      <w:bookmarkStart w:id="0" w:name="_GoBack"/>
      <w:bookmarkEnd w:id="0"/>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4、必须按统一测试用的汇编程序段进行测试所设计的CPU。</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5、</w:t>
      </w:r>
      <w:r>
        <w:rPr>
          <w:rFonts w:hint="eastAsia" w:ascii="华文中宋" w:hAnsi="华文中宋" w:eastAsia="华文中宋" w:cs="华文中宋"/>
          <w:b/>
          <w:bCs/>
          <w:lang w:val="en-US" w:eastAsia="zh-CN"/>
        </w:rPr>
        <w:t>必须注意</w:t>
      </w:r>
      <w:r>
        <w:rPr>
          <w:rFonts w:hint="eastAsia" w:ascii="华文中宋" w:hAnsi="华文中宋" w:eastAsia="华文中宋" w:cs="华文中宋"/>
          <w:lang w:val="en-US" w:eastAsia="zh-CN"/>
        </w:rPr>
        <w:t>，实验报告中，</w:t>
      </w:r>
      <w:r>
        <w:rPr>
          <w:rFonts w:hint="eastAsia" w:ascii="华文中宋" w:hAnsi="华文中宋" w:eastAsia="华文中宋" w:cs="华文中宋"/>
          <w:b/>
          <w:bCs/>
          <w:lang w:val="en-US" w:eastAsia="zh-CN"/>
        </w:rPr>
        <w:t>对每条指令必须有指令执行的波形（截图），且图上必须包含关键信号，同时还要对关键信号以文字说明</w:t>
      </w:r>
      <w:r>
        <w:rPr>
          <w:rFonts w:hint="eastAsia" w:ascii="华文中宋" w:hAnsi="华文中宋" w:eastAsia="华文中宋" w:cs="华文中宋"/>
          <w:lang w:val="en-US" w:eastAsia="zh-CN"/>
        </w:rPr>
        <w:t>，这样才能说明该指令的正确性。</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B53A1"/>
    <w:rsid w:val="008826BF"/>
    <w:rsid w:val="00F72946"/>
    <w:rsid w:val="04195BAA"/>
    <w:rsid w:val="045F7FDE"/>
    <w:rsid w:val="046B53A1"/>
    <w:rsid w:val="05403DEF"/>
    <w:rsid w:val="06593329"/>
    <w:rsid w:val="07A32686"/>
    <w:rsid w:val="0CFE00B1"/>
    <w:rsid w:val="0EC33EA6"/>
    <w:rsid w:val="0EE8224C"/>
    <w:rsid w:val="11FA7808"/>
    <w:rsid w:val="1B1761F5"/>
    <w:rsid w:val="2A94738C"/>
    <w:rsid w:val="2D725E4B"/>
    <w:rsid w:val="2DB8416E"/>
    <w:rsid w:val="31B46BFC"/>
    <w:rsid w:val="32CB4DA4"/>
    <w:rsid w:val="360E28A4"/>
    <w:rsid w:val="3696494F"/>
    <w:rsid w:val="372F07F3"/>
    <w:rsid w:val="3AA21D84"/>
    <w:rsid w:val="41CD6387"/>
    <w:rsid w:val="447557AC"/>
    <w:rsid w:val="453529B9"/>
    <w:rsid w:val="466D699A"/>
    <w:rsid w:val="478B023D"/>
    <w:rsid w:val="537F2680"/>
    <w:rsid w:val="538130C1"/>
    <w:rsid w:val="55111F8C"/>
    <w:rsid w:val="56C865F0"/>
    <w:rsid w:val="59527D2E"/>
    <w:rsid w:val="5AD300C4"/>
    <w:rsid w:val="5B8B43C6"/>
    <w:rsid w:val="61DD4E42"/>
    <w:rsid w:val="644118A8"/>
    <w:rsid w:val="66C57D65"/>
    <w:rsid w:val="69BE517C"/>
    <w:rsid w:val="6CEE163A"/>
    <w:rsid w:val="6E0C0AB7"/>
    <w:rsid w:val="700448A9"/>
    <w:rsid w:val="758F686F"/>
    <w:rsid w:val="7EBC55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2016-05-28T01:26:00Z</dcterms:created>
  <dc:creator>Administrator</dc:creator>
  <cp:lastModifiedBy>Administrator</cp:lastModifiedBy>
  <dcterms:modified xsi:type="dcterms:W3CDTF">2018-11-01T07:44:54Z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