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24C0" w14:textId="2B13ACE7" w:rsidR="00A45075" w:rsidRPr="00705C95" w:rsidRDefault="00DB42A9" w:rsidP="00705C95">
      <w:pPr>
        <w:jc w:val="center"/>
        <w:rPr>
          <w:b/>
          <w:bCs/>
          <w:sz w:val="28"/>
          <w:szCs w:val="32"/>
        </w:rPr>
      </w:pPr>
      <w:r w:rsidRPr="00705C95">
        <w:rPr>
          <w:rFonts w:hint="eastAsia"/>
          <w:b/>
          <w:bCs/>
          <w:sz w:val="28"/>
          <w:szCs w:val="32"/>
        </w:rPr>
        <w:t>System</w:t>
      </w:r>
      <w:r w:rsidRPr="00705C95">
        <w:rPr>
          <w:b/>
          <w:bCs/>
          <w:sz w:val="28"/>
          <w:szCs w:val="32"/>
        </w:rPr>
        <w:t xml:space="preserve"> </w:t>
      </w:r>
      <w:r w:rsidRPr="00705C95">
        <w:rPr>
          <w:rFonts w:hint="eastAsia"/>
          <w:b/>
          <w:bCs/>
          <w:sz w:val="28"/>
          <w:szCs w:val="32"/>
        </w:rPr>
        <w:t>Analysis</w:t>
      </w:r>
      <w:r w:rsidRPr="00705C95">
        <w:rPr>
          <w:b/>
          <w:bCs/>
          <w:sz w:val="28"/>
          <w:szCs w:val="32"/>
        </w:rPr>
        <w:t xml:space="preserve"> </w:t>
      </w:r>
      <w:r w:rsidRPr="00705C95">
        <w:rPr>
          <w:rFonts w:hint="eastAsia"/>
          <w:b/>
          <w:bCs/>
          <w:sz w:val="28"/>
          <w:szCs w:val="32"/>
        </w:rPr>
        <w:t>and</w:t>
      </w:r>
      <w:r w:rsidRPr="00705C95">
        <w:rPr>
          <w:b/>
          <w:bCs/>
          <w:sz w:val="28"/>
          <w:szCs w:val="32"/>
        </w:rPr>
        <w:t xml:space="preserve"> </w:t>
      </w:r>
      <w:r w:rsidRPr="00705C95">
        <w:rPr>
          <w:rFonts w:hint="eastAsia"/>
          <w:b/>
          <w:bCs/>
          <w:sz w:val="28"/>
          <w:szCs w:val="32"/>
        </w:rPr>
        <w:t>Design</w:t>
      </w:r>
      <w:r w:rsidRPr="00705C95">
        <w:rPr>
          <w:b/>
          <w:bCs/>
          <w:sz w:val="28"/>
          <w:szCs w:val="32"/>
        </w:rPr>
        <w:t xml:space="preserve"> </w:t>
      </w:r>
      <w:r w:rsidRPr="00705C95">
        <w:rPr>
          <w:rFonts w:hint="eastAsia"/>
          <w:b/>
          <w:bCs/>
          <w:sz w:val="28"/>
          <w:szCs w:val="32"/>
        </w:rPr>
        <w:t>homework</w:t>
      </w:r>
    </w:p>
    <w:p w14:paraId="2CDCEC0A" w14:textId="5B887CCC" w:rsidR="00DB42A9" w:rsidRPr="00705C95" w:rsidRDefault="00DB42A9" w:rsidP="00705C95">
      <w:pPr>
        <w:jc w:val="center"/>
        <w:rPr>
          <w:b/>
          <w:bCs/>
          <w:sz w:val="28"/>
          <w:szCs w:val="32"/>
        </w:rPr>
      </w:pPr>
      <w:r w:rsidRPr="00705C95">
        <w:rPr>
          <w:rFonts w:hint="eastAsia"/>
          <w:b/>
          <w:bCs/>
          <w:sz w:val="28"/>
          <w:szCs w:val="32"/>
        </w:rPr>
        <w:t>18342138</w:t>
      </w:r>
      <w:r w:rsidRPr="00705C95">
        <w:rPr>
          <w:b/>
          <w:bCs/>
          <w:sz w:val="28"/>
          <w:szCs w:val="32"/>
        </w:rPr>
        <w:t xml:space="preserve"> </w:t>
      </w:r>
      <w:r w:rsidRPr="00705C95">
        <w:rPr>
          <w:rFonts w:hint="eastAsia"/>
          <w:b/>
          <w:bCs/>
          <w:sz w:val="28"/>
          <w:szCs w:val="32"/>
        </w:rPr>
        <w:t xml:space="preserve">郑卓民 </w:t>
      </w:r>
      <w:proofErr w:type="gramStart"/>
      <w:r w:rsidRPr="00705C95">
        <w:rPr>
          <w:rFonts w:hint="eastAsia"/>
          <w:b/>
          <w:bCs/>
          <w:sz w:val="28"/>
          <w:szCs w:val="32"/>
        </w:rPr>
        <w:t>软工四班</w:t>
      </w:r>
      <w:proofErr w:type="gramEnd"/>
    </w:p>
    <w:p w14:paraId="78CFF53B" w14:textId="5A8EEBE2" w:rsidR="00705C95" w:rsidRPr="00705C95" w:rsidRDefault="00705C95">
      <w:pPr>
        <w:rPr>
          <w:b/>
          <w:bCs/>
          <w:sz w:val="28"/>
          <w:szCs w:val="32"/>
        </w:rPr>
      </w:pPr>
      <w:r w:rsidRPr="00705C95">
        <w:rPr>
          <w:rFonts w:hint="eastAsia"/>
          <w:b/>
          <w:bCs/>
          <w:sz w:val="28"/>
          <w:szCs w:val="32"/>
        </w:rPr>
        <w:t>Assignment</w:t>
      </w:r>
      <w:r w:rsidRPr="00705C95">
        <w:rPr>
          <w:b/>
          <w:bCs/>
          <w:sz w:val="28"/>
          <w:szCs w:val="32"/>
        </w:rPr>
        <w:t xml:space="preserve"> </w:t>
      </w:r>
      <w:r w:rsidRPr="00705C95">
        <w:rPr>
          <w:rFonts w:hint="eastAsia"/>
          <w:b/>
          <w:bCs/>
          <w:sz w:val="28"/>
          <w:szCs w:val="32"/>
        </w:rPr>
        <w:t>1：</w:t>
      </w:r>
    </w:p>
    <w:p w14:paraId="40F3BC28" w14:textId="3ADD6279" w:rsidR="00E23DF9" w:rsidRDefault="00E23DF9" w:rsidP="00E23DF9">
      <w:r>
        <w:rPr>
          <w:rFonts w:hint="eastAsia"/>
        </w:rPr>
        <w:t>用例UC</w:t>
      </w:r>
      <w:r w:rsidR="00C03F74">
        <w:rPr>
          <w:rFonts w:hint="eastAsia"/>
        </w:rPr>
        <w:t>1</w:t>
      </w:r>
      <w:r>
        <w:rPr>
          <w:rFonts w:hint="eastAsia"/>
        </w:rPr>
        <w:t>：推荐商品</w:t>
      </w:r>
    </w:p>
    <w:p w14:paraId="61861528" w14:textId="30A63498" w:rsidR="00E23DF9" w:rsidRDefault="00E23DF9" w:rsidP="00E23DF9">
      <w:r>
        <w:rPr>
          <w:rFonts w:hint="eastAsia"/>
        </w:rPr>
        <w:t>范围：Video-Store系统</w:t>
      </w:r>
    </w:p>
    <w:p w14:paraId="733C7698" w14:textId="481FFF72" w:rsidR="006E4156" w:rsidRDefault="006E4156" w:rsidP="00E23DF9">
      <w:pPr>
        <w:rPr>
          <w:rFonts w:hint="eastAsia"/>
        </w:rPr>
      </w:pPr>
      <w:r>
        <w:rPr>
          <w:rFonts w:hint="eastAsia"/>
        </w:rPr>
        <w:t>级别：用户目标</w:t>
      </w:r>
    </w:p>
    <w:p w14:paraId="6FE69C6F" w14:textId="7084A472" w:rsidR="00E23DF9" w:rsidRDefault="00E23DF9" w:rsidP="00E23DF9">
      <w:r>
        <w:rPr>
          <w:rFonts w:hint="eastAsia"/>
        </w:rPr>
        <w:t>主要参与者：收银员</w:t>
      </w:r>
    </w:p>
    <w:p w14:paraId="7D0C46A8" w14:textId="2BA5A413" w:rsidR="00E23DF9" w:rsidRDefault="00E23DF9" w:rsidP="00E23DF9">
      <w:r>
        <w:rPr>
          <w:rFonts w:hint="eastAsia"/>
        </w:rPr>
        <w:t>涉</w:t>
      </w:r>
      <w:proofErr w:type="gramStart"/>
      <w:r>
        <w:rPr>
          <w:rFonts w:hint="eastAsia"/>
        </w:rPr>
        <w:t>众及其</w:t>
      </w:r>
      <w:proofErr w:type="gramEnd"/>
      <w:r>
        <w:rPr>
          <w:rFonts w:hint="eastAsia"/>
        </w:rPr>
        <w:t>关注点：</w:t>
      </w:r>
    </w:p>
    <w:p w14:paraId="0C942DB8" w14:textId="4094E4D0" w:rsidR="00E23DF9" w:rsidRDefault="00E23DF9" w:rsidP="00E23DF9">
      <w:pPr>
        <w:pStyle w:val="a7"/>
        <w:numPr>
          <w:ilvl w:val="0"/>
          <w:numId w:val="4"/>
        </w:numPr>
        <w:ind w:firstLineChars="0"/>
      </w:pPr>
      <w:r>
        <w:rPr>
          <w:rFonts w:hint="eastAsia"/>
        </w:rPr>
        <w:t>收银员：希望能够精确地向顾客提供推荐服务，满足顾客需求。</w:t>
      </w:r>
    </w:p>
    <w:p w14:paraId="2311B403" w14:textId="36928C19" w:rsidR="00E23DF9" w:rsidRDefault="00E23DF9" w:rsidP="00E23DF9">
      <w:pPr>
        <w:pStyle w:val="a7"/>
        <w:numPr>
          <w:ilvl w:val="0"/>
          <w:numId w:val="4"/>
        </w:numPr>
        <w:ind w:firstLineChars="0"/>
      </w:pPr>
      <w:r>
        <w:rPr>
          <w:rFonts w:hint="eastAsia"/>
        </w:rPr>
        <w:t>顾客：希望能够根据推荐满足个人需求。</w:t>
      </w:r>
    </w:p>
    <w:p w14:paraId="5AFF9071" w14:textId="7A9B1FAA" w:rsidR="00E23DF9" w:rsidRDefault="00E23DF9" w:rsidP="00E23DF9">
      <w:r>
        <w:rPr>
          <w:rFonts w:hint="eastAsia"/>
        </w:rPr>
        <w:t>前置条件：收银员必须经过正规的培训和资格认证。</w:t>
      </w:r>
    </w:p>
    <w:p w14:paraId="1955312B" w14:textId="561A15CB" w:rsidR="00E23DF9" w:rsidRDefault="00E23DF9" w:rsidP="00E23DF9">
      <w:r>
        <w:rPr>
          <w:rFonts w:hint="eastAsia"/>
        </w:rPr>
        <w:t>成功保证（或后置条件）：</w:t>
      </w:r>
      <w:r w:rsidR="005E6EF0">
        <w:rPr>
          <w:rFonts w:hint="eastAsia"/>
        </w:rPr>
        <w:t>准确推荐相关商品给顾客。</w:t>
      </w:r>
    </w:p>
    <w:p w14:paraId="744C0A98" w14:textId="5CDACDD1" w:rsidR="00E23DF9" w:rsidRDefault="00E23DF9" w:rsidP="00E23DF9">
      <w:proofErr w:type="gramStart"/>
      <w:r>
        <w:rPr>
          <w:rFonts w:hint="eastAsia"/>
        </w:rPr>
        <w:t>主成功</w:t>
      </w:r>
      <w:proofErr w:type="gramEnd"/>
      <w:r>
        <w:rPr>
          <w:rFonts w:hint="eastAsia"/>
        </w:rPr>
        <w:t>场景（或基本流程）：</w:t>
      </w:r>
    </w:p>
    <w:p w14:paraId="5116B985" w14:textId="713A8739" w:rsidR="004B47B0" w:rsidRDefault="001633D1" w:rsidP="004B47B0">
      <w:pPr>
        <w:pStyle w:val="a7"/>
        <w:numPr>
          <w:ilvl w:val="0"/>
          <w:numId w:val="5"/>
        </w:numPr>
        <w:ind w:firstLineChars="0"/>
      </w:pPr>
      <w:r>
        <w:rPr>
          <w:rFonts w:hint="eastAsia"/>
        </w:rPr>
        <w:t>顾客来到收银台前访问推荐服务。</w:t>
      </w:r>
    </w:p>
    <w:p w14:paraId="6D6280C7" w14:textId="1E65D98B" w:rsidR="001633D1" w:rsidRDefault="001633D1" w:rsidP="004B47B0">
      <w:pPr>
        <w:pStyle w:val="a7"/>
        <w:numPr>
          <w:ilvl w:val="0"/>
          <w:numId w:val="5"/>
        </w:numPr>
        <w:ind w:firstLineChars="0"/>
      </w:pPr>
      <w:r>
        <w:rPr>
          <w:rFonts w:hint="eastAsia"/>
        </w:rPr>
        <w:t>收银员开启系统推荐服务功能。</w:t>
      </w:r>
    </w:p>
    <w:p w14:paraId="4457600B" w14:textId="56120C81" w:rsidR="001633D1" w:rsidRDefault="001633D1" w:rsidP="004B47B0">
      <w:pPr>
        <w:pStyle w:val="a7"/>
        <w:numPr>
          <w:ilvl w:val="0"/>
          <w:numId w:val="5"/>
        </w:numPr>
        <w:ind w:firstLineChars="0"/>
      </w:pPr>
      <w:r>
        <w:rPr>
          <w:rFonts w:hint="eastAsia"/>
        </w:rPr>
        <w:t>顾客提供个人偏好与兴趣。</w:t>
      </w:r>
    </w:p>
    <w:p w14:paraId="0D7689F5" w14:textId="1BE5C6F0" w:rsidR="001633D1" w:rsidRDefault="001633D1" w:rsidP="004B47B0">
      <w:pPr>
        <w:pStyle w:val="a7"/>
        <w:numPr>
          <w:ilvl w:val="0"/>
          <w:numId w:val="5"/>
        </w:numPr>
        <w:ind w:firstLineChars="0"/>
      </w:pPr>
      <w:r>
        <w:rPr>
          <w:rFonts w:hint="eastAsia"/>
        </w:rPr>
        <w:t>收银员将顾客提供的信息输入到系统中，系统将匹配到的商品信息与数据展示给顾客。</w:t>
      </w:r>
    </w:p>
    <w:p w14:paraId="590DABB2" w14:textId="191F31DA" w:rsidR="001633D1" w:rsidRDefault="001633D1" w:rsidP="004B47B0">
      <w:pPr>
        <w:pStyle w:val="a7"/>
        <w:numPr>
          <w:ilvl w:val="0"/>
          <w:numId w:val="5"/>
        </w:numPr>
        <w:ind w:firstLineChars="0"/>
      </w:pPr>
      <w:r>
        <w:rPr>
          <w:rFonts w:hint="eastAsia"/>
        </w:rPr>
        <w:t>顾客根据实际情况反馈推荐服务是否达到预期。</w:t>
      </w:r>
    </w:p>
    <w:p w14:paraId="5CC82C58" w14:textId="6F1EF1E1" w:rsidR="001633D1" w:rsidRDefault="001633D1" w:rsidP="004B47B0">
      <w:pPr>
        <w:pStyle w:val="a7"/>
        <w:numPr>
          <w:ilvl w:val="0"/>
          <w:numId w:val="5"/>
        </w:numPr>
        <w:ind w:firstLineChars="0"/>
      </w:pPr>
      <w:r>
        <w:rPr>
          <w:rFonts w:hint="eastAsia"/>
        </w:rPr>
        <w:t>收银</w:t>
      </w:r>
      <w:proofErr w:type="gramStart"/>
      <w:r>
        <w:rPr>
          <w:rFonts w:hint="eastAsia"/>
        </w:rPr>
        <w:t>员结束</w:t>
      </w:r>
      <w:proofErr w:type="gramEnd"/>
      <w:r>
        <w:rPr>
          <w:rFonts w:hint="eastAsia"/>
        </w:rPr>
        <w:t>系统推荐服务功能。</w:t>
      </w:r>
    </w:p>
    <w:p w14:paraId="243F7077" w14:textId="11648042" w:rsidR="00E23DF9" w:rsidRDefault="00E23DF9" w:rsidP="00E23DF9">
      <w:r>
        <w:rPr>
          <w:rFonts w:hint="eastAsia"/>
        </w:rPr>
        <w:t>扩展（或替代流程）：</w:t>
      </w:r>
    </w:p>
    <w:p w14:paraId="57991A99" w14:textId="201B52DD" w:rsidR="00DC4B72" w:rsidRDefault="00DC4B72" w:rsidP="00E23DF9">
      <w:r>
        <w:rPr>
          <w:rFonts w:hint="eastAsia"/>
        </w:rPr>
        <w:t>*a</w:t>
      </w:r>
      <w:r>
        <w:t xml:space="preserve">. </w:t>
      </w:r>
      <w:r>
        <w:rPr>
          <w:rFonts w:hint="eastAsia"/>
        </w:rPr>
        <w:t>顾客提供的个人偏好信息在系统中没有给定条目：</w:t>
      </w:r>
    </w:p>
    <w:p w14:paraId="1663DB93" w14:textId="023BBFF6" w:rsidR="00DC4B72" w:rsidRDefault="00DC4B72" w:rsidP="00E23DF9">
      <w:r>
        <w:tab/>
      </w:r>
      <w:r>
        <w:rPr>
          <w:rFonts w:hint="eastAsia"/>
        </w:rPr>
        <w:t>1.</w:t>
      </w:r>
      <w:r>
        <w:t xml:space="preserve"> </w:t>
      </w:r>
      <w:r>
        <w:rPr>
          <w:rFonts w:hint="eastAsia"/>
        </w:rPr>
        <w:t>收银员根据顾客提供的个人偏好信息，寻找对应的近义词输入到系统中以替代需求。</w:t>
      </w:r>
    </w:p>
    <w:p w14:paraId="493FFCAF" w14:textId="382336A7" w:rsidR="00DC4B72" w:rsidRDefault="00DC4B72" w:rsidP="00E23DF9">
      <w:r>
        <w:tab/>
      </w:r>
      <w:r>
        <w:rPr>
          <w:rFonts w:hint="eastAsia"/>
        </w:rPr>
        <w:t>2.</w:t>
      </w:r>
      <w:r>
        <w:t xml:space="preserve"> </w:t>
      </w:r>
      <w:r>
        <w:rPr>
          <w:rFonts w:hint="eastAsia"/>
        </w:rPr>
        <w:t>收银员引导顾客选择系统固有的分类列表来选择个人偏好，输入正确格式的偏好信息。</w:t>
      </w:r>
    </w:p>
    <w:p w14:paraId="39F48780" w14:textId="4BDC19EE" w:rsidR="00DC4B72" w:rsidRDefault="00DC4B72" w:rsidP="00E23DF9">
      <w:r>
        <w:rPr>
          <w:rFonts w:hint="eastAsia"/>
        </w:rPr>
        <w:t>*b</w:t>
      </w:r>
      <w:r>
        <w:t xml:space="preserve">. </w:t>
      </w:r>
      <w:r>
        <w:rPr>
          <w:rFonts w:hint="eastAsia"/>
        </w:rPr>
        <w:t>顾客对于系统推荐的商品满意度太低：</w:t>
      </w:r>
    </w:p>
    <w:p w14:paraId="55DB8A8A" w14:textId="43DFDC3B" w:rsidR="00DC4B72" w:rsidRDefault="00DC4B72" w:rsidP="00E23DF9">
      <w:r>
        <w:tab/>
      </w:r>
      <w:r>
        <w:rPr>
          <w:rFonts w:hint="eastAsia"/>
        </w:rPr>
        <w:t>1.</w:t>
      </w:r>
      <w:r>
        <w:t xml:space="preserve"> </w:t>
      </w:r>
      <w:r>
        <w:rPr>
          <w:rFonts w:hint="eastAsia"/>
        </w:rPr>
        <w:t>收银员尝试根据实际情况适当推荐其他商品给用户。</w:t>
      </w:r>
    </w:p>
    <w:p w14:paraId="7E10A9A2" w14:textId="467A0C29" w:rsidR="00DC4B72" w:rsidRDefault="00DC4B72" w:rsidP="00E23DF9">
      <w:r>
        <w:tab/>
      </w:r>
      <w:r>
        <w:rPr>
          <w:rFonts w:hint="eastAsia"/>
        </w:rPr>
        <w:t>2.</w:t>
      </w:r>
      <w:r>
        <w:t xml:space="preserve"> </w:t>
      </w:r>
      <w:r>
        <w:rPr>
          <w:rFonts w:hint="eastAsia"/>
        </w:rPr>
        <w:t>收银员及时将信息反馈给系统，让系统对于该偏好的对应商品分类进行适当修正。</w:t>
      </w:r>
    </w:p>
    <w:p w14:paraId="30CA59D3" w14:textId="41046CC9" w:rsidR="00E23DF9" w:rsidRDefault="00E23DF9" w:rsidP="00E23DF9">
      <w:r>
        <w:rPr>
          <w:rFonts w:hint="eastAsia"/>
        </w:rPr>
        <w:t>发生频率：</w:t>
      </w:r>
      <w:r w:rsidR="005E6EF0">
        <w:rPr>
          <w:rFonts w:hint="eastAsia"/>
        </w:rPr>
        <w:t>可能会偶尔发生。</w:t>
      </w:r>
    </w:p>
    <w:p w14:paraId="5DE4D043" w14:textId="14CC128C" w:rsidR="00E23DF9" w:rsidRDefault="00E23DF9" w:rsidP="00E23DF9">
      <w:r>
        <w:rPr>
          <w:rFonts w:hint="eastAsia"/>
        </w:rPr>
        <w:t>未决问题：</w:t>
      </w:r>
    </w:p>
    <w:p w14:paraId="73F051E2" w14:textId="1909B233" w:rsidR="005E6EF0" w:rsidRDefault="005E6EF0" w:rsidP="005E6EF0">
      <w:pPr>
        <w:pStyle w:val="a7"/>
        <w:numPr>
          <w:ilvl w:val="0"/>
          <w:numId w:val="4"/>
        </w:numPr>
        <w:ind w:firstLineChars="0"/>
      </w:pPr>
      <w:r>
        <w:rPr>
          <w:rFonts w:hint="eastAsia"/>
        </w:rPr>
        <w:t>系统能否根据顾客对推荐服务的反馈（满意度）进行自我修正？</w:t>
      </w:r>
    </w:p>
    <w:p w14:paraId="1C2BF85B" w14:textId="77777777" w:rsidR="005E6EF0" w:rsidRDefault="005E6EF0" w:rsidP="005E6EF0">
      <w:r>
        <w:rPr>
          <w:rFonts w:hint="eastAsia"/>
        </w:rPr>
        <w:t>业务规则：</w:t>
      </w:r>
    </w:p>
    <w:p w14:paraId="2B373A9C" w14:textId="19E22C59" w:rsidR="005E6EF0" w:rsidRDefault="005E6EF0" w:rsidP="00E23DF9">
      <w:pPr>
        <w:pStyle w:val="a7"/>
        <w:numPr>
          <w:ilvl w:val="0"/>
          <w:numId w:val="4"/>
        </w:numPr>
        <w:ind w:firstLineChars="0"/>
      </w:pPr>
      <w:r>
        <w:rPr>
          <w:rFonts w:hint="eastAsia"/>
        </w:rPr>
        <w:t>系统能对商品以及所属类别进行分类，以便根据兴趣爱好进行推荐服务。</w:t>
      </w:r>
    </w:p>
    <w:p w14:paraId="5A210CC5" w14:textId="77777777" w:rsidR="00E23DF9" w:rsidRDefault="00E23DF9"/>
    <w:p w14:paraId="37FC2ACC" w14:textId="70CF41ED" w:rsidR="00705C95" w:rsidRDefault="0057169E">
      <w:r>
        <w:rPr>
          <w:rFonts w:hint="eastAsia"/>
        </w:rPr>
        <w:t>用例UC</w:t>
      </w:r>
      <w:r w:rsidR="00E23DF9">
        <w:rPr>
          <w:rFonts w:hint="eastAsia"/>
        </w:rPr>
        <w:t>2</w:t>
      </w:r>
      <w:r>
        <w:rPr>
          <w:rFonts w:hint="eastAsia"/>
        </w:rPr>
        <w:t>：</w:t>
      </w:r>
      <w:r w:rsidR="007A4A50">
        <w:rPr>
          <w:rFonts w:hint="eastAsia"/>
        </w:rPr>
        <w:t>交易</w:t>
      </w:r>
      <w:r w:rsidR="0023610F">
        <w:rPr>
          <w:rFonts w:hint="eastAsia"/>
        </w:rPr>
        <w:t>商</w:t>
      </w:r>
      <w:r w:rsidR="00E402FF">
        <w:rPr>
          <w:rFonts w:hint="eastAsia"/>
        </w:rPr>
        <w:t>品</w:t>
      </w:r>
    </w:p>
    <w:p w14:paraId="5DE17FF0" w14:textId="1FDFCD22" w:rsidR="0057169E" w:rsidRDefault="0057169E">
      <w:r>
        <w:rPr>
          <w:rFonts w:hint="eastAsia"/>
        </w:rPr>
        <w:t>范围：</w:t>
      </w:r>
      <w:r w:rsidR="0011013A">
        <w:rPr>
          <w:rFonts w:hint="eastAsia"/>
        </w:rPr>
        <w:t>Video-Store系统</w:t>
      </w:r>
    </w:p>
    <w:p w14:paraId="67CD4B1F" w14:textId="0F16DA25" w:rsidR="006E4156" w:rsidRDefault="006E4156">
      <w:pPr>
        <w:rPr>
          <w:rFonts w:hint="eastAsia"/>
        </w:rPr>
      </w:pPr>
      <w:r>
        <w:rPr>
          <w:rFonts w:hint="eastAsia"/>
        </w:rPr>
        <w:t>级别：用户目标</w:t>
      </w:r>
    </w:p>
    <w:p w14:paraId="6722F80B" w14:textId="7069A641" w:rsidR="0057169E" w:rsidRDefault="0057169E">
      <w:r>
        <w:rPr>
          <w:rFonts w:hint="eastAsia"/>
        </w:rPr>
        <w:t>主要参与者：</w:t>
      </w:r>
      <w:r w:rsidR="00246DE5">
        <w:rPr>
          <w:rFonts w:hint="eastAsia"/>
        </w:rPr>
        <w:t>收银员</w:t>
      </w:r>
    </w:p>
    <w:p w14:paraId="0BD1D3E6" w14:textId="19058F92" w:rsidR="0057169E" w:rsidRDefault="0057169E">
      <w:r>
        <w:rPr>
          <w:rFonts w:hint="eastAsia"/>
        </w:rPr>
        <w:t>涉</w:t>
      </w:r>
      <w:proofErr w:type="gramStart"/>
      <w:r>
        <w:rPr>
          <w:rFonts w:hint="eastAsia"/>
        </w:rPr>
        <w:t>众及其</w:t>
      </w:r>
      <w:proofErr w:type="gramEnd"/>
      <w:r>
        <w:rPr>
          <w:rFonts w:hint="eastAsia"/>
        </w:rPr>
        <w:t>关注点：</w:t>
      </w:r>
    </w:p>
    <w:p w14:paraId="05619083" w14:textId="5108D234" w:rsidR="0011013A" w:rsidRDefault="0011013A" w:rsidP="0011013A">
      <w:pPr>
        <w:pStyle w:val="a7"/>
        <w:numPr>
          <w:ilvl w:val="0"/>
          <w:numId w:val="1"/>
        </w:numPr>
        <w:ind w:firstLineChars="0"/>
      </w:pPr>
      <w:r>
        <w:rPr>
          <w:rFonts w:hint="eastAsia"/>
        </w:rPr>
        <w:t>收银员：希望能够准确快速地输入相关信息，</w:t>
      </w:r>
      <w:r w:rsidR="007A4A50">
        <w:rPr>
          <w:rFonts w:hint="eastAsia"/>
        </w:rPr>
        <w:t>若为租赁服务，则</w:t>
      </w:r>
      <w:r>
        <w:rPr>
          <w:rFonts w:hint="eastAsia"/>
        </w:rPr>
        <w:t>完成租赁服务，并确保租借时长、押金等重要设定无误</w:t>
      </w:r>
      <w:r w:rsidR="007A4A50">
        <w:rPr>
          <w:rFonts w:hint="eastAsia"/>
        </w:rPr>
        <w:t>；若为销售服务，则完成销售服务，并确保支付金额等重要设定无误</w:t>
      </w:r>
      <w:r>
        <w:rPr>
          <w:rFonts w:hint="eastAsia"/>
        </w:rPr>
        <w:t>。</w:t>
      </w:r>
    </w:p>
    <w:p w14:paraId="5F2952D6" w14:textId="2C6F7B07" w:rsidR="0011013A" w:rsidRDefault="0011013A" w:rsidP="0011013A">
      <w:pPr>
        <w:pStyle w:val="a7"/>
        <w:numPr>
          <w:ilvl w:val="0"/>
          <w:numId w:val="1"/>
        </w:numPr>
        <w:ind w:firstLineChars="0"/>
      </w:pPr>
      <w:r>
        <w:rPr>
          <w:rFonts w:hint="eastAsia"/>
        </w:rPr>
        <w:lastRenderedPageBreak/>
        <w:t>顾客：希望能够以最小代价达成</w:t>
      </w:r>
      <w:r w:rsidR="007A4A50">
        <w:rPr>
          <w:rFonts w:hint="eastAsia"/>
        </w:rPr>
        <w:t>交易</w:t>
      </w:r>
      <w:r w:rsidR="0023610F">
        <w:rPr>
          <w:rFonts w:hint="eastAsia"/>
        </w:rPr>
        <w:t>商</w:t>
      </w:r>
      <w:r>
        <w:rPr>
          <w:rFonts w:hint="eastAsia"/>
        </w:rPr>
        <w:t>品的需要，希望能便捷、清晰地看到所</w:t>
      </w:r>
      <w:r w:rsidR="007A4A50">
        <w:rPr>
          <w:rFonts w:hint="eastAsia"/>
        </w:rPr>
        <w:t>选</w:t>
      </w:r>
      <w:r w:rsidR="0023610F">
        <w:rPr>
          <w:rFonts w:hint="eastAsia"/>
        </w:rPr>
        <w:t>商</w:t>
      </w:r>
      <w:r>
        <w:rPr>
          <w:rFonts w:hint="eastAsia"/>
        </w:rPr>
        <w:t>品的关键信息。</w:t>
      </w:r>
    </w:p>
    <w:p w14:paraId="2C8116FF" w14:textId="1FD99B3D" w:rsidR="0011013A" w:rsidRDefault="0011013A" w:rsidP="0011013A">
      <w:pPr>
        <w:pStyle w:val="a7"/>
        <w:numPr>
          <w:ilvl w:val="0"/>
          <w:numId w:val="1"/>
        </w:numPr>
        <w:ind w:firstLineChars="0"/>
      </w:pPr>
      <w:r>
        <w:rPr>
          <w:rFonts w:hint="eastAsia"/>
        </w:rPr>
        <w:t>老板：希望能执行超级管理员操作，对于输入有误的</w:t>
      </w:r>
      <w:r w:rsidR="007A4A50">
        <w:rPr>
          <w:rFonts w:hint="eastAsia"/>
        </w:rPr>
        <w:t>交易</w:t>
      </w:r>
      <w:r>
        <w:rPr>
          <w:rFonts w:hint="eastAsia"/>
        </w:rPr>
        <w:t>信息可以及时修正。</w:t>
      </w:r>
    </w:p>
    <w:p w14:paraId="0C416DF7" w14:textId="39D1F5F0" w:rsidR="0011013A" w:rsidRDefault="0011013A" w:rsidP="0011013A">
      <w:pPr>
        <w:pStyle w:val="a7"/>
        <w:numPr>
          <w:ilvl w:val="0"/>
          <w:numId w:val="1"/>
        </w:numPr>
        <w:ind w:firstLineChars="0"/>
      </w:pPr>
      <w:r>
        <w:rPr>
          <w:rFonts w:hint="eastAsia"/>
        </w:rPr>
        <w:t>政府税收代理：希望能从每笔交易中抽取税金。</w:t>
      </w:r>
    </w:p>
    <w:p w14:paraId="46D4C331" w14:textId="5855B8A1" w:rsidR="0011013A" w:rsidRDefault="0011013A" w:rsidP="0011013A">
      <w:pPr>
        <w:pStyle w:val="a7"/>
        <w:numPr>
          <w:ilvl w:val="0"/>
          <w:numId w:val="1"/>
        </w:numPr>
        <w:ind w:firstLineChars="0"/>
      </w:pPr>
      <w:r>
        <w:rPr>
          <w:rFonts w:hint="eastAsia"/>
        </w:rPr>
        <w:t>支付授权服务：希望能接收到格式和协议正确的数字授权请求。</w:t>
      </w:r>
      <w:r w:rsidR="00246DE5">
        <w:rPr>
          <w:rFonts w:hint="eastAsia"/>
        </w:rPr>
        <w:t>希望能</w:t>
      </w:r>
      <w:proofErr w:type="gramStart"/>
      <w:r w:rsidR="00246DE5">
        <w:rPr>
          <w:rFonts w:hint="eastAsia"/>
        </w:rPr>
        <w:t>准确帮助</w:t>
      </w:r>
      <w:proofErr w:type="gramEnd"/>
      <w:r w:rsidR="00246DE5">
        <w:rPr>
          <w:rFonts w:hint="eastAsia"/>
        </w:rPr>
        <w:t>商店完成收款或让用户成功付款。</w:t>
      </w:r>
    </w:p>
    <w:p w14:paraId="56DAAA0F" w14:textId="515EE1FB" w:rsidR="0057169E" w:rsidRDefault="0057169E">
      <w:r>
        <w:rPr>
          <w:rFonts w:hint="eastAsia"/>
        </w:rPr>
        <w:t>前置条件：</w:t>
      </w:r>
      <w:r w:rsidR="0023610F">
        <w:rPr>
          <w:rFonts w:hint="eastAsia"/>
        </w:rPr>
        <w:t>收银员必须经过正规的培训和资格认证。</w:t>
      </w:r>
    </w:p>
    <w:p w14:paraId="76805240" w14:textId="181F229F" w:rsidR="0057169E" w:rsidRDefault="0057169E">
      <w:r>
        <w:rPr>
          <w:rFonts w:hint="eastAsia"/>
        </w:rPr>
        <w:t>成功保证（或后置条件）：</w:t>
      </w:r>
      <w:r w:rsidR="0023610F">
        <w:rPr>
          <w:rFonts w:hint="eastAsia"/>
        </w:rPr>
        <w:t>存储</w:t>
      </w:r>
      <w:r w:rsidR="007A4A50">
        <w:rPr>
          <w:rFonts w:hint="eastAsia"/>
        </w:rPr>
        <w:t>交易</w:t>
      </w:r>
      <w:r w:rsidR="0023610F">
        <w:rPr>
          <w:rFonts w:hint="eastAsia"/>
        </w:rPr>
        <w:t>信息。更新财务和库存信息。准确计算税金信息。</w:t>
      </w:r>
    </w:p>
    <w:p w14:paraId="48AC8D37" w14:textId="07D966C1" w:rsidR="0057169E" w:rsidRDefault="0057169E">
      <w:proofErr w:type="gramStart"/>
      <w:r>
        <w:rPr>
          <w:rFonts w:hint="eastAsia"/>
        </w:rPr>
        <w:t>主成功</w:t>
      </w:r>
      <w:proofErr w:type="gramEnd"/>
      <w:r>
        <w:rPr>
          <w:rFonts w:hint="eastAsia"/>
        </w:rPr>
        <w:t>场景（或基本流程）：</w:t>
      </w:r>
    </w:p>
    <w:p w14:paraId="3A47A460" w14:textId="43384513" w:rsidR="0023610F" w:rsidRDefault="0023610F" w:rsidP="0023610F">
      <w:pPr>
        <w:pStyle w:val="a7"/>
        <w:numPr>
          <w:ilvl w:val="0"/>
          <w:numId w:val="3"/>
        </w:numPr>
        <w:ind w:firstLineChars="0"/>
      </w:pPr>
      <w:r>
        <w:rPr>
          <w:rFonts w:hint="eastAsia"/>
        </w:rPr>
        <w:t>顾客携带所选择的商品（音像、游戏等可供租赁的商品</w:t>
      </w:r>
      <w:r w:rsidR="007A4A50">
        <w:rPr>
          <w:rFonts w:hint="eastAsia"/>
        </w:rPr>
        <w:t>，爆米花、饮料、预告片、音像、游戏等可供售卖的商品</w:t>
      </w:r>
      <w:r>
        <w:rPr>
          <w:rFonts w:hint="eastAsia"/>
        </w:rPr>
        <w:t>）到收银台通过Video-Store系统</w:t>
      </w:r>
      <w:r w:rsidR="007A4A50">
        <w:rPr>
          <w:rFonts w:hint="eastAsia"/>
        </w:rPr>
        <w:t>开始交易</w:t>
      </w:r>
      <w:r>
        <w:rPr>
          <w:rFonts w:hint="eastAsia"/>
        </w:rPr>
        <w:t>。</w:t>
      </w:r>
    </w:p>
    <w:p w14:paraId="484556E5" w14:textId="1395C89C" w:rsidR="0023610F" w:rsidRDefault="0023610F" w:rsidP="0023610F">
      <w:pPr>
        <w:pStyle w:val="a7"/>
        <w:numPr>
          <w:ilvl w:val="0"/>
          <w:numId w:val="3"/>
        </w:numPr>
        <w:ind w:firstLineChars="0"/>
      </w:pPr>
      <w:r>
        <w:rPr>
          <w:rFonts w:hint="eastAsia"/>
        </w:rPr>
        <w:t>收银员开始一次新的交易。</w:t>
      </w:r>
    </w:p>
    <w:p w14:paraId="040911B2" w14:textId="73C3857B" w:rsidR="0023610F" w:rsidRDefault="0023610F" w:rsidP="0023610F">
      <w:pPr>
        <w:pStyle w:val="a7"/>
        <w:numPr>
          <w:ilvl w:val="0"/>
          <w:numId w:val="3"/>
        </w:numPr>
        <w:ind w:firstLineChars="0"/>
      </w:pPr>
      <w:r>
        <w:rPr>
          <w:rFonts w:hint="eastAsia"/>
        </w:rPr>
        <w:t>收银员扫描或手动输入商品对应条码。</w:t>
      </w:r>
    </w:p>
    <w:p w14:paraId="20413174" w14:textId="4A072773" w:rsidR="003346B4" w:rsidRDefault="007A4A50" w:rsidP="003346B4">
      <w:pPr>
        <w:pStyle w:val="a7"/>
        <w:numPr>
          <w:ilvl w:val="0"/>
          <w:numId w:val="3"/>
        </w:numPr>
        <w:ind w:firstLineChars="0"/>
      </w:pPr>
      <w:r>
        <w:rPr>
          <w:rFonts w:hint="eastAsia"/>
        </w:rPr>
        <w:t>系统根据顾客对于该商品选择的服务（购买或租赁）来进行操作。若为租赁，</w:t>
      </w:r>
      <w:r w:rsidR="0023610F">
        <w:rPr>
          <w:rFonts w:hint="eastAsia"/>
        </w:rPr>
        <w:t>系统逐条记录租赁的商品，并显示该商品的名称、租赁时间、</w:t>
      </w:r>
      <w:r w:rsidR="003346B4">
        <w:rPr>
          <w:rFonts w:hint="eastAsia"/>
        </w:rPr>
        <w:t>押金、租赁价格等信息。租赁时间与租赁价格成一定正相关关系。</w:t>
      </w:r>
      <w:r>
        <w:rPr>
          <w:rFonts w:hint="eastAsia"/>
        </w:rPr>
        <w:t>若为购买，</w:t>
      </w:r>
      <w:r w:rsidR="00C127A3">
        <w:rPr>
          <w:rFonts w:hint="eastAsia"/>
        </w:rPr>
        <w:t>系统逐条记录购买的商品，并显示该商品的名称和金额。</w:t>
      </w:r>
    </w:p>
    <w:p w14:paraId="66B8561F" w14:textId="0BEF506C" w:rsidR="003346B4" w:rsidRDefault="003346B4" w:rsidP="003346B4">
      <w:pPr>
        <w:pStyle w:val="a7"/>
        <w:numPr>
          <w:ilvl w:val="0"/>
          <w:numId w:val="3"/>
        </w:numPr>
        <w:ind w:firstLineChars="0"/>
      </w:pPr>
      <w:r>
        <w:rPr>
          <w:rFonts w:hint="eastAsia"/>
        </w:rPr>
        <w:t>收银员重复3~4步，直到全部商品信息已输入到系统。</w:t>
      </w:r>
    </w:p>
    <w:p w14:paraId="106C516E" w14:textId="536C7741" w:rsidR="003346B4" w:rsidRDefault="003346B4" w:rsidP="003346B4">
      <w:pPr>
        <w:pStyle w:val="a7"/>
        <w:numPr>
          <w:ilvl w:val="0"/>
          <w:numId w:val="3"/>
        </w:numPr>
        <w:ind w:firstLineChars="0"/>
      </w:pPr>
      <w:r>
        <w:rPr>
          <w:rFonts w:hint="eastAsia"/>
        </w:rPr>
        <w:t>系统显示总支付金额和所计算出的税金。</w:t>
      </w:r>
    </w:p>
    <w:p w14:paraId="0327C8DE" w14:textId="5DFC0290" w:rsidR="003346B4" w:rsidRDefault="003346B4" w:rsidP="003346B4">
      <w:pPr>
        <w:pStyle w:val="a7"/>
        <w:numPr>
          <w:ilvl w:val="0"/>
          <w:numId w:val="3"/>
        </w:numPr>
        <w:ind w:firstLineChars="0"/>
      </w:pPr>
      <w:r>
        <w:rPr>
          <w:rFonts w:hint="eastAsia"/>
        </w:rPr>
        <w:t>收银员告知顾客总金额，并请顾客选择支付方式并执行付款。</w:t>
      </w:r>
    </w:p>
    <w:p w14:paraId="27FB24EE" w14:textId="67A11AA9" w:rsidR="003346B4" w:rsidRDefault="003346B4" w:rsidP="003346B4">
      <w:pPr>
        <w:pStyle w:val="a7"/>
        <w:numPr>
          <w:ilvl w:val="0"/>
          <w:numId w:val="3"/>
        </w:numPr>
        <w:ind w:firstLineChars="0"/>
      </w:pPr>
      <w:r>
        <w:rPr>
          <w:rFonts w:hint="eastAsia"/>
        </w:rPr>
        <w:t>顾客付款，系统处理支付。</w:t>
      </w:r>
    </w:p>
    <w:p w14:paraId="2A88B38A" w14:textId="449F4D2B" w:rsidR="003346B4" w:rsidRDefault="003346B4" w:rsidP="003346B4">
      <w:pPr>
        <w:pStyle w:val="a7"/>
        <w:numPr>
          <w:ilvl w:val="0"/>
          <w:numId w:val="3"/>
        </w:numPr>
        <w:ind w:firstLineChars="0"/>
      </w:pPr>
      <w:r>
        <w:rPr>
          <w:rFonts w:hint="eastAsia"/>
        </w:rPr>
        <w:t>系统记录完整的</w:t>
      </w:r>
      <w:r w:rsidR="00C127A3">
        <w:rPr>
          <w:rFonts w:hint="eastAsia"/>
        </w:rPr>
        <w:t>交易</w:t>
      </w:r>
      <w:r>
        <w:rPr>
          <w:rFonts w:hint="eastAsia"/>
        </w:rPr>
        <w:t>信息，并将</w:t>
      </w:r>
      <w:r w:rsidR="00C127A3">
        <w:rPr>
          <w:rFonts w:hint="eastAsia"/>
        </w:rPr>
        <w:t>交易</w:t>
      </w:r>
      <w:r>
        <w:rPr>
          <w:rFonts w:hint="eastAsia"/>
        </w:rPr>
        <w:t>信息发送到财务系统和库存系统。</w:t>
      </w:r>
    </w:p>
    <w:p w14:paraId="674FBAC0" w14:textId="48C94727" w:rsidR="003346B4" w:rsidRDefault="003346B4" w:rsidP="003346B4">
      <w:pPr>
        <w:pStyle w:val="a7"/>
        <w:numPr>
          <w:ilvl w:val="0"/>
          <w:numId w:val="3"/>
        </w:numPr>
        <w:ind w:firstLineChars="0"/>
      </w:pPr>
      <w:r>
        <w:rPr>
          <w:rFonts w:hint="eastAsia"/>
        </w:rPr>
        <w:t>系统打印票据以及押单</w:t>
      </w:r>
      <w:r w:rsidR="00C127A3">
        <w:rPr>
          <w:rFonts w:hint="eastAsia"/>
        </w:rPr>
        <w:t>（如果有）</w:t>
      </w:r>
      <w:r>
        <w:rPr>
          <w:rFonts w:hint="eastAsia"/>
        </w:rPr>
        <w:t>。</w:t>
      </w:r>
    </w:p>
    <w:p w14:paraId="7E5B595C" w14:textId="4890517E" w:rsidR="003346B4" w:rsidRDefault="003346B4" w:rsidP="003346B4">
      <w:pPr>
        <w:pStyle w:val="a7"/>
        <w:numPr>
          <w:ilvl w:val="0"/>
          <w:numId w:val="3"/>
        </w:numPr>
        <w:ind w:firstLineChars="0"/>
      </w:pPr>
      <w:r>
        <w:rPr>
          <w:rFonts w:hint="eastAsia"/>
        </w:rPr>
        <w:t>顾客携带商品、票据和押单</w:t>
      </w:r>
      <w:r w:rsidR="00C127A3">
        <w:rPr>
          <w:rFonts w:hint="eastAsia"/>
        </w:rPr>
        <w:t>（如果有）</w:t>
      </w:r>
      <w:r>
        <w:rPr>
          <w:rFonts w:hint="eastAsia"/>
        </w:rPr>
        <w:t>离开。</w:t>
      </w:r>
    </w:p>
    <w:p w14:paraId="161CE92D" w14:textId="21764A61" w:rsidR="0057169E" w:rsidRDefault="0057169E">
      <w:r>
        <w:rPr>
          <w:rFonts w:hint="eastAsia"/>
        </w:rPr>
        <w:t>扩展（或替代流程）：</w:t>
      </w:r>
    </w:p>
    <w:p w14:paraId="52103890" w14:textId="20288BC1" w:rsidR="009458D8" w:rsidRDefault="00484DDF">
      <w:r>
        <w:rPr>
          <w:rFonts w:hint="eastAsia"/>
        </w:rPr>
        <w:t>*a.</w:t>
      </w:r>
      <w:r>
        <w:t xml:space="preserve"> </w:t>
      </w:r>
      <w:r>
        <w:rPr>
          <w:rFonts w:hint="eastAsia"/>
        </w:rPr>
        <w:t>系统在任意时刻失败：</w:t>
      </w:r>
    </w:p>
    <w:p w14:paraId="4E864122" w14:textId="15BD8799" w:rsidR="00484DDF" w:rsidRDefault="00484DDF">
      <w:r>
        <w:tab/>
      </w:r>
      <w:r>
        <w:rPr>
          <w:rFonts w:hint="eastAsia"/>
        </w:rPr>
        <w:t>为了支持恢复和更正账户处理，要保证所有交易的敏感状态和时间都能够从场景的任何一步中完全恢复。</w:t>
      </w:r>
    </w:p>
    <w:p w14:paraId="2307C623" w14:textId="0E9D31AB" w:rsidR="00484DDF" w:rsidRDefault="00484DDF">
      <w:r>
        <w:tab/>
      </w:r>
      <w:r>
        <w:rPr>
          <w:rFonts w:hint="eastAsia"/>
        </w:rPr>
        <w:t>1.</w:t>
      </w:r>
      <w:r>
        <w:t xml:space="preserve"> </w:t>
      </w:r>
      <w:r>
        <w:rPr>
          <w:rFonts w:hint="eastAsia"/>
        </w:rPr>
        <w:t>收银员重启系统，登录，请求恢复上次状态。</w:t>
      </w:r>
    </w:p>
    <w:p w14:paraId="3F8736B3" w14:textId="4923061C" w:rsidR="00484DDF" w:rsidRDefault="00484DDF">
      <w:r>
        <w:tab/>
      </w:r>
      <w:r>
        <w:rPr>
          <w:rFonts w:hint="eastAsia"/>
        </w:rPr>
        <w:t>2.</w:t>
      </w:r>
      <w:r>
        <w:t xml:space="preserve"> </w:t>
      </w:r>
      <w:r>
        <w:rPr>
          <w:rFonts w:hint="eastAsia"/>
        </w:rPr>
        <w:t>系统重建上次状态。</w:t>
      </w:r>
    </w:p>
    <w:p w14:paraId="5FAE2A59" w14:textId="78195F66" w:rsidR="00484DDF" w:rsidRDefault="00484DDF">
      <w:r>
        <w:tab/>
      </w:r>
      <w:r>
        <w:tab/>
      </w:r>
      <w:r>
        <w:rPr>
          <w:rFonts w:hint="eastAsia"/>
        </w:rPr>
        <w:t>2a</w:t>
      </w:r>
      <w:r>
        <w:t xml:space="preserve">. </w:t>
      </w:r>
      <w:r>
        <w:rPr>
          <w:rFonts w:hint="eastAsia"/>
        </w:rPr>
        <w:t>系统在恢复过程中检测到异常：</w:t>
      </w:r>
    </w:p>
    <w:p w14:paraId="006DBF99" w14:textId="48901355" w:rsidR="00484DDF" w:rsidRDefault="00484DDF">
      <w:r>
        <w:tab/>
      </w:r>
      <w:r>
        <w:tab/>
      </w:r>
      <w:r>
        <w:tab/>
      </w:r>
      <w:r>
        <w:rPr>
          <w:rFonts w:hint="eastAsia"/>
        </w:rPr>
        <w:t>1.</w:t>
      </w:r>
      <w:r>
        <w:t xml:space="preserve"> </w:t>
      </w:r>
      <w:r>
        <w:rPr>
          <w:rFonts w:hint="eastAsia"/>
        </w:rPr>
        <w:t>系统向收银员提示错误，记录此错误，并进入一个初始状态。</w:t>
      </w:r>
    </w:p>
    <w:p w14:paraId="5A427433" w14:textId="1BA1A668" w:rsidR="00484DDF" w:rsidRDefault="00484DDF">
      <w:r>
        <w:tab/>
      </w:r>
      <w:r>
        <w:tab/>
      </w:r>
      <w:r>
        <w:tab/>
      </w:r>
      <w:r>
        <w:rPr>
          <w:rFonts w:hint="eastAsia"/>
        </w:rPr>
        <w:t>2.</w:t>
      </w:r>
      <w:r>
        <w:t xml:space="preserve"> </w:t>
      </w:r>
      <w:r>
        <w:rPr>
          <w:rFonts w:hint="eastAsia"/>
        </w:rPr>
        <w:t>收银员开始一次新的交易。</w:t>
      </w:r>
    </w:p>
    <w:p w14:paraId="3ECA6575" w14:textId="47E743A0" w:rsidR="00484DDF" w:rsidRDefault="00484DDF" w:rsidP="00484DDF">
      <w:r>
        <w:tab/>
      </w:r>
      <w:r>
        <w:tab/>
      </w:r>
      <w:r>
        <w:tab/>
      </w:r>
      <w:r>
        <w:tab/>
        <w:t>1a.客户或经理需要恢复一个中断的交易。</w:t>
      </w:r>
    </w:p>
    <w:p w14:paraId="0B43F2FD" w14:textId="31FBEDC3" w:rsidR="00484DDF" w:rsidRDefault="00484DDF" w:rsidP="00484DDF">
      <w:pPr>
        <w:ind w:left="1680" w:firstLine="420"/>
      </w:pPr>
      <w:r>
        <w:t>1. 收银员执行恢复操作，并且输入ID以提取对应的交易。</w:t>
      </w:r>
    </w:p>
    <w:p w14:paraId="132E0BD8" w14:textId="0D41B2E8" w:rsidR="00484DDF" w:rsidRPr="00484DDF" w:rsidRDefault="00484DDF" w:rsidP="00484DDF">
      <w:pPr>
        <w:ind w:left="1680" w:firstLine="420"/>
      </w:pPr>
      <w:r>
        <w:t>2. 系统显示被恢复的交易状态及其小计。</w:t>
      </w:r>
    </w:p>
    <w:p w14:paraId="6BFD355C" w14:textId="1CBD9197" w:rsidR="00484DDF" w:rsidRDefault="00484DDF" w:rsidP="00111D09">
      <w:pPr>
        <w:ind w:left="1260" w:firstLine="420"/>
      </w:pPr>
      <w:r>
        <w:t>2a.未发现对应的交易。</w:t>
      </w:r>
    </w:p>
    <w:p w14:paraId="332F67AA" w14:textId="3FAECE87" w:rsidR="00484DDF" w:rsidRPr="00111D09" w:rsidRDefault="00484DDF" w:rsidP="00111D09">
      <w:pPr>
        <w:ind w:left="1680" w:firstLine="420"/>
      </w:pPr>
      <w:r>
        <w:t>1. 系统向收银员提示错误。</w:t>
      </w:r>
    </w:p>
    <w:p w14:paraId="30BBC438" w14:textId="4C8B0A6F" w:rsidR="00484DDF" w:rsidRPr="00111D09" w:rsidRDefault="00484DDF" w:rsidP="00111D09">
      <w:pPr>
        <w:ind w:left="1680" w:firstLine="420"/>
      </w:pPr>
      <w:r>
        <w:t>2. 收银员开始新的交易，重新输入商品。</w:t>
      </w:r>
    </w:p>
    <w:p w14:paraId="38DDFE36" w14:textId="620E6EC0" w:rsidR="00484DDF" w:rsidRDefault="00484DDF" w:rsidP="00111D09">
      <w:pPr>
        <w:ind w:left="840" w:firstLine="420"/>
      </w:pPr>
      <w:r>
        <w:t xml:space="preserve">        3.收银员继续该次交易。</w:t>
      </w:r>
    </w:p>
    <w:p w14:paraId="19BCDBE7" w14:textId="5EBBAA7E" w:rsidR="00484DDF" w:rsidRDefault="00484DDF" w:rsidP="00111D09">
      <w:pPr>
        <w:ind w:left="1260" w:firstLine="420"/>
      </w:pPr>
      <w:r>
        <w:t>3a.无效商品ID（在系统中未发现）</w:t>
      </w:r>
    </w:p>
    <w:p w14:paraId="0C966E58" w14:textId="60888F72" w:rsidR="00484DDF" w:rsidRPr="00111D09" w:rsidRDefault="00484DDF" w:rsidP="00111D09">
      <w:pPr>
        <w:ind w:left="1680" w:firstLine="420"/>
      </w:pPr>
      <w:r>
        <w:t>1. 系统提示错误并拒绝输入该ID。</w:t>
      </w:r>
    </w:p>
    <w:p w14:paraId="50DFA12F" w14:textId="71F3E2ED" w:rsidR="00484DDF" w:rsidRDefault="00484DDF" w:rsidP="00111D09">
      <w:pPr>
        <w:ind w:left="1680" w:firstLine="420"/>
      </w:pPr>
      <w:r>
        <w:t>2. 收银员响应该错误。</w:t>
      </w:r>
    </w:p>
    <w:p w14:paraId="2168CC02" w14:textId="3455881F" w:rsidR="00484DDF" w:rsidRDefault="00484DDF" w:rsidP="00111D09">
      <w:pPr>
        <w:ind w:left="2100" w:firstLine="420"/>
      </w:pPr>
      <w:r>
        <w:t>2a.商品ID可读</w:t>
      </w:r>
    </w:p>
    <w:p w14:paraId="2C6F5485" w14:textId="5053E800" w:rsidR="00484DDF" w:rsidRPr="00111D09" w:rsidRDefault="00484DDF" w:rsidP="00111D09">
      <w:pPr>
        <w:ind w:left="2520" w:firstLine="420"/>
      </w:pPr>
      <w:r>
        <w:lastRenderedPageBreak/>
        <w:t>1. 收银员手工输入商品ID。</w:t>
      </w:r>
    </w:p>
    <w:p w14:paraId="1049F80C" w14:textId="4E5ED18A" w:rsidR="00484DDF" w:rsidRPr="00111D09" w:rsidRDefault="00484DDF" w:rsidP="00111D09">
      <w:pPr>
        <w:ind w:left="2520" w:firstLine="420"/>
      </w:pPr>
      <w:r>
        <w:t>2. 系统显示商品的描述和价格。</w:t>
      </w:r>
    </w:p>
    <w:p w14:paraId="06C9C3A6" w14:textId="2699895B" w:rsidR="00484DDF" w:rsidRDefault="00484DDF" w:rsidP="00111D09">
      <w:pPr>
        <w:ind w:left="2940" w:firstLine="420"/>
      </w:pPr>
      <w:r>
        <w:t>2a.无效商品ID：系统提示错误。收银员尝试其他方式。</w:t>
      </w:r>
    </w:p>
    <w:p w14:paraId="50974841" w14:textId="3D44BBA3" w:rsidR="00484DDF" w:rsidRDefault="00484DDF" w:rsidP="00111D09">
      <w:pPr>
        <w:ind w:left="2100"/>
      </w:pPr>
      <w:r>
        <w:t xml:space="preserve">          </w:t>
      </w:r>
      <w:r w:rsidR="00111D09">
        <w:tab/>
      </w:r>
      <w:r>
        <w:t>2b.系统不存在该商品ID，但该商品附有价签：</w:t>
      </w:r>
    </w:p>
    <w:p w14:paraId="7BBF45EE" w14:textId="10DF43B2" w:rsidR="00484DDF" w:rsidRDefault="00484DDF" w:rsidP="00111D09">
      <w:pPr>
        <w:ind w:left="3360" w:firstLine="420"/>
      </w:pPr>
      <w:r>
        <w:t>1. 收银员手工输入价签上的价格，并请求对该价目进行标准计税。</w:t>
      </w:r>
    </w:p>
    <w:p w14:paraId="10536D51" w14:textId="50C2674D" w:rsidR="00484DDF" w:rsidRDefault="00484DDF" w:rsidP="00484DDF">
      <w:r>
        <w:t xml:space="preserve">          </w:t>
      </w:r>
      <w:r w:rsidR="00111D09">
        <w:tab/>
      </w:r>
      <w:r w:rsidR="00111D09">
        <w:tab/>
      </w:r>
      <w:r w:rsidR="00111D09">
        <w:tab/>
      </w:r>
      <w:r w:rsidR="00111D09">
        <w:tab/>
      </w:r>
      <w:r w:rsidR="00111D09">
        <w:tab/>
      </w:r>
      <w:r w:rsidR="00111D09">
        <w:tab/>
      </w:r>
      <w:r>
        <w:t>2c.收银员询问</w:t>
      </w:r>
      <w:r w:rsidR="00111D09">
        <w:rPr>
          <w:rFonts w:hint="eastAsia"/>
        </w:rPr>
        <w:t>老板</w:t>
      </w:r>
      <w:r>
        <w:t>，手工输入ID或价格。</w:t>
      </w:r>
    </w:p>
    <w:p w14:paraId="602EF45D" w14:textId="5EFE5BDF" w:rsidR="00484DDF" w:rsidRDefault="00484DDF" w:rsidP="00484DDF">
      <w:r>
        <w:t xml:space="preserve">     </w:t>
      </w:r>
      <w:r w:rsidR="00111D09">
        <w:tab/>
      </w:r>
      <w:r w:rsidR="00111D09">
        <w:tab/>
      </w:r>
      <w:r w:rsidR="00111D09">
        <w:tab/>
      </w:r>
      <w:r w:rsidR="00742393">
        <w:rPr>
          <w:rFonts w:hint="eastAsia"/>
        </w:rPr>
        <w:t>4a</w:t>
      </w:r>
      <w:r>
        <w:t>.当有多个商品项目属于同一类的时候，不必记录每个商品项目的唯一标识：</w:t>
      </w:r>
    </w:p>
    <w:p w14:paraId="29B4596B" w14:textId="0133E28F" w:rsidR="00484DDF" w:rsidRDefault="00484DDF" w:rsidP="00111D09">
      <w:pPr>
        <w:ind w:left="1680" w:firstLine="420"/>
      </w:pPr>
      <w:r>
        <w:t>1. 收银员可以输入类别的标识和商品的数量。</w:t>
      </w:r>
    </w:p>
    <w:p w14:paraId="06D4F193" w14:textId="0B56F233" w:rsidR="00484DDF" w:rsidRDefault="00484DDF" w:rsidP="00484DDF">
      <w:r>
        <w:t xml:space="preserve">     </w:t>
      </w:r>
      <w:r w:rsidR="00111D09">
        <w:tab/>
      </w:r>
      <w:r w:rsidR="00111D09">
        <w:tab/>
      </w:r>
      <w:r w:rsidR="00111D09">
        <w:tab/>
      </w:r>
      <w:r w:rsidR="00742393">
        <w:rPr>
          <w:rFonts w:hint="eastAsia"/>
        </w:rPr>
        <w:t>5</w:t>
      </w:r>
      <w:r>
        <w:t>a.顾客要求收银员从所购商品中去掉一项：</w:t>
      </w:r>
    </w:p>
    <w:p w14:paraId="7DF6F1E5" w14:textId="61C0DBA5" w:rsidR="00484DDF" w:rsidRDefault="00484DDF" w:rsidP="00111D09">
      <w:pPr>
        <w:ind w:left="1680" w:firstLine="420"/>
      </w:pPr>
      <w:r>
        <w:t>1. 收银员输入商品ID并将其删除。</w:t>
      </w:r>
    </w:p>
    <w:p w14:paraId="0425FCD8" w14:textId="3EB72F85" w:rsidR="00484DDF" w:rsidRPr="00111D09" w:rsidRDefault="00484DDF" w:rsidP="00111D09">
      <w:pPr>
        <w:ind w:left="1680" w:firstLine="420"/>
      </w:pPr>
      <w:r>
        <w:t>2. 系统删除该项目并显示更新后的累积额。</w:t>
      </w:r>
    </w:p>
    <w:p w14:paraId="7A7C8F86" w14:textId="4521CD41" w:rsidR="00484DDF" w:rsidRDefault="00484DDF" w:rsidP="00484DDF">
      <w:r>
        <w:t xml:space="preserve">      </w:t>
      </w:r>
      <w:r w:rsidR="00111D09">
        <w:tab/>
      </w:r>
      <w:r w:rsidR="00111D09">
        <w:tab/>
      </w:r>
      <w:r w:rsidR="00111D09">
        <w:tab/>
      </w:r>
      <w:r w:rsidR="00742393">
        <w:rPr>
          <w:rFonts w:hint="eastAsia"/>
        </w:rPr>
        <w:t>6a</w:t>
      </w:r>
      <w:r>
        <w:t>.顾客要求收银</w:t>
      </w:r>
      <w:proofErr w:type="gramStart"/>
      <w:r>
        <w:t>员取消</w:t>
      </w:r>
      <w:proofErr w:type="gramEnd"/>
      <w:r>
        <w:t>交易：</w:t>
      </w:r>
    </w:p>
    <w:p w14:paraId="31E356EA" w14:textId="39FCC6C0" w:rsidR="00484DDF" w:rsidRPr="00111D09" w:rsidRDefault="00484DDF" w:rsidP="00111D09">
      <w:pPr>
        <w:ind w:left="1680" w:firstLine="420"/>
      </w:pPr>
      <w:r>
        <w:t>1. 收银员在系统中取消交易。</w:t>
      </w:r>
    </w:p>
    <w:p w14:paraId="446D7D15" w14:textId="7E6603DE" w:rsidR="00484DDF" w:rsidRPr="00111D09" w:rsidRDefault="00742393" w:rsidP="00111D09">
      <w:pPr>
        <w:ind w:left="1260" w:firstLine="420"/>
      </w:pPr>
      <w:r>
        <w:rPr>
          <w:rFonts w:hint="eastAsia"/>
        </w:rPr>
        <w:t>7</w:t>
      </w:r>
      <w:r w:rsidR="00484DDF">
        <w:t>a.系统检测到与外部税务计算系统服务的通讯故障：</w:t>
      </w:r>
    </w:p>
    <w:p w14:paraId="20EEE1F1" w14:textId="6D25AAB4" w:rsidR="00484DDF" w:rsidRPr="00111D09" w:rsidRDefault="00484DDF" w:rsidP="00111D09">
      <w:pPr>
        <w:ind w:left="1680" w:firstLine="420"/>
      </w:pPr>
      <w:r>
        <w:t>1. 系统在</w:t>
      </w:r>
      <w:r w:rsidR="00742393">
        <w:rPr>
          <w:rFonts w:hint="eastAsia"/>
        </w:rPr>
        <w:t>对应</w:t>
      </w:r>
      <w:r>
        <w:t>节点上</w:t>
      </w:r>
      <w:proofErr w:type="gramStart"/>
      <w:r>
        <w:t>重启该服务</w:t>
      </w:r>
      <w:proofErr w:type="gramEnd"/>
      <w:r>
        <w:t>，并继续操作。</w:t>
      </w:r>
    </w:p>
    <w:p w14:paraId="54725212" w14:textId="592A7B96" w:rsidR="00484DDF" w:rsidRPr="00111D09" w:rsidRDefault="00484DDF" w:rsidP="00111D09">
      <w:pPr>
        <w:ind w:left="2100" w:firstLine="420"/>
      </w:pPr>
      <w:r>
        <w:t>1a.系统检测到该拂去无法重启。</w:t>
      </w:r>
    </w:p>
    <w:p w14:paraId="24732F45" w14:textId="4DD40FD8" w:rsidR="00484DDF" w:rsidRDefault="00484DDF" w:rsidP="00111D09">
      <w:pPr>
        <w:ind w:left="2520" w:firstLine="420"/>
      </w:pPr>
      <w:r>
        <w:t>1. 系统提示错误。</w:t>
      </w:r>
    </w:p>
    <w:p w14:paraId="45D2DEA3" w14:textId="0D1AFF5B" w:rsidR="00484DDF" w:rsidRPr="00484DDF" w:rsidRDefault="00484DDF" w:rsidP="00111D09">
      <w:pPr>
        <w:ind w:left="1680" w:firstLine="420"/>
      </w:pPr>
      <w:r>
        <w:t>2. 收银员手工计算和输入税金，或者取消该交易。</w:t>
      </w:r>
    </w:p>
    <w:p w14:paraId="2CA15BF2" w14:textId="1DC59F70" w:rsidR="00484DDF" w:rsidRDefault="00484DDF">
      <w:r>
        <w:rPr>
          <w:rFonts w:hint="eastAsia"/>
        </w:rPr>
        <w:t>*b</w:t>
      </w:r>
      <w:r>
        <w:t xml:space="preserve">. </w:t>
      </w:r>
      <w:r>
        <w:rPr>
          <w:rFonts w:hint="eastAsia"/>
        </w:rPr>
        <w:t>老板在任何时刻要求进行超级管理员操作：</w:t>
      </w:r>
    </w:p>
    <w:p w14:paraId="41823DAA" w14:textId="7550F7D6" w:rsidR="00484DDF" w:rsidRDefault="00484DDF">
      <w:r>
        <w:tab/>
      </w:r>
      <w:r>
        <w:rPr>
          <w:rFonts w:hint="eastAsia"/>
        </w:rPr>
        <w:t>1.</w:t>
      </w:r>
      <w:r>
        <w:t xml:space="preserve"> </w:t>
      </w:r>
      <w:r>
        <w:rPr>
          <w:rFonts w:hint="eastAsia"/>
        </w:rPr>
        <w:t>系统进入超级管理员模式。</w:t>
      </w:r>
    </w:p>
    <w:p w14:paraId="7C595022" w14:textId="5B0A07E1" w:rsidR="00484DDF" w:rsidRDefault="00484DDF">
      <w:r>
        <w:tab/>
      </w:r>
      <w:r>
        <w:rPr>
          <w:rFonts w:hint="eastAsia"/>
        </w:rPr>
        <w:t>2.</w:t>
      </w:r>
      <w:r>
        <w:t xml:space="preserve"> </w:t>
      </w:r>
      <w:r>
        <w:rPr>
          <w:rFonts w:hint="eastAsia"/>
        </w:rPr>
        <w:t>老板执行相关操作，如：修正错误交易信息等。</w:t>
      </w:r>
    </w:p>
    <w:p w14:paraId="2ADD2A97" w14:textId="2745D46A" w:rsidR="00484DDF" w:rsidRDefault="00484DDF">
      <w:r>
        <w:tab/>
      </w:r>
      <w:r>
        <w:rPr>
          <w:rFonts w:hint="eastAsia"/>
        </w:rPr>
        <w:t>3.</w:t>
      </w:r>
      <w:r>
        <w:t xml:space="preserve"> </w:t>
      </w:r>
      <w:r>
        <w:rPr>
          <w:rFonts w:hint="eastAsia"/>
        </w:rPr>
        <w:t>系统恢复到收银员授权模式。</w:t>
      </w:r>
    </w:p>
    <w:p w14:paraId="0C6B5959" w14:textId="6311C49C" w:rsidR="0057169E" w:rsidRDefault="0057169E">
      <w:r>
        <w:rPr>
          <w:rFonts w:hint="eastAsia"/>
        </w:rPr>
        <w:t>发生频率：</w:t>
      </w:r>
      <w:r w:rsidR="00913E35">
        <w:rPr>
          <w:rFonts w:hint="eastAsia"/>
        </w:rPr>
        <w:t>可能会不断地发生</w:t>
      </w:r>
    </w:p>
    <w:p w14:paraId="52062045" w14:textId="272C7ED5" w:rsidR="0057169E" w:rsidRDefault="0057169E">
      <w:r>
        <w:rPr>
          <w:rFonts w:hint="eastAsia"/>
        </w:rPr>
        <w:t>未决问题：</w:t>
      </w:r>
    </w:p>
    <w:p w14:paraId="710A7CC1" w14:textId="1011C46C" w:rsidR="00913E35" w:rsidRDefault="00CD37EE" w:rsidP="00913E35">
      <w:pPr>
        <w:pStyle w:val="a7"/>
        <w:numPr>
          <w:ilvl w:val="0"/>
          <w:numId w:val="1"/>
        </w:numPr>
        <w:ind w:firstLineChars="0"/>
      </w:pPr>
      <w:r>
        <w:rPr>
          <w:rFonts w:hint="eastAsia"/>
        </w:rPr>
        <w:t>税法如何变化？</w:t>
      </w:r>
    </w:p>
    <w:p w14:paraId="14A917B0" w14:textId="14C5A765" w:rsidR="00CD37EE" w:rsidRDefault="00CD37EE" w:rsidP="00913E35">
      <w:pPr>
        <w:pStyle w:val="a7"/>
        <w:numPr>
          <w:ilvl w:val="0"/>
          <w:numId w:val="1"/>
        </w:numPr>
        <w:ind w:firstLineChars="0"/>
      </w:pPr>
      <w:r>
        <w:rPr>
          <w:rFonts w:hint="eastAsia"/>
        </w:rPr>
        <w:t>系统出现瘫痪等突发故障时，收银员应采取那种合理的恢复措施尽快完成交易？</w:t>
      </w:r>
    </w:p>
    <w:p w14:paraId="3B9130E6" w14:textId="462533F6" w:rsidR="00E402FF" w:rsidRDefault="00913E35">
      <w:r>
        <w:rPr>
          <w:rFonts w:hint="eastAsia"/>
        </w:rPr>
        <w:t>业务规则：</w:t>
      </w:r>
    </w:p>
    <w:p w14:paraId="1C474FE4" w14:textId="753737EC" w:rsidR="00913E35" w:rsidRDefault="00913E35" w:rsidP="00913E35">
      <w:pPr>
        <w:pStyle w:val="a7"/>
        <w:numPr>
          <w:ilvl w:val="0"/>
          <w:numId w:val="1"/>
        </w:numPr>
        <w:ind w:firstLineChars="0"/>
      </w:pPr>
      <w:r>
        <w:rPr>
          <w:rFonts w:hint="eastAsia"/>
        </w:rPr>
        <w:t>商品ID可以用条形码扫描器或键盘输入。</w:t>
      </w:r>
    </w:p>
    <w:p w14:paraId="62693F89" w14:textId="66C1940B" w:rsidR="00913E35" w:rsidRDefault="00913E35" w:rsidP="00913E35">
      <w:pPr>
        <w:pStyle w:val="a7"/>
        <w:numPr>
          <w:ilvl w:val="0"/>
          <w:numId w:val="1"/>
        </w:numPr>
        <w:ind w:firstLineChars="0"/>
      </w:pPr>
      <w:r>
        <w:rPr>
          <w:rFonts w:hint="eastAsia"/>
        </w:rPr>
        <w:t>每个订单用唯一订单编号进行标识。订单编号由系统按时间顺序生成。</w:t>
      </w:r>
    </w:p>
    <w:p w14:paraId="442BEF1C" w14:textId="5DEC5535" w:rsidR="00E402FF" w:rsidRPr="000039A3" w:rsidRDefault="00913E35" w:rsidP="00E23DF9">
      <w:pPr>
        <w:pStyle w:val="a7"/>
        <w:numPr>
          <w:ilvl w:val="0"/>
          <w:numId w:val="1"/>
        </w:numPr>
        <w:ind w:firstLineChars="0"/>
      </w:pPr>
      <w:r>
        <w:rPr>
          <w:rFonts w:hint="eastAsia"/>
        </w:rPr>
        <w:t>订单受理</w:t>
      </w:r>
      <w:proofErr w:type="gramStart"/>
      <w:r>
        <w:rPr>
          <w:rFonts w:hint="eastAsia"/>
        </w:rPr>
        <w:t>前允许</w:t>
      </w:r>
      <w:proofErr w:type="gramEnd"/>
      <w:r>
        <w:rPr>
          <w:rFonts w:hint="eastAsia"/>
        </w:rPr>
        <w:t>删除所选入的商品，修改数量等，甚至取消订单。但是订单审核通过后，则不允许再做任何修改，除非得到超级管理员权限（老板）。</w:t>
      </w:r>
    </w:p>
    <w:p w14:paraId="322A9AB9" w14:textId="277E8413" w:rsidR="00E402FF" w:rsidRDefault="00E402FF"/>
    <w:p w14:paraId="26C57EB8" w14:textId="6C74B70E" w:rsidR="00E402FF" w:rsidRDefault="00E402FF" w:rsidP="00E402FF">
      <w:r>
        <w:rPr>
          <w:rFonts w:hint="eastAsia"/>
        </w:rPr>
        <w:t>用例UC3：找回信息</w:t>
      </w:r>
    </w:p>
    <w:p w14:paraId="019B2234" w14:textId="7ABB84C5" w:rsidR="00E402FF" w:rsidRDefault="00E402FF" w:rsidP="00E402FF">
      <w:r>
        <w:rPr>
          <w:rFonts w:hint="eastAsia"/>
        </w:rPr>
        <w:t>范围：</w:t>
      </w:r>
      <w:r w:rsidR="0011013A">
        <w:rPr>
          <w:rFonts w:hint="eastAsia"/>
        </w:rPr>
        <w:t>Video-Store系统</w:t>
      </w:r>
    </w:p>
    <w:p w14:paraId="06E176C7" w14:textId="2BC0EDCC" w:rsidR="006E4156" w:rsidRDefault="006E4156" w:rsidP="00E402FF">
      <w:pPr>
        <w:rPr>
          <w:rFonts w:hint="eastAsia"/>
        </w:rPr>
      </w:pPr>
      <w:r>
        <w:rPr>
          <w:rFonts w:hint="eastAsia"/>
        </w:rPr>
        <w:t>级别：用户目标</w:t>
      </w:r>
    </w:p>
    <w:p w14:paraId="377BD1B3" w14:textId="5F5FE253" w:rsidR="00E402FF" w:rsidRDefault="00E402FF" w:rsidP="00E402FF">
      <w:r>
        <w:rPr>
          <w:rFonts w:hint="eastAsia"/>
        </w:rPr>
        <w:t>主要参与者：</w:t>
      </w:r>
      <w:r w:rsidR="00C91994">
        <w:rPr>
          <w:rFonts w:hint="eastAsia"/>
        </w:rPr>
        <w:t>收银员</w:t>
      </w:r>
    </w:p>
    <w:p w14:paraId="24288B55" w14:textId="7C7A6BDB" w:rsidR="00E402FF" w:rsidRDefault="00E402FF" w:rsidP="00E402FF">
      <w:r>
        <w:rPr>
          <w:rFonts w:hint="eastAsia"/>
        </w:rPr>
        <w:t>涉</w:t>
      </w:r>
      <w:proofErr w:type="gramStart"/>
      <w:r>
        <w:rPr>
          <w:rFonts w:hint="eastAsia"/>
        </w:rPr>
        <w:t>众及其</w:t>
      </w:r>
      <w:proofErr w:type="gramEnd"/>
      <w:r>
        <w:rPr>
          <w:rFonts w:hint="eastAsia"/>
        </w:rPr>
        <w:t>关注点：</w:t>
      </w:r>
    </w:p>
    <w:p w14:paraId="7F88AB5D" w14:textId="50005D61" w:rsidR="00C91994" w:rsidRDefault="00C91994" w:rsidP="00C91994">
      <w:pPr>
        <w:pStyle w:val="a7"/>
        <w:numPr>
          <w:ilvl w:val="0"/>
          <w:numId w:val="1"/>
        </w:numPr>
        <w:ind w:firstLineChars="0"/>
      </w:pPr>
      <w:r>
        <w:rPr>
          <w:rFonts w:hint="eastAsia"/>
        </w:rPr>
        <w:t>收银员：希望能够利用顾客提供的额外信息帮助顾客找回会员卡信息。</w:t>
      </w:r>
    </w:p>
    <w:p w14:paraId="4616EE74" w14:textId="46B9AB07" w:rsidR="00C91994" w:rsidRDefault="00C91994" w:rsidP="00C91994">
      <w:pPr>
        <w:pStyle w:val="a7"/>
        <w:numPr>
          <w:ilvl w:val="0"/>
          <w:numId w:val="1"/>
        </w:numPr>
        <w:ind w:firstLineChars="0"/>
      </w:pPr>
      <w:r>
        <w:rPr>
          <w:rFonts w:hint="eastAsia"/>
        </w:rPr>
        <w:t>顾客：希望能够便捷、快速利用额外信息找回个人会员卡。</w:t>
      </w:r>
    </w:p>
    <w:p w14:paraId="42760FE0" w14:textId="4F68AE23" w:rsidR="00E402FF" w:rsidRDefault="00E402FF" w:rsidP="00E402FF">
      <w:r>
        <w:rPr>
          <w:rFonts w:hint="eastAsia"/>
        </w:rPr>
        <w:t>前置条件：</w:t>
      </w:r>
      <w:r w:rsidR="00C91994">
        <w:rPr>
          <w:rFonts w:hint="eastAsia"/>
        </w:rPr>
        <w:t>收银员必须经过正规的培训和资格认证。</w:t>
      </w:r>
    </w:p>
    <w:p w14:paraId="464BCF9A" w14:textId="2802F37E" w:rsidR="00E402FF" w:rsidRDefault="00E402FF" w:rsidP="00E402FF">
      <w:r>
        <w:rPr>
          <w:rFonts w:hint="eastAsia"/>
        </w:rPr>
        <w:t>成功保证（或后置条件）：</w:t>
      </w:r>
      <w:r w:rsidR="004503AB">
        <w:rPr>
          <w:rFonts w:hint="eastAsia"/>
        </w:rPr>
        <w:t>顾客成功找回会员卡信息。</w:t>
      </w:r>
    </w:p>
    <w:p w14:paraId="65682EDE" w14:textId="212F5E24" w:rsidR="00E402FF" w:rsidRDefault="00E402FF" w:rsidP="00E402FF">
      <w:proofErr w:type="gramStart"/>
      <w:r>
        <w:rPr>
          <w:rFonts w:hint="eastAsia"/>
        </w:rPr>
        <w:t>主成功</w:t>
      </w:r>
      <w:proofErr w:type="gramEnd"/>
      <w:r>
        <w:rPr>
          <w:rFonts w:hint="eastAsia"/>
        </w:rPr>
        <w:t>场景（或基本流程）：</w:t>
      </w:r>
    </w:p>
    <w:p w14:paraId="313B4CF1" w14:textId="26EE5318" w:rsidR="00946E59" w:rsidRDefault="00946E59" w:rsidP="00E402FF">
      <w:r>
        <w:rPr>
          <w:rFonts w:hint="eastAsia"/>
        </w:rPr>
        <w:lastRenderedPageBreak/>
        <w:t>1.</w:t>
      </w:r>
      <w:r>
        <w:t xml:space="preserve"> </w:t>
      </w:r>
      <w:r>
        <w:rPr>
          <w:rFonts w:hint="eastAsia"/>
        </w:rPr>
        <w:t>顾客来到收银台，向收银员咨询找回会员卡信息服务，并提供相关信息（其他有效ID，如电话号码）。</w:t>
      </w:r>
    </w:p>
    <w:p w14:paraId="1FF687F4" w14:textId="566DE288" w:rsidR="00946E59" w:rsidRDefault="00946E59" w:rsidP="00E402FF">
      <w:r>
        <w:rPr>
          <w:rFonts w:hint="eastAsia"/>
        </w:rPr>
        <w:t>2.</w:t>
      </w:r>
      <w:r>
        <w:t xml:space="preserve"> </w:t>
      </w:r>
      <w:r>
        <w:rPr>
          <w:rFonts w:hint="eastAsia"/>
        </w:rPr>
        <w:t>收银员开启系统找回信息功能。</w:t>
      </w:r>
    </w:p>
    <w:p w14:paraId="50986820" w14:textId="7DBB7E06" w:rsidR="00946E59" w:rsidRDefault="00946E59" w:rsidP="00E402FF">
      <w:r>
        <w:rPr>
          <w:rFonts w:hint="eastAsia"/>
        </w:rPr>
        <w:t>3.</w:t>
      </w:r>
      <w:r>
        <w:t xml:space="preserve"> </w:t>
      </w:r>
      <w:r>
        <w:rPr>
          <w:rFonts w:hint="eastAsia"/>
        </w:rPr>
        <w:t>收银员将顾客提供的信息输入系统进行匹配。</w:t>
      </w:r>
    </w:p>
    <w:p w14:paraId="1CDEA80A" w14:textId="13736B9C" w:rsidR="00946E59" w:rsidRDefault="00946E59" w:rsidP="00E402FF">
      <w:r>
        <w:rPr>
          <w:rFonts w:hint="eastAsia"/>
        </w:rPr>
        <w:t>4.</w:t>
      </w:r>
      <w:r>
        <w:t xml:space="preserve"> </w:t>
      </w:r>
      <w:r>
        <w:rPr>
          <w:rFonts w:hint="eastAsia"/>
        </w:rPr>
        <w:t>收银员根据规则验证顾客提供的其他信息是否与其本人实际一致。</w:t>
      </w:r>
    </w:p>
    <w:p w14:paraId="4DF40CFF" w14:textId="303AA8FA" w:rsidR="00946E59" w:rsidRDefault="00946E59" w:rsidP="00E402FF">
      <w:r>
        <w:rPr>
          <w:rFonts w:hint="eastAsia"/>
        </w:rPr>
        <w:t>5.</w:t>
      </w:r>
      <w:r>
        <w:t xml:space="preserve"> </w:t>
      </w:r>
      <w:r>
        <w:rPr>
          <w:rFonts w:hint="eastAsia"/>
        </w:rPr>
        <w:t>验证成功，收银员将会员卡相关信息重新提供给顾客。</w:t>
      </w:r>
    </w:p>
    <w:p w14:paraId="68DAF860" w14:textId="7D400E7F" w:rsidR="00E402FF" w:rsidRDefault="00E402FF" w:rsidP="00E402FF">
      <w:r>
        <w:rPr>
          <w:rFonts w:hint="eastAsia"/>
        </w:rPr>
        <w:t>扩展（或替代流程）：</w:t>
      </w:r>
    </w:p>
    <w:p w14:paraId="1D7906E4" w14:textId="2F258237" w:rsidR="00C93D93" w:rsidRDefault="00C93D93" w:rsidP="00E402FF">
      <w:r>
        <w:rPr>
          <w:rFonts w:hint="eastAsia"/>
        </w:rPr>
        <w:t>*a</w:t>
      </w:r>
      <w:r>
        <w:t xml:space="preserve">. </w:t>
      </w:r>
      <w:r>
        <w:rPr>
          <w:rFonts w:hint="eastAsia"/>
        </w:rPr>
        <w:t>用户提供的信息不存在于系统中的任一所记录的条目：</w:t>
      </w:r>
    </w:p>
    <w:p w14:paraId="4D013FE9" w14:textId="38225CFE" w:rsidR="00C93D93" w:rsidRDefault="00C93D93" w:rsidP="00E402FF">
      <w:r>
        <w:tab/>
      </w:r>
      <w:r>
        <w:rPr>
          <w:rFonts w:hint="eastAsia"/>
        </w:rPr>
        <w:t>1.</w:t>
      </w:r>
      <w:r>
        <w:t xml:space="preserve"> </w:t>
      </w:r>
      <w:r>
        <w:rPr>
          <w:rFonts w:hint="eastAsia"/>
        </w:rPr>
        <w:t>收银员引导顾客再次提供正确形式的信息。</w:t>
      </w:r>
    </w:p>
    <w:p w14:paraId="19565E6F" w14:textId="5AFED0C2" w:rsidR="00C93D93" w:rsidRDefault="00C93D93" w:rsidP="00E402FF">
      <w:r>
        <w:tab/>
      </w:r>
      <w:r>
        <w:rPr>
          <w:rFonts w:hint="eastAsia"/>
        </w:rPr>
        <w:t>2.</w:t>
      </w:r>
      <w:r>
        <w:t xml:space="preserve"> </w:t>
      </w:r>
      <w:r>
        <w:rPr>
          <w:rFonts w:hint="eastAsia"/>
        </w:rPr>
        <w:t>收银员告知顾客找回信息失败及其原因。</w:t>
      </w:r>
    </w:p>
    <w:p w14:paraId="7C9B8740" w14:textId="3392B7EB" w:rsidR="00C93D93" w:rsidRDefault="00C93D93" w:rsidP="00E402FF">
      <w:r>
        <w:rPr>
          <w:rFonts w:hint="eastAsia"/>
        </w:rPr>
        <w:t>*b</w:t>
      </w:r>
      <w:r>
        <w:t xml:space="preserve">. </w:t>
      </w:r>
      <w:r>
        <w:rPr>
          <w:rFonts w:hint="eastAsia"/>
        </w:rPr>
        <w:t>用户无法验证提供的信息的真实性以及与本人实际一致：</w:t>
      </w:r>
    </w:p>
    <w:p w14:paraId="1195F083" w14:textId="2E8EA937" w:rsidR="00C93D93" w:rsidRDefault="00C93D93" w:rsidP="00E402FF">
      <w:r>
        <w:tab/>
      </w:r>
      <w:r>
        <w:rPr>
          <w:rFonts w:hint="eastAsia"/>
        </w:rPr>
        <w:t>1.</w:t>
      </w:r>
      <w:r>
        <w:t xml:space="preserve"> </w:t>
      </w:r>
      <w:r>
        <w:rPr>
          <w:rFonts w:hint="eastAsia"/>
        </w:rPr>
        <w:t>收银员告知顾客验证失败，无法提供找回信息服务。</w:t>
      </w:r>
    </w:p>
    <w:p w14:paraId="31FE8104" w14:textId="612EF491" w:rsidR="00FA48A9" w:rsidRDefault="00FA48A9" w:rsidP="00E402FF">
      <w:r>
        <w:tab/>
      </w:r>
      <w:r>
        <w:rPr>
          <w:rFonts w:hint="eastAsia"/>
        </w:rPr>
        <w:t>2.</w:t>
      </w:r>
      <w:r>
        <w:t xml:space="preserve"> </w:t>
      </w:r>
      <w:r>
        <w:rPr>
          <w:rFonts w:hint="eastAsia"/>
        </w:rPr>
        <w:t>收银员尝试引导顾客进行其他验证方式，若成功，可提供找回信息服务。</w:t>
      </w:r>
    </w:p>
    <w:p w14:paraId="33777323" w14:textId="23CC368C" w:rsidR="00E402FF" w:rsidRDefault="00E402FF" w:rsidP="00E402FF">
      <w:r>
        <w:rPr>
          <w:rFonts w:hint="eastAsia"/>
        </w:rPr>
        <w:t>发生频率：</w:t>
      </w:r>
      <w:r w:rsidR="00C91994">
        <w:rPr>
          <w:rFonts w:hint="eastAsia"/>
        </w:rPr>
        <w:t>可能会偶尔发生</w:t>
      </w:r>
    </w:p>
    <w:p w14:paraId="0888CDA6" w14:textId="45A57E53" w:rsidR="00E402FF" w:rsidRDefault="00E402FF" w:rsidP="00E402FF">
      <w:r>
        <w:rPr>
          <w:rFonts w:hint="eastAsia"/>
        </w:rPr>
        <w:t>未决问题：</w:t>
      </w:r>
    </w:p>
    <w:p w14:paraId="78EC0FB0" w14:textId="25A0F2D3" w:rsidR="00F774EF" w:rsidRDefault="00F774EF" w:rsidP="00F774EF">
      <w:pPr>
        <w:pStyle w:val="a7"/>
        <w:numPr>
          <w:ilvl w:val="0"/>
          <w:numId w:val="1"/>
        </w:numPr>
        <w:ind w:firstLineChars="0"/>
      </w:pPr>
      <w:r>
        <w:rPr>
          <w:rFonts w:hint="eastAsia"/>
        </w:rPr>
        <w:t>如何处理系统中会员信息出现损坏的情况？</w:t>
      </w:r>
    </w:p>
    <w:p w14:paraId="2A9050E3" w14:textId="63AB10FE" w:rsidR="00F774EF" w:rsidRDefault="00F774EF" w:rsidP="00F774EF">
      <w:pPr>
        <w:pStyle w:val="a7"/>
        <w:numPr>
          <w:ilvl w:val="0"/>
          <w:numId w:val="1"/>
        </w:numPr>
        <w:ind w:firstLineChars="0"/>
      </w:pPr>
      <w:r>
        <w:rPr>
          <w:rFonts w:hint="eastAsia"/>
        </w:rPr>
        <w:t>如何处理顾客提供的信息不足以确认唯一会员卡号码的情况？</w:t>
      </w:r>
    </w:p>
    <w:p w14:paraId="75BB12BF" w14:textId="34B7C068" w:rsidR="0036451D" w:rsidRDefault="0036451D" w:rsidP="0036451D">
      <w:r>
        <w:rPr>
          <w:rFonts w:hint="eastAsia"/>
        </w:rPr>
        <w:t>业务规则：</w:t>
      </w:r>
    </w:p>
    <w:p w14:paraId="085D3159" w14:textId="40E976E6" w:rsidR="00F774EF" w:rsidRDefault="00012AF1" w:rsidP="00F774EF">
      <w:pPr>
        <w:pStyle w:val="a7"/>
        <w:numPr>
          <w:ilvl w:val="0"/>
          <w:numId w:val="1"/>
        </w:numPr>
        <w:ind w:firstLineChars="0"/>
      </w:pPr>
      <w:r>
        <w:rPr>
          <w:rFonts w:hint="eastAsia"/>
        </w:rPr>
        <w:t>每个</w:t>
      </w:r>
      <w:r w:rsidR="00F774EF">
        <w:rPr>
          <w:rFonts w:hint="eastAsia"/>
        </w:rPr>
        <w:t>会员卡的号码</w:t>
      </w:r>
      <w:r>
        <w:rPr>
          <w:rFonts w:hint="eastAsia"/>
        </w:rPr>
        <w:t>都</w:t>
      </w:r>
      <w:r w:rsidR="00F774EF">
        <w:rPr>
          <w:rFonts w:hint="eastAsia"/>
        </w:rPr>
        <w:t>是唯一的。</w:t>
      </w:r>
    </w:p>
    <w:p w14:paraId="156F9BDC" w14:textId="2F62BC6C" w:rsidR="0036451D" w:rsidRDefault="0036451D" w:rsidP="0036451D">
      <w:pPr>
        <w:pStyle w:val="a7"/>
        <w:numPr>
          <w:ilvl w:val="0"/>
          <w:numId w:val="1"/>
        </w:numPr>
        <w:ind w:firstLineChars="0"/>
      </w:pPr>
      <w:r>
        <w:rPr>
          <w:rFonts w:hint="eastAsia"/>
        </w:rPr>
        <w:t>系统能够准确、持久地记录每一个会员的相关信息。</w:t>
      </w:r>
    </w:p>
    <w:p w14:paraId="7F0D0CEA" w14:textId="32B55EFA" w:rsidR="009C22D4" w:rsidRDefault="009C22D4"/>
    <w:p w14:paraId="73095AEF" w14:textId="48F272EB" w:rsidR="009C22D4" w:rsidRDefault="009C22D4"/>
    <w:p w14:paraId="0C738C9D" w14:textId="6427ECA9" w:rsidR="009C22D4" w:rsidRPr="00705C95" w:rsidRDefault="009C22D4" w:rsidP="009C22D4">
      <w:pPr>
        <w:rPr>
          <w:b/>
          <w:bCs/>
          <w:sz w:val="28"/>
          <w:szCs w:val="32"/>
        </w:rPr>
      </w:pPr>
      <w:r w:rsidRPr="00705C95">
        <w:rPr>
          <w:rFonts w:hint="eastAsia"/>
          <w:b/>
          <w:bCs/>
          <w:sz w:val="28"/>
          <w:szCs w:val="32"/>
        </w:rPr>
        <w:t>Assignment</w:t>
      </w:r>
      <w:r w:rsidRPr="00705C95">
        <w:rPr>
          <w:b/>
          <w:bCs/>
          <w:sz w:val="28"/>
          <w:szCs w:val="32"/>
        </w:rPr>
        <w:t xml:space="preserve"> </w:t>
      </w:r>
      <w:r>
        <w:rPr>
          <w:rFonts w:hint="eastAsia"/>
          <w:b/>
          <w:bCs/>
          <w:sz w:val="28"/>
          <w:szCs w:val="32"/>
        </w:rPr>
        <w:t>2</w:t>
      </w:r>
      <w:r w:rsidRPr="00705C95">
        <w:rPr>
          <w:rFonts w:hint="eastAsia"/>
          <w:b/>
          <w:bCs/>
          <w:sz w:val="28"/>
          <w:szCs w:val="32"/>
        </w:rPr>
        <w:t>：</w:t>
      </w:r>
    </w:p>
    <w:p w14:paraId="05FB157A" w14:textId="4EAA2E80" w:rsidR="009C22D4" w:rsidRPr="007E1090" w:rsidRDefault="009F64E4">
      <w:pPr>
        <w:rPr>
          <w:b/>
          <w:bCs/>
          <w:sz w:val="24"/>
          <w:szCs w:val="28"/>
        </w:rPr>
      </w:pPr>
      <w:r w:rsidRPr="007E1090">
        <w:rPr>
          <w:rFonts w:hint="eastAsia"/>
          <w:b/>
          <w:bCs/>
          <w:sz w:val="24"/>
          <w:szCs w:val="28"/>
        </w:rPr>
        <w:t>使用到的GRASP设计模式：</w:t>
      </w:r>
    </w:p>
    <w:p w14:paraId="71C6BC03" w14:textId="61CA132B" w:rsidR="009F64E4" w:rsidRPr="007E1090" w:rsidRDefault="009642CF">
      <w:pPr>
        <w:rPr>
          <w:b/>
          <w:bCs/>
          <w:sz w:val="24"/>
          <w:szCs w:val="28"/>
        </w:rPr>
      </w:pPr>
      <w:r w:rsidRPr="007E1090">
        <w:rPr>
          <w:rFonts w:hint="eastAsia"/>
          <w:b/>
          <w:bCs/>
          <w:sz w:val="24"/>
          <w:szCs w:val="28"/>
        </w:rPr>
        <w:t>创造者模式：</w:t>
      </w:r>
    </w:p>
    <w:p w14:paraId="204E328A" w14:textId="481E7C4D" w:rsidR="009642CF" w:rsidRDefault="009642CF">
      <w:r>
        <w:rPr>
          <w:rFonts w:hint="eastAsia"/>
        </w:rPr>
        <w:t>本次UML类图建模中，有四个类，分别是电力公司（Company）、服务点（ServicePoint）、客户（Customer）、账单（Bill）。</w:t>
      </w:r>
    </w:p>
    <w:p w14:paraId="50CBB36A" w14:textId="4E4CEA3C" w:rsidR="009642CF" w:rsidRDefault="00D55111">
      <w:r>
        <w:rPr>
          <w:rFonts w:hint="eastAsia"/>
        </w:rPr>
        <w:t>其中电力公司可以创造服务点，服务点可以创造客户和账单。</w:t>
      </w:r>
    </w:p>
    <w:p w14:paraId="77C2DDC1" w14:textId="09C22CC7" w:rsidR="00F6091A" w:rsidRDefault="00F6091A"/>
    <w:p w14:paraId="793C84EA" w14:textId="260B8E5B" w:rsidR="00F6091A" w:rsidRPr="007E1090" w:rsidRDefault="00F6091A">
      <w:pPr>
        <w:rPr>
          <w:sz w:val="24"/>
          <w:szCs w:val="28"/>
        </w:rPr>
      </w:pPr>
      <w:r w:rsidRPr="007E1090">
        <w:rPr>
          <w:rFonts w:hint="eastAsia"/>
          <w:sz w:val="24"/>
          <w:szCs w:val="28"/>
        </w:rPr>
        <w:t>如何解决题目提出的功能需求问题：</w:t>
      </w:r>
    </w:p>
    <w:p w14:paraId="24610DBB" w14:textId="7F76E20C" w:rsidR="00F6091A" w:rsidRDefault="00B222EE">
      <w:r>
        <w:rPr>
          <w:rFonts w:hint="eastAsia"/>
        </w:rPr>
        <w:t>1.</w:t>
      </w:r>
      <w:r>
        <w:t xml:space="preserve"> </w:t>
      </w:r>
      <w:r>
        <w:rPr>
          <w:rFonts w:hint="eastAsia"/>
        </w:rPr>
        <w:t>电力公司管理多个服务点，服务点管理多个账单与客户。</w:t>
      </w:r>
    </w:p>
    <w:p w14:paraId="0ECAE18B" w14:textId="4816D2B7" w:rsidR="00B222EE" w:rsidRDefault="00B222EE">
      <w:r>
        <w:rPr>
          <w:rFonts w:hint="eastAsia"/>
        </w:rPr>
        <w:t>2.</w:t>
      </w:r>
      <w:r>
        <w:t xml:space="preserve"> </w:t>
      </w:r>
      <w:r>
        <w:rPr>
          <w:rFonts w:hint="eastAsia"/>
        </w:rPr>
        <w:t>电力公司根据抄表结果产生账单更新信息，告诉对应的服务点哪个客户将有价格为多少的账单</w:t>
      </w:r>
      <w:r w:rsidR="004F3458">
        <w:rPr>
          <w:rFonts w:hint="eastAsia"/>
        </w:rPr>
        <w:t>（其中包含计算账单金额的过程，此过程设计考虑客户的类型（是否免税））</w:t>
      </w:r>
      <w:r>
        <w:rPr>
          <w:rFonts w:hint="eastAsia"/>
        </w:rPr>
        <w:t>。</w:t>
      </w:r>
    </w:p>
    <w:p w14:paraId="4877A80D" w14:textId="506C544E" w:rsidR="00B222EE" w:rsidRDefault="00B222EE">
      <w:r>
        <w:rPr>
          <w:rFonts w:hint="eastAsia"/>
        </w:rPr>
        <w:t>3.</w:t>
      </w:r>
      <w:r>
        <w:t xml:space="preserve"> </w:t>
      </w:r>
      <w:r>
        <w:rPr>
          <w:rFonts w:hint="eastAsia"/>
        </w:rPr>
        <w:t>服务点根据自己的账单待执行列表，产生新的账单，账单将发送对应信息给客户，客户将账单放入待处理列表。</w:t>
      </w:r>
    </w:p>
    <w:p w14:paraId="66EB0EFF" w14:textId="0C55DF8D" w:rsidR="004F3458" w:rsidRDefault="004F3458">
      <w:r>
        <w:rPr>
          <w:rFonts w:hint="eastAsia"/>
        </w:rPr>
        <w:t>4.</w:t>
      </w:r>
      <w:r>
        <w:t xml:space="preserve"> </w:t>
      </w:r>
      <w:r>
        <w:rPr>
          <w:rFonts w:hint="eastAsia"/>
        </w:rPr>
        <w:t>客户可以通过支付账单的形式来删除账单。</w:t>
      </w:r>
    </w:p>
    <w:p w14:paraId="556DEB54" w14:textId="39648836" w:rsidR="004F3458" w:rsidRDefault="004F3458">
      <w:r>
        <w:rPr>
          <w:rFonts w:hint="eastAsia"/>
        </w:rPr>
        <w:t>5.</w:t>
      </w:r>
      <w:r>
        <w:t xml:space="preserve"> </w:t>
      </w:r>
      <w:r>
        <w:rPr>
          <w:rFonts w:hint="eastAsia"/>
        </w:rPr>
        <w:t>服务点可以根据公司需要进行生成和删除。</w:t>
      </w:r>
    </w:p>
    <w:p w14:paraId="60CA5974" w14:textId="3B8D3EE0" w:rsidR="004F3458" w:rsidRDefault="004F3458">
      <w:r>
        <w:rPr>
          <w:rFonts w:hint="eastAsia"/>
        </w:rPr>
        <w:t>6.</w:t>
      </w:r>
      <w:r>
        <w:t xml:space="preserve"> </w:t>
      </w:r>
      <w:r>
        <w:rPr>
          <w:rFonts w:hint="eastAsia"/>
        </w:rPr>
        <w:t>客户可以选择要求新服务（产生新的客户）或终止服务（删除客户）。</w:t>
      </w:r>
    </w:p>
    <w:p w14:paraId="71B91337" w14:textId="1BC2E702" w:rsidR="004F3458" w:rsidRDefault="004F3458">
      <w:r>
        <w:rPr>
          <w:rFonts w:hint="eastAsia"/>
        </w:rPr>
        <w:t>7.</w:t>
      </w:r>
      <w:r>
        <w:t xml:space="preserve"> </w:t>
      </w:r>
      <w:r>
        <w:rPr>
          <w:rFonts w:hint="eastAsia"/>
        </w:rPr>
        <w:t>服务点对于公司传来的异常账单会进行特殊处理。</w:t>
      </w:r>
    </w:p>
    <w:p w14:paraId="16DF9226" w14:textId="71A3AC2E" w:rsidR="009642CF" w:rsidRDefault="00E86030">
      <w:r>
        <w:rPr>
          <w:noProof/>
        </w:rPr>
        <w:lastRenderedPageBreak/>
        <w:drawing>
          <wp:anchor distT="0" distB="0" distL="114300" distR="114300" simplePos="0" relativeHeight="251658240" behindDoc="0" locked="0" layoutInCell="1" allowOverlap="1" wp14:anchorId="287A73A5" wp14:editId="0154AA5A">
            <wp:simplePos x="0" y="0"/>
            <wp:positionH relativeFrom="margin">
              <wp:posOffset>-914400</wp:posOffset>
            </wp:positionH>
            <wp:positionV relativeFrom="paragraph">
              <wp:posOffset>90805</wp:posOffset>
            </wp:positionV>
            <wp:extent cx="7147560" cy="45859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7560" cy="45859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64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EEFD" w14:textId="77777777" w:rsidR="00242D9E" w:rsidRDefault="00242D9E" w:rsidP="00DB42A9">
      <w:r>
        <w:separator/>
      </w:r>
    </w:p>
  </w:endnote>
  <w:endnote w:type="continuationSeparator" w:id="0">
    <w:p w14:paraId="2C4B0C1C" w14:textId="77777777" w:rsidR="00242D9E" w:rsidRDefault="00242D9E" w:rsidP="00DB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FB4A6" w14:textId="77777777" w:rsidR="00242D9E" w:rsidRDefault="00242D9E" w:rsidP="00DB42A9">
      <w:r>
        <w:separator/>
      </w:r>
    </w:p>
  </w:footnote>
  <w:footnote w:type="continuationSeparator" w:id="0">
    <w:p w14:paraId="700D6023" w14:textId="77777777" w:rsidR="00242D9E" w:rsidRDefault="00242D9E" w:rsidP="00DB4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808"/>
    <w:multiLevelType w:val="hybridMultilevel"/>
    <w:tmpl w:val="936C2A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C2791F"/>
    <w:multiLevelType w:val="hybridMultilevel"/>
    <w:tmpl w:val="31165E90"/>
    <w:lvl w:ilvl="0" w:tplc="C9F687C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F252D5"/>
    <w:multiLevelType w:val="hybridMultilevel"/>
    <w:tmpl w:val="0256F9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BE444D"/>
    <w:multiLevelType w:val="hybridMultilevel"/>
    <w:tmpl w:val="9DF0A5A0"/>
    <w:lvl w:ilvl="0" w:tplc="87AAF4D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4CE5EAE"/>
    <w:multiLevelType w:val="hybridMultilevel"/>
    <w:tmpl w:val="1F381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75"/>
    <w:rsid w:val="000039A3"/>
    <w:rsid w:val="000117CF"/>
    <w:rsid w:val="00012AF1"/>
    <w:rsid w:val="0011013A"/>
    <w:rsid w:val="00111D09"/>
    <w:rsid w:val="001633D1"/>
    <w:rsid w:val="0023610F"/>
    <w:rsid w:val="00242D9E"/>
    <w:rsid w:val="00246DE5"/>
    <w:rsid w:val="00254E8A"/>
    <w:rsid w:val="0030242F"/>
    <w:rsid w:val="003346B4"/>
    <w:rsid w:val="0036451D"/>
    <w:rsid w:val="004503AB"/>
    <w:rsid w:val="00484DDF"/>
    <w:rsid w:val="004B47B0"/>
    <w:rsid w:val="004F3458"/>
    <w:rsid w:val="005464C6"/>
    <w:rsid w:val="0057169E"/>
    <w:rsid w:val="005E6EF0"/>
    <w:rsid w:val="006E4156"/>
    <w:rsid w:val="00705C95"/>
    <w:rsid w:val="00742393"/>
    <w:rsid w:val="007A4A50"/>
    <w:rsid w:val="007E1090"/>
    <w:rsid w:val="007F63E0"/>
    <w:rsid w:val="00913E35"/>
    <w:rsid w:val="009458D8"/>
    <w:rsid w:val="00946E59"/>
    <w:rsid w:val="009642CF"/>
    <w:rsid w:val="009C22D4"/>
    <w:rsid w:val="009F64E4"/>
    <w:rsid w:val="00A45075"/>
    <w:rsid w:val="00B222EE"/>
    <w:rsid w:val="00C03F74"/>
    <w:rsid w:val="00C127A3"/>
    <w:rsid w:val="00C91994"/>
    <w:rsid w:val="00C93D93"/>
    <w:rsid w:val="00CD37EE"/>
    <w:rsid w:val="00D55111"/>
    <w:rsid w:val="00DB42A9"/>
    <w:rsid w:val="00DC4B72"/>
    <w:rsid w:val="00E23DF9"/>
    <w:rsid w:val="00E402FF"/>
    <w:rsid w:val="00E86030"/>
    <w:rsid w:val="00F6091A"/>
    <w:rsid w:val="00F774EF"/>
    <w:rsid w:val="00FA48A9"/>
    <w:rsid w:val="00FD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B1B7"/>
  <w15:chartTrackingRefBased/>
  <w15:docId w15:val="{462948C8-4AC6-4784-B0F7-FEEF0BEC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2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2A9"/>
    <w:rPr>
      <w:sz w:val="18"/>
      <w:szCs w:val="18"/>
    </w:rPr>
  </w:style>
  <w:style w:type="paragraph" w:styleId="a5">
    <w:name w:val="footer"/>
    <w:basedOn w:val="a"/>
    <w:link w:val="a6"/>
    <w:uiPriority w:val="99"/>
    <w:unhideWhenUsed/>
    <w:rsid w:val="00DB42A9"/>
    <w:pPr>
      <w:tabs>
        <w:tab w:val="center" w:pos="4153"/>
        <w:tab w:val="right" w:pos="8306"/>
      </w:tabs>
      <w:snapToGrid w:val="0"/>
      <w:jc w:val="left"/>
    </w:pPr>
    <w:rPr>
      <w:sz w:val="18"/>
      <w:szCs w:val="18"/>
    </w:rPr>
  </w:style>
  <w:style w:type="character" w:customStyle="1" w:styleId="a6">
    <w:name w:val="页脚 字符"/>
    <w:basedOn w:val="a0"/>
    <w:link w:val="a5"/>
    <w:uiPriority w:val="99"/>
    <w:rsid w:val="00DB42A9"/>
    <w:rPr>
      <w:sz w:val="18"/>
      <w:szCs w:val="18"/>
    </w:rPr>
  </w:style>
  <w:style w:type="paragraph" w:styleId="a7">
    <w:name w:val="List Paragraph"/>
    <w:basedOn w:val="a"/>
    <w:uiPriority w:val="34"/>
    <w:qFormat/>
    <w:rsid w:val="001101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69</cp:revision>
  <dcterms:created xsi:type="dcterms:W3CDTF">2020-07-13T23:38:00Z</dcterms:created>
  <dcterms:modified xsi:type="dcterms:W3CDTF">2020-07-16T07:49:00Z</dcterms:modified>
</cp:coreProperties>
</file>