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4FACD" w14:textId="1706A7D4" w:rsidR="00CB1392" w:rsidRDefault="00731144">
      <w:r>
        <w:rPr>
          <w:noProof/>
        </w:rPr>
        <w:drawing>
          <wp:inline distT="0" distB="0" distL="0" distR="0" wp14:anchorId="2F133C03" wp14:editId="013C4F6B">
            <wp:extent cx="5274310" cy="3821430"/>
            <wp:effectExtent l="0" t="0" r="2540" b="7620"/>
            <wp:docPr id="64141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17123" name="图片 6414171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02F5A" wp14:editId="3D6C5D19">
            <wp:extent cx="5274310" cy="3683000"/>
            <wp:effectExtent l="0" t="0" r="2540" b="0"/>
            <wp:docPr id="5980095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09532" name="图片 5980095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61316D" wp14:editId="281EB757">
            <wp:extent cx="5274310" cy="3789045"/>
            <wp:effectExtent l="0" t="0" r="2540" b="1905"/>
            <wp:docPr id="21340404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40404" name="图片 21340404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3EBB" w14:textId="77777777" w:rsidR="00E86B2D" w:rsidRDefault="00E86B2D"/>
    <w:p w14:paraId="783BA0B0" w14:textId="77777777" w:rsidR="00E86B2D" w:rsidRDefault="00E86B2D"/>
    <w:p w14:paraId="1BB92074" w14:textId="77777777" w:rsidR="00E86B2D" w:rsidRDefault="00E86B2D">
      <w:pPr>
        <w:rPr>
          <w:rFonts w:hint="eastAsia"/>
        </w:rPr>
      </w:pPr>
    </w:p>
    <w:sectPr w:rsidR="00E86B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C8"/>
    <w:rsid w:val="000B7B17"/>
    <w:rsid w:val="003203EC"/>
    <w:rsid w:val="00366DC8"/>
    <w:rsid w:val="00731144"/>
    <w:rsid w:val="00CB1392"/>
    <w:rsid w:val="00E86B2D"/>
    <w:rsid w:val="00F3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3FD520"/>
  <w15:chartTrackingRefBased/>
  <w15:docId w15:val="{DB47AAB1-3A37-44D6-B94C-0273EE6A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6D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D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D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D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D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D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D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D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6D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6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6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6D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6D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6D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6D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6D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6D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6D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6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D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6D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6D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D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D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6D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6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张邹铭</dc:creator>
  <cp:keywords/>
  <dc:description/>
  <cp:lastModifiedBy>张邹铭</cp:lastModifiedBy>
  <cp:revision>4</cp:revision>
  <dcterms:created xsi:type="dcterms:W3CDTF">2026-08-26T16:02:00Z</dcterms:created>
  <dcterms:modified xsi:type="dcterms:W3CDTF">2026-08-27T06:53:00Z</dcterms:modified>
</cp:coreProperties>
</file>