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6215" w:rsidRDefault="00636215" w:rsidP="00636215">
      <w:pPr>
        <w:rPr>
          <w:b/>
          <w:sz w:val="28"/>
        </w:rPr>
      </w:pPr>
      <w:r>
        <w:rPr>
          <w:b/>
          <w:sz w:val="28"/>
        </w:rPr>
        <w:t>Group 7</w:t>
      </w:r>
      <w:r w:rsidRPr="00C17C11">
        <w:rPr>
          <w:b/>
          <w:sz w:val="28"/>
        </w:rPr>
        <w:t xml:space="preserve"> Analysis:</w:t>
      </w:r>
    </w:p>
    <w:p w:rsidR="00636215" w:rsidRPr="00095E1F" w:rsidRDefault="00636215" w:rsidP="00636215">
      <w:pPr>
        <w:rPr>
          <w:b/>
        </w:rPr>
      </w:pPr>
    </w:p>
    <w:p w:rsidR="00636215" w:rsidRDefault="00636215" w:rsidP="00636215">
      <w:pPr>
        <w:rPr>
          <w:b/>
          <w:sz w:val="24"/>
        </w:rPr>
      </w:pPr>
      <w:r>
        <w:rPr>
          <w:b/>
          <w:sz w:val="24"/>
        </w:rPr>
        <w:t xml:space="preserve">The App </w:t>
      </w:r>
      <w:proofErr w:type="spellStart"/>
      <w:r w:rsidR="00801C28">
        <w:rPr>
          <w:b/>
          <w:sz w:val="24"/>
        </w:rPr>
        <w:t>Musicplayer</w:t>
      </w:r>
      <w:proofErr w:type="spellEnd"/>
      <w:r>
        <w:rPr>
          <w:b/>
          <w:sz w:val="24"/>
        </w:rPr>
        <w:t>:</w:t>
      </w:r>
    </w:p>
    <w:p w:rsidR="00636215" w:rsidRDefault="00DF1EA8" w:rsidP="00636215">
      <w:r>
        <w:t xml:space="preserve">This app finds .mp3 and .wav files and puts them in a list. This list is controlled by the </w:t>
      </w:r>
      <w:proofErr w:type="spellStart"/>
      <w:r>
        <w:t>MainActivity</w:t>
      </w:r>
      <w:proofErr w:type="spellEnd"/>
      <w:r>
        <w:t>. The user can then choose a section from this list as a playlist.</w:t>
      </w:r>
      <w:r w:rsidR="003543FB">
        <w:t xml:space="preserve"> The playlist is controlled by the </w:t>
      </w:r>
      <w:proofErr w:type="spellStart"/>
      <w:r w:rsidR="003543FB">
        <w:t>PlayListActivity</w:t>
      </w:r>
      <w:proofErr w:type="spellEnd"/>
      <w:r w:rsidR="003543FB">
        <w:t xml:space="preserve"> and </w:t>
      </w:r>
      <w:proofErr w:type="spellStart"/>
      <w:r w:rsidR="003543FB">
        <w:t>PlayList</w:t>
      </w:r>
      <w:proofErr w:type="spellEnd"/>
      <w:r w:rsidR="003543FB">
        <w:t xml:space="preserve"> classes</w:t>
      </w:r>
      <w:r w:rsidR="00A76587">
        <w:t xml:space="preserve">. The user can then choose to clear or play the list. If </w:t>
      </w:r>
      <w:r w:rsidR="00053BFC">
        <w:t>they</w:t>
      </w:r>
      <w:r w:rsidR="00A76587">
        <w:t xml:space="preserve"> choose to play the list then the media player is started. </w:t>
      </w:r>
      <w:r w:rsidR="00566C33">
        <w:t xml:space="preserve">This is controlled by the </w:t>
      </w:r>
      <w:proofErr w:type="spellStart"/>
      <w:r w:rsidR="00566C33">
        <w:t>PlayerActivity</w:t>
      </w:r>
      <w:proofErr w:type="spellEnd"/>
      <w:r w:rsidR="00566C33">
        <w:t xml:space="preserve"> and the Player classes which implement all the functionality of the media play</w:t>
      </w:r>
      <w:r w:rsidR="00C5344E">
        <w:t>er such as the play/pause, next and</w:t>
      </w:r>
      <w:r w:rsidR="00566C33">
        <w:t xml:space="preserve"> previous buttons.</w:t>
      </w:r>
      <w:r w:rsidR="00A76587">
        <w:t xml:space="preserve"> </w:t>
      </w:r>
    </w:p>
    <w:p w:rsidR="00834346" w:rsidRDefault="00834346" w:rsidP="00636215"/>
    <w:p w:rsidR="00636215" w:rsidRPr="00095E1F" w:rsidRDefault="00636215" w:rsidP="00636215">
      <w:pPr>
        <w:rPr>
          <w:b/>
          <w:sz w:val="24"/>
        </w:rPr>
      </w:pPr>
      <w:r w:rsidRPr="00197EAA">
        <w:rPr>
          <w:b/>
          <w:sz w:val="24"/>
        </w:rPr>
        <w:t>Obfuscation Techniques:</w:t>
      </w:r>
    </w:p>
    <w:p w:rsidR="00963CAC" w:rsidRDefault="00573FD5" w:rsidP="00963CAC">
      <w:r>
        <w:t>Group 7’s primary obfuscation technique was</w:t>
      </w:r>
      <w:r w:rsidR="00711A4F">
        <w:t xml:space="preserve"> name obfuscation. They appear to have use</w:t>
      </w:r>
      <w:r w:rsidR="004014E6">
        <w:t>d</w:t>
      </w:r>
      <w:r w:rsidR="00711A4F">
        <w:t xml:space="preserve"> an algorithm such as the sha1 hashing algorithm to produce garbled names for methods and variables.</w:t>
      </w:r>
      <w:r w:rsidR="00963CAC">
        <w:t xml:space="preserve"> </w:t>
      </w:r>
      <w:r w:rsidR="00963CAC">
        <w:t xml:space="preserve">The purpose of this was to try to obscure their meanings and make it harder for humans to differentiate between variables. </w:t>
      </w:r>
    </w:p>
    <w:p w:rsidR="00095E1F" w:rsidRDefault="004D7480" w:rsidP="00636215">
      <w:pPr>
        <w:rPr>
          <w:noProof/>
          <w:lang w:eastAsia="en-NZ"/>
        </w:rPr>
      </w:pPr>
      <w:r>
        <w:t>Group 7</w:t>
      </w:r>
      <w:r>
        <w:t>’s secondary obfuscation technique</w:t>
      </w:r>
      <w:r>
        <w:t xml:space="preserve"> </w:t>
      </w:r>
      <w:r w:rsidR="00557B8E">
        <w:t>was some minor flo</w:t>
      </w:r>
      <w:r w:rsidR="00C95BB5">
        <w:t xml:space="preserve">w control obfuscation. </w:t>
      </w:r>
      <w:r w:rsidR="00482D29">
        <w:t>This</w:t>
      </w:r>
      <w:r w:rsidR="00557B8E">
        <w:t xml:space="preserve"> </w:t>
      </w:r>
      <w:r w:rsidR="00964CC9">
        <w:t>‘</w:t>
      </w:r>
      <w:r w:rsidR="00557B8E">
        <w:t>confused</w:t>
      </w:r>
      <w:r w:rsidR="00964CC9">
        <w:t>’</w:t>
      </w:r>
      <w:r w:rsidR="00557B8E">
        <w:t xml:space="preserve"> the reverse engineering tool we used and produce</w:t>
      </w:r>
      <w:r w:rsidR="00964CC9">
        <w:t>d</w:t>
      </w:r>
      <w:r w:rsidR="00557B8E">
        <w:t xml:space="preserve"> source code which </w:t>
      </w:r>
      <w:r w:rsidR="007015A5">
        <w:t>did</w:t>
      </w:r>
      <w:r w:rsidR="00557B8E">
        <w:t xml:space="preserve"> not compile. See</w:t>
      </w:r>
      <w:r w:rsidR="0098167B">
        <w:t xml:space="preserve"> Figure 1:</w:t>
      </w:r>
    </w:p>
    <w:p w:rsidR="00095E1F" w:rsidRDefault="00095E1F" w:rsidP="00636215">
      <w:r>
        <w:rPr>
          <w:noProof/>
          <w:lang w:eastAsia="en-NZ"/>
        </w:rPr>
        <mc:AlternateContent>
          <mc:Choice Requires="wps">
            <w:drawing>
              <wp:inline distT="0" distB="0" distL="0" distR="0" wp14:anchorId="43E59037" wp14:editId="58DA54C9">
                <wp:extent cx="6181725" cy="3838575"/>
                <wp:effectExtent l="0" t="0" r="28575" b="28575"/>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1725" cy="3838575"/>
                        </a:xfrm>
                        <a:prstGeom prst="rect">
                          <a:avLst/>
                        </a:prstGeom>
                        <a:solidFill>
                          <a:srgbClr val="FFFFFF"/>
                        </a:solidFill>
                        <a:ln w="9525">
                          <a:solidFill>
                            <a:srgbClr val="000000"/>
                          </a:solidFill>
                          <a:miter lim="800000"/>
                          <a:headEnd/>
                          <a:tailEnd/>
                        </a:ln>
                      </wps:spPr>
                      <wps:txbx>
                        <w:txbxContent>
                          <w:p w:rsidR="00095E1F" w:rsidRDefault="00095E1F" w:rsidP="00095E1F">
                            <w:pPr>
                              <w:pStyle w:val="NoSpacing"/>
                            </w:pPr>
                            <w:r>
                              <w:t xml:space="preserve">…    </w:t>
                            </w:r>
                          </w:p>
                          <w:p w:rsidR="00095E1F" w:rsidRDefault="00095E1F" w:rsidP="00095E1F">
                            <w:pPr>
                              <w:pStyle w:val="NoSpacing"/>
                            </w:pPr>
                            <w:proofErr w:type="gramStart"/>
                            <w:r>
                              <w:t>switch</w:t>
                            </w:r>
                            <w:proofErr w:type="gramEnd"/>
                            <w:r>
                              <w:t xml:space="preserve"> (</w:t>
                            </w:r>
                            <w:proofErr w:type="spellStart"/>
                            <w:r>
                              <w:t>i</w:t>
                            </w:r>
                            <w:proofErr w:type="spellEnd"/>
                            <w:r>
                              <w:t>)</w:t>
                            </w:r>
                          </w:p>
                          <w:p w:rsidR="00095E1F" w:rsidRDefault="00095E1F" w:rsidP="00095E1F">
                            <w:pPr>
                              <w:pStyle w:val="NoSpacing"/>
                            </w:pPr>
                            <w:r>
                              <w:t xml:space="preserve">    {</w:t>
                            </w:r>
                          </w:p>
                          <w:p w:rsidR="00095E1F" w:rsidRDefault="00095E1F" w:rsidP="00095E1F">
                            <w:pPr>
                              <w:pStyle w:val="NoSpacing"/>
                            </w:pPr>
                            <w:r>
                              <w:t xml:space="preserve">    </w:t>
                            </w:r>
                            <w:proofErr w:type="gramStart"/>
                            <w:r>
                              <w:t>default</w:t>
                            </w:r>
                            <w:proofErr w:type="gramEnd"/>
                            <w:r>
                              <w:t xml:space="preserve">: </w:t>
                            </w:r>
                          </w:p>
                          <w:p w:rsidR="00095E1F" w:rsidRDefault="00095E1F" w:rsidP="00095E1F">
                            <w:pPr>
                              <w:pStyle w:val="NoSpacing"/>
                            </w:pPr>
                            <w:r>
                              <w:t xml:space="preserve">    </w:t>
                            </w:r>
                            <w:proofErr w:type="gramStart"/>
                            <w:r>
                              <w:t>case</w:t>
                            </w:r>
                            <w:proofErr w:type="gramEnd"/>
                            <w:r>
                              <w:t xml:space="preserve"> 2131492975: </w:t>
                            </w:r>
                          </w:p>
                          <w:p w:rsidR="00095E1F" w:rsidRDefault="00095E1F" w:rsidP="00095E1F">
                            <w:pPr>
                              <w:pStyle w:val="NoSpacing"/>
                            </w:pPr>
                            <w:r>
                              <w:t xml:space="preserve">    </w:t>
                            </w:r>
                            <w:proofErr w:type="gramStart"/>
                            <w:r>
                              <w:t>case</w:t>
                            </w:r>
                            <w:proofErr w:type="gramEnd"/>
                            <w:r>
                              <w:t xml:space="preserve"> 2131492977: </w:t>
                            </w:r>
                          </w:p>
                          <w:p w:rsidR="00095E1F" w:rsidRDefault="00095E1F" w:rsidP="00095E1F">
                            <w:pPr>
                              <w:pStyle w:val="NoSpacing"/>
                            </w:pPr>
                            <w:r>
                              <w:t xml:space="preserve">    </w:t>
                            </w:r>
                            <w:proofErr w:type="gramStart"/>
                            <w:r>
                              <w:t>case</w:t>
                            </w:r>
                            <w:proofErr w:type="gramEnd"/>
                            <w:r>
                              <w:t xml:space="preserve"> 2131492976: </w:t>
                            </w:r>
                          </w:p>
                          <w:p w:rsidR="00095E1F" w:rsidRDefault="00095E1F" w:rsidP="00095E1F">
                            <w:pPr>
                              <w:pStyle w:val="NoSpacing"/>
                            </w:pPr>
                            <w:r>
                              <w:t xml:space="preserve">      </w:t>
                            </w:r>
                            <w:proofErr w:type="gramStart"/>
                            <w:r>
                              <w:t>do</w:t>
                            </w:r>
                            <w:proofErr w:type="gramEnd"/>
                          </w:p>
                          <w:p w:rsidR="00095E1F" w:rsidRDefault="00095E1F" w:rsidP="00095E1F">
                            <w:pPr>
                              <w:pStyle w:val="NoSpacing"/>
                            </w:pPr>
                            <w:r>
                              <w:t xml:space="preserve">      {</w:t>
                            </w:r>
                          </w:p>
                          <w:p w:rsidR="00095E1F" w:rsidRDefault="00095E1F" w:rsidP="00095E1F">
                            <w:pPr>
                              <w:pStyle w:val="NoSpacing"/>
                            </w:pPr>
                            <w:r>
                              <w:t xml:space="preserve">        </w:t>
                            </w:r>
                            <w:proofErr w:type="gramStart"/>
                            <w:r>
                              <w:t>do</w:t>
                            </w:r>
                            <w:proofErr w:type="gramEnd"/>
                          </w:p>
                          <w:p w:rsidR="00095E1F" w:rsidRDefault="00095E1F" w:rsidP="00095E1F">
                            <w:pPr>
                              <w:pStyle w:val="NoSpacing"/>
                            </w:pPr>
                            <w:r>
                              <w:t xml:space="preserve">        {</w:t>
                            </w:r>
                          </w:p>
                          <w:p w:rsidR="00095E1F" w:rsidRDefault="00095E1F" w:rsidP="00095E1F">
                            <w:pPr>
                              <w:pStyle w:val="NoSpacing"/>
                            </w:pPr>
                            <w:r>
                              <w:t xml:space="preserve">          </w:t>
                            </w:r>
                            <w:proofErr w:type="gramStart"/>
                            <w:r>
                              <w:t>return</w:t>
                            </w:r>
                            <w:proofErr w:type="gramEnd"/>
                            <w:r>
                              <w:t>;</w:t>
                            </w:r>
                          </w:p>
                          <w:p w:rsidR="00095E1F" w:rsidRDefault="00095E1F" w:rsidP="00095E1F">
                            <w:pPr>
                              <w:pStyle w:val="NoSpacing"/>
                            </w:pPr>
                            <w:r>
                              <w:t>this.mze7416cgy77np69y47cp778m8232qy8483swkjf9072g92lux21koe2296lz74887161.setText(this.olaht97301llc9484596423b27h61n20vo2343to2179q17h84p091ir51lgir024s7069.mkt70q60zvmf6489w627028964896so91g14543313dju31930na43w2498py150yrz12329());</w:t>
                            </w:r>
                          </w:p>
                          <w:p w:rsidR="00095E1F" w:rsidRDefault="00095E1F" w:rsidP="00095E1F">
                            <w:pPr>
                              <w:pStyle w:val="NoSpacing"/>
                            </w:pPr>
                            <w:r>
                              <w:t xml:space="preserve">          </w:t>
                            </w:r>
                            <w:proofErr w:type="gramStart"/>
                            <w:r>
                              <w:t>return</w:t>
                            </w:r>
                            <w:proofErr w:type="gramEnd"/>
                            <w:r>
                              <w:t>;</w:t>
                            </w:r>
                          </w:p>
                          <w:p w:rsidR="00095E1F" w:rsidRDefault="00095E1F" w:rsidP="00095E1F">
                            <w:pPr>
                              <w:pStyle w:val="NoSpacing"/>
                            </w:pPr>
                            <w:r>
                              <w:t xml:space="preserve">        } while (</w:t>
                            </w:r>
                            <w:proofErr w:type="gramStart"/>
                            <w:r>
                              <w:t>!this.olaht97301llc9484596423b27h61n20vo2343to2179q17h84p091ir51lgir024s7069.eqd5820wr18sfa694n94cw9517de22lj4627ug513mq647818192d2163xnk79817670s30</w:t>
                            </w:r>
                            <w:proofErr w:type="gramEnd"/>
                            <w:r>
                              <w:t>());</w:t>
                            </w:r>
                          </w:p>
                          <w:p w:rsidR="00095E1F" w:rsidRDefault="00095E1F" w:rsidP="00095E1F">
                            <w:r>
                              <w:t>…</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86.75pt;height:30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">
                <v:textbox>
                  <w:txbxContent>
                    <w:p w:rsidR="00095E1F" w:rsidRDefault="00095E1F" w:rsidP="00095E1F">
                      <w:pPr>
                        <w:pStyle w:val="NoSpacing"/>
                      </w:pPr>
                      <w:r>
                        <w:t xml:space="preserve">…    </w:t>
                      </w:r>
                    </w:p>
                    <w:p w:rsidR="00095E1F" w:rsidRDefault="00095E1F" w:rsidP="00095E1F">
                      <w:pPr>
                        <w:pStyle w:val="NoSpacing"/>
                      </w:pPr>
                      <w:proofErr w:type="gramStart"/>
                      <w:r>
                        <w:t>switch</w:t>
                      </w:r>
                      <w:proofErr w:type="gramEnd"/>
                      <w:r>
                        <w:t xml:space="preserve"> (</w:t>
                      </w:r>
                      <w:proofErr w:type="spellStart"/>
                      <w:r>
                        <w:t>i</w:t>
                      </w:r>
                      <w:proofErr w:type="spellEnd"/>
                      <w:r>
                        <w:t>)</w:t>
                      </w:r>
                    </w:p>
                    <w:p w:rsidR="00095E1F" w:rsidRDefault="00095E1F" w:rsidP="00095E1F">
                      <w:pPr>
                        <w:pStyle w:val="NoSpacing"/>
                      </w:pPr>
                      <w:r>
                        <w:t xml:space="preserve">    {</w:t>
                      </w:r>
                    </w:p>
                    <w:p w:rsidR="00095E1F" w:rsidRDefault="00095E1F" w:rsidP="00095E1F">
                      <w:pPr>
                        <w:pStyle w:val="NoSpacing"/>
                      </w:pPr>
                      <w:r>
                        <w:t xml:space="preserve">    </w:t>
                      </w:r>
                      <w:proofErr w:type="gramStart"/>
                      <w:r>
                        <w:t>default</w:t>
                      </w:r>
                      <w:proofErr w:type="gramEnd"/>
                      <w:r>
                        <w:t xml:space="preserve">: </w:t>
                      </w:r>
                    </w:p>
                    <w:p w:rsidR="00095E1F" w:rsidRDefault="00095E1F" w:rsidP="00095E1F">
                      <w:pPr>
                        <w:pStyle w:val="NoSpacing"/>
                      </w:pPr>
                      <w:r>
                        <w:t xml:space="preserve">    </w:t>
                      </w:r>
                      <w:proofErr w:type="gramStart"/>
                      <w:r>
                        <w:t>case</w:t>
                      </w:r>
                      <w:proofErr w:type="gramEnd"/>
                      <w:r>
                        <w:t xml:space="preserve"> 2131492975: </w:t>
                      </w:r>
                    </w:p>
                    <w:p w:rsidR="00095E1F" w:rsidRDefault="00095E1F" w:rsidP="00095E1F">
                      <w:pPr>
                        <w:pStyle w:val="NoSpacing"/>
                      </w:pPr>
                      <w:r>
                        <w:t xml:space="preserve">    </w:t>
                      </w:r>
                      <w:proofErr w:type="gramStart"/>
                      <w:r>
                        <w:t>case</w:t>
                      </w:r>
                      <w:proofErr w:type="gramEnd"/>
                      <w:r>
                        <w:t xml:space="preserve"> 2131492977: </w:t>
                      </w:r>
                    </w:p>
                    <w:p w:rsidR="00095E1F" w:rsidRDefault="00095E1F" w:rsidP="00095E1F">
                      <w:pPr>
                        <w:pStyle w:val="NoSpacing"/>
                      </w:pPr>
                      <w:r>
                        <w:t xml:space="preserve">    </w:t>
                      </w:r>
                      <w:proofErr w:type="gramStart"/>
                      <w:r>
                        <w:t>case</w:t>
                      </w:r>
                      <w:proofErr w:type="gramEnd"/>
                      <w:r>
                        <w:t xml:space="preserve"> 2131492976: </w:t>
                      </w:r>
                    </w:p>
                    <w:p w:rsidR="00095E1F" w:rsidRDefault="00095E1F" w:rsidP="00095E1F">
                      <w:pPr>
                        <w:pStyle w:val="NoSpacing"/>
                      </w:pPr>
                      <w:r>
                        <w:t xml:space="preserve">      </w:t>
                      </w:r>
                      <w:proofErr w:type="gramStart"/>
                      <w:r>
                        <w:t>do</w:t>
                      </w:r>
                      <w:proofErr w:type="gramEnd"/>
                    </w:p>
                    <w:p w:rsidR="00095E1F" w:rsidRDefault="00095E1F" w:rsidP="00095E1F">
                      <w:pPr>
                        <w:pStyle w:val="NoSpacing"/>
                      </w:pPr>
                      <w:r>
                        <w:t xml:space="preserve">      {</w:t>
                      </w:r>
                    </w:p>
                    <w:p w:rsidR="00095E1F" w:rsidRDefault="00095E1F" w:rsidP="00095E1F">
                      <w:pPr>
                        <w:pStyle w:val="NoSpacing"/>
                      </w:pPr>
                      <w:r>
                        <w:t xml:space="preserve">        </w:t>
                      </w:r>
                      <w:proofErr w:type="gramStart"/>
                      <w:r>
                        <w:t>do</w:t>
                      </w:r>
                      <w:proofErr w:type="gramEnd"/>
                    </w:p>
                    <w:p w:rsidR="00095E1F" w:rsidRDefault="00095E1F" w:rsidP="00095E1F">
                      <w:pPr>
                        <w:pStyle w:val="NoSpacing"/>
                      </w:pPr>
                      <w:r>
                        <w:t xml:space="preserve">        {</w:t>
                      </w:r>
                    </w:p>
                    <w:p w:rsidR="00095E1F" w:rsidRDefault="00095E1F" w:rsidP="00095E1F">
                      <w:pPr>
                        <w:pStyle w:val="NoSpacing"/>
                      </w:pPr>
                      <w:r>
                        <w:t xml:space="preserve">          </w:t>
                      </w:r>
                      <w:proofErr w:type="gramStart"/>
                      <w:r>
                        <w:t>return</w:t>
                      </w:r>
                      <w:proofErr w:type="gramEnd"/>
                      <w:r>
                        <w:t>;</w:t>
                      </w:r>
                    </w:p>
                    <w:p w:rsidR="00095E1F" w:rsidRDefault="00095E1F" w:rsidP="00095E1F">
                      <w:pPr>
                        <w:pStyle w:val="NoSpacing"/>
                      </w:pPr>
                      <w:r>
                        <w:t>this.mze7416cgy77np69y47cp778m8232qy8483swkjf9072g92lux21koe2296lz74887161.setText(this.olaht97301llc9484596423b27h61n20vo2343to2179q17h84p091ir51lgir024s7069.mkt70q60zvmf6489w627028964896so91g14543313dju31930na43w2498py150yrz12329());</w:t>
                      </w:r>
                    </w:p>
                    <w:p w:rsidR="00095E1F" w:rsidRDefault="00095E1F" w:rsidP="00095E1F">
                      <w:pPr>
                        <w:pStyle w:val="NoSpacing"/>
                      </w:pPr>
                      <w:r>
                        <w:t xml:space="preserve">          </w:t>
                      </w:r>
                      <w:proofErr w:type="gramStart"/>
                      <w:r>
                        <w:t>return</w:t>
                      </w:r>
                      <w:proofErr w:type="gramEnd"/>
                      <w:r>
                        <w:t>;</w:t>
                      </w:r>
                    </w:p>
                    <w:p w:rsidR="00095E1F" w:rsidRDefault="00095E1F" w:rsidP="00095E1F">
                      <w:pPr>
                        <w:pStyle w:val="NoSpacing"/>
                      </w:pPr>
                      <w:r>
                        <w:t xml:space="preserve">        } while (</w:t>
                      </w:r>
                      <w:proofErr w:type="gramStart"/>
                      <w:r>
                        <w:t>!this.olaht97301llc9484596423b27h61n20vo2343to2179q17h84p091ir51lgir024s7069.eqd5820wr18sfa694n94cw9517de22lj4627ug513mq647818192d2163xnk79817670s30</w:t>
                      </w:r>
                      <w:proofErr w:type="gramEnd"/>
                      <w:r>
                        <w:t>());</w:t>
                      </w:r>
                    </w:p>
                    <w:p w:rsidR="00095E1F" w:rsidRDefault="00095E1F" w:rsidP="00095E1F">
                      <w:r>
                        <w:t>…</w:t>
                      </w:r>
                    </w:p>
                  </w:txbxContent>
                </v:textbox>
                <w10:anchorlock/>
              </v:shape>
            </w:pict>
          </mc:Fallback>
        </mc:AlternateContent>
      </w:r>
    </w:p>
    <w:p w:rsidR="00573FD5" w:rsidRPr="00573FD5" w:rsidRDefault="00646DA7" w:rsidP="0098167B">
      <w:pPr>
        <w:jc w:val="center"/>
      </w:pPr>
      <w:proofErr w:type="gramStart"/>
      <w:r>
        <w:t>Figure 1.</w:t>
      </w:r>
      <w:proofErr w:type="gramEnd"/>
      <w:r>
        <w:t xml:space="preserve"> An example of </w:t>
      </w:r>
      <w:r w:rsidR="000D7EC6">
        <w:t>un-</w:t>
      </w:r>
      <w:proofErr w:type="spellStart"/>
      <w:r>
        <w:t>compilable</w:t>
      </w:r>
      <w:proofErr w:type="spellEnd"/>
      <w:r>
        <w:t xml:space="preserve"> code from the </w:t>
      </w:r>
      <w:proofErr w:type="spellStart"/>
      <w:r w:rsidRPr="00646DA7">
        <w:t>onClick</w:t>
      </w:r>
      <w:proofErr w:type="spellEnd"/>
      <w:r>
        <w:t xml:space="preserve"> method of </w:t>
      </w:r>
      <w:proofErr w:type="spellStart"/>
      <w:r>
        <w:t>PlayerActivity</w:t>
      </w:r>
      <w:proofErr w:type="spellEnd"/>
      <w:r>
        <w:t xml:space="preserve"> class</w:t>
      </w:r>
    </w:p>
    <w:p w:rsidR="00636215" w:rsidRPr="00F006C8" w:rsidRDefault="00636215" w:rsidP="00636215">
      <w:pPr>
        <w:rPr>
          <w:b/>
          <w:sz w:val="24"/>
        </w:rPr>
      </w:pPr>
      <w:r w:rsidRPr="001A395B">
        <w:rPr>
          <w:b/>
          <w:sz w:val="24"/>
        </w:rPr>
        <w:lastRenderedPageBreak/>
        <w:t>De-Obfuscation Techniques:</w:t>
      </w:r>
    </w:p>
    <w:p w:rsidR="00636215" w:rsidRPr="001A395B" w:rsidRDefault="00636215" w:rsidP="00636215">
      <w:pPr>
        <w:rPr>
          <w:b/>
        </w:rPr>
      </w:pPr>
      <w:r>
        <w:t xml:space="preserve">Through the use of tools such as </w:t>
      </w:r>
      <w:r w:rsidRPr="00725EAC">
        <w:t>BytecodeViewer.2.9.8</w:t>
      </w:r>
      <w:r>
        <w:t xml:space="preserve"> and </w:t>
      </w:r>
      <w:r w:rsidRPr="00725EAC">
        <w:t>jd-gui-1.4.0</w:t>
      </w:r>
      <w:r>
        <w:t xml:space="preserve"> reverse engineering this app to obtain the obfuscated </w:t>
      </w:r>
      <w:r w:rsidR="00A90E1A">
        <w:t>source code was relatively easy</w:t>
      </w:r>
      <w:r>
        <w:t xml:space="preserve">. Then through the use of an IDE like Eclipse </w:t>
      </w:r>
      <w:r w:rsidR="00A90E1A">
        <w:t>renaming and editing the flow controls was quite easy.</w:t>
      </w:r>
    </w:p>
    <w:p w:rsidR="00F006C8" w:rsidRDefault="00436D6E" w:rsidP="00636215">
      <w:r>
        <w:t>Figure 2 shows how the un-</w:t>
      </w:r>
      <w:proofErr w:type="spellStart"/>
      <w:r>
        <w:t>compilable</w:t>
      </w:r>
      <w:proofErr w:type="spellEnd"/>
      <w:r>
        <w:t xml:space="preserve"> code from Figure 1 has been changed so that it is now </w:t>
      </w:r>
      <w:proofErr w:type="spellStart"/>
      <w:r>
        <w:t>compilable</w:t>
      </w:r>
      <w:proofErr w:type="spellEnd"/>
      <w:r>
        <w:t xml:space="preserve"> and the names are human readable. The </w:t>
      </w:r>
      <w:proofErr w:type="spellStart"/>
      <w:r>
        <w:t>compilable</w:t>
      </w:r>
      <w:proofErr w:type="spellEnd"/>
      <w:r>
        <w:t xml:space="preserve"> code was obtained by using a few different reverse engineering tools and comparing the results of each.</w:t>
      </w:r>
      <w:r w:rsidR="008E396A">
        <w:t xml:space="preserve"> The names w</w:t>
      </w:r>
      <w:r w:rsidR="007D2B05">
        <w:t>ere assigned by reading through the code and picking names that made general sense.</w:t>
      </w:r>
    </w:p>
    <w:p w:rsidR="00871F36" w:rsidRDefault="00871F36" w:rsidP="00636215"/>
    <w:p w:rsidR="008E396A" w:rsidRDefault="00F006C8" w:rsidP="00636215">
      <w:r>
        <w:rPr>
          <w:noProof/>
          <w:lang w:eastAsia="en-NZ"/>
        </w:rPr>
        <mc:AlternateContent>
          <mc:Choice Requires="wps">
            <w:drawing>
              <wp:inline distT="0" distB="0" distL="0" distR="0">
                <wp:extent cx="6057900" cy="19988530"/>
                <wp:effectExtent l="0" t="0" r="19050" b="1778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19988530"/>
                        </a:xfrm>
                        <a:prstGeom prst="rect">
                          <a:avLst/>
                        </a:prstGeom>
                        <a:solidFill>
                          <a:srgbClr val="FFFFFF"/>
                        </a:solidFill>
                        <a:ln w="9525">
                          <a:solidFill>
                            <a:srgbClr val="000000"/>
                          </a:solidFill>
                          <a:miter lim="800000"/>
                          <a:headEnd/>
                          <a:tailEnd/>
                        </a:ln>
                      </wps:spPr>
                      <wps:txbx>
                        <w:txbxContent>
                          <w:p w:rsidR="00F006C8" w:rsidRPr="00871F36" w:rsidRDefault="00F006C8" w:rsidP="00F006C8">
                            <w:pPr>
                              <w:pStyle w:val="NoSpacing"/>
                            </w:pPr>
                            <w:r w:rsidRPr="00871F36">
                              <w:t>…</w:t>
                            </w:r>
                          </w:p>
                          <w:p w:rsidR="00F006C8" w:rsidRPr="00871F36" w:rsidRDefault="00F006C8" w:rsidP="00F006C8">
                            <w:pPr>
                              <w:pStyle w:val="NoSpacing"/>
                            </w:pPr>
                            <w:proofErr w:type="gramStart"/>
                            <w:r w:rsidRPr="00871F36">
                              <w:t>switch</w:t>
                            </w:r>
                            <w:proofErr w:type="gramEnd"/>
                            <w:r w:rsidRPr="00871F36">
                              <w:t xml:space="preserve"> (</w:t>
                            </w:r>
                            <w:proofErr w:type="spellStart"/>
                            <w:r w:rsidRPr="00871F36">
                              <w:t>i</w:t>
                            </w:r>
                            <w:proofErr w:type="spellEnd"/>
                            <w:r w:rsidRPr="00871F36">
                              <w:t>) {</w:t>
                            </w:r>
                          </w:p>
                          <w:p w:rsidR="00F006C8" w:rsidRPr="00871F36" w:rsidRDefault="00F006C8" w:rsidP="00F006C8">
                            <w:pPr>
                              <w:pStyle w:val="NoSpacing"/>
                            </w:pPr>
                            <w:r w:rsidRPr="00871F36">
                              <w:tab/>
                            </w:r>
                            <w:r w:rsidRPr="00871F36">
                              <w:tab/>
                            </w:r>
                            <w:proofErr w:type="gramStart"/>
                            <w:r w:rsidRPr="00871F36">
                              <w:t>default</w:t>
                            </w:r>
                            <w:proofErr w:type="gramEnd"/>
                            <w:r w:rsidRPr="00871F36">
                              <w:t>:</w:t>
                            </w:r>
                          </w:p>
                          <w:p w:rsidR="00F006C8" w:rsidRPr="00871F36" w:rsidRDefault="00F006C8" w:rsidP="00F006C8">
                            <w:pPr>
                              <w:pStyle w:val="NoSpacing"/>
                            </w:pPr>
                            <w:r w:rsidRPr="00871F36">
                              <w:tab/>
                            </w:r>
                            <w:r w:rsidRPr="00871F36">
                              <w:tab/>
                            </w:r>
                            <w:proofErr w:type="gramStart"/>
                            <w:r w:rsidRPr="00871F36">
                              <w:t>case</w:t>
                            </w:r>
                            <w:proofErr w:type="gramEnd"/>
                            <w:r w:rsidRPr="00871F36">
                              <w:t xml:space="preserve"> </w:t>
                            </w:r>
                            <w:proofErr w:type="spellStart"/>
                            <w:r w:rsidRPr="00871F36">
                              <w:t>R.id.btPlay</w:t>
                            </w:r>
                            <w:proofErr w:type="spellEnd"/>
                            <w:r w:rsidRPr="00871F36">
                              <w:t>:</w:t>
                            </w:r>
                          </w:p>
                          <w:p w:rsidR="00F006C8" w:rsidRPr="00871F36" w:rsidRDefault="00F006C8" w:rsidP="00F006C8">
                            <w:pPr>
                              <w:pStyle w:val="NoSpacing"/>
                            </w:pPr>
                            <w:r w:rsidRPr="00871F36">
                              <w:tab/>
                            </w:r>
                            <w:r w:rsidRPr="00871F36">
                              <w:tab/>
                            </w:r>
                            <w:r w:rsidRPr="00871F36">
                              <w:tab/>
                            </w:r>
                            <w:proofErr w:type="spellStart"/>
                            <w:proofErr w:type="gramStart"/>
                            <w:r w:rsidRPr="00871F36">
                              <w:t>this.playPauseButton.setText</w:t>
                            </w:r>
                            <w:proofErr w:type="spellEnd"/>
                            <w:r w:rsidRPr="00871F36">
                              <w:t>(</w:t>
                            </w:r>
                            <w:proofErr w:type="spellStart"/>
                            <w:proofErr w:type="gramEnd"/>
                            <w:r w:rsidRPr="00871F36">
                              <w:t>this.player.pauseOrUnpause</w:t>
                            </w:r>
                            <w:proofErr w:type="spellEnd"/>
                            <w:r w:rsidRPr="00871F36">
                              <w:t>());</w:t>
                            </w:r>
                          </w:p>
                          <w:p w:rsidR="00F006C8" w:rsidRPr="00871F36" w:rsidRDefault="00F006C8" w:rsidP="00F006C8">
                            <w:pPr>
                              <w:pStyle w:val="NoSpacing"/>
                            </w:pPr>
                            <w:r w:rsidRPr="00871F36">
                              <w:tab/>
                            </w:r>
                            <w:r w:rsidRPr="00871F36">
                              <w:tab/>
                            </w:r>
                            <w:r w:rsidRPr="00871F36">
                              <w:tab/>
                            </w:r>
                            <w:proofErr w:type="gramStart"/>
                            <w:r w:rsidRPr="00871F36">
                              <w:t>return</w:t>
                            </w:r>
                            <w:proofErr w:type="gramEnd"/>
                            <w:r w:rsidRPr="00871F36">
                              <w:t>;</w:t>
                            </w:r>
                          </w:p>
                          <w:p w:rsidR="00F006C8" w:rsidRPr="00871F36" w:rsidRDefault="00F006C8" w:rsidP="00F006C8">
                            <w:pPr>
                              <w:pStyle w:val="NoSpacing"/>
                            </w:pPr>
                            <w:r w:rsidRPr="00871F36">
                              <w:tab/>
                            </w:r>
                            <w:r w:rsidRPr="00871F36">
                              <w:tab/>
                            </w:r>
                            <w:proofErr w:type="gramStart"/>
                            <w:r w:rsidRPr="00871F36">
                              <w:t>case</w:t>
                            </w:r>
                            <w:proofErr w:type="gramEnd"/>
                            <w:r w:rsidRPr="00871F36">
                              <w:t xml:space="preserve"> </w:t>
                            </w:r>
                            <w:proofErr w:type="spellStart"/>
                            <w:r w:rsidRPr="00871F36">
                              <w:t>R.id.btFf</w:t>
                            </w:r>
                            <w:proofErr w:type="spellEnd"/>
                            <w:r w:rsidRPr="00871F36">
                              <w:t>:</w:t>
                            </w:r>
                          </w:p>
                          <w:p w:rsidR="00F006C8" w:rsidRPr="00871F36" w:rsidRDefault="00F006C8" w:rsidP="00F006C8">
                            <w:pPr>
                              <w:pStyle w:val="NoSpacing"/>
                            </w:pPr>
                            <w:r w:rsidRPr="00871F36">
                              <w:tab/>
                            </w:r>
                            <w:r w:rsidRPr="00871F36">
                              <w:tab/>
                            </w:r>
                            <w:r w:rsidRPr="00871F36">
                              <w:tab/>
                            </w:r>
                            <w:proofErr w:type="gramStart"/>
                            <w:r w:rsidRPr="00871F36">
                              <w:t>if</w:t>
                            </w:r>
                            <w:proofErr w:type="gramEnd"/>
                            <w:r w:rsidRPr="00871F36">
                              <w:t xml:space="preserve"> (this.player.fastward5Seconds()) {</w:t>
                            </w:r>
                          </w:p>
                          <w:p w:rsidR="00F006C8" w:rsidRPr="00871F36" w:rsidRDefault="00F006C8" w:rsidP="00F006C8">
                            <w:pPr>
                              <w:pStyle w:val="NoSpacing"/>
                            </w:pPr>
                            <w:r w:rsidRPr="00871F36">
                              <w:tab/>
                            </w:r>
                            <w:proofErr w:type="gramStart"/>
                            <w:r w:rsidRPr="00871F36">
                              <w:t>setAlbumArt(</w:t>
                            </w:r>
                            <w:proofErr w:type="gramEnd"/>
                            <w:r w:rsidRPr="00871F36">
                              <w:t>this.player.setSongAndGetItsURI(this.player.getSong()));</w:t>
                            </w:r>
                          </w:p>
                          <w:p w:rsidR="00F006C8" w:rsidRPr="00871F36" w:rsidRDefault="00F006C8" w:rsidP="00F006C8">
                            <w:pPr>
                              <w:pStyle w:val="NoSpacing"/>
                            </w:pPr>
                            <w:r w:rsidRPr="00871F36">
                              <w:tab/>
                            </w:r>
                            <w:r w:rsidRPr="00871F36">
                              <w:tab/>
                            </w:r>
                            <w:r w:rsidRPr="00871F36">
                              <w:tab/>
                            </w:r>
                            <w:r w:rsidRPr="00871F36">
                              <w:tab/>
                            </w:r>
                            <w:proofErr w:type="gramStart"/>
                            <w:r w:rsidRPr="00871F36">
                              <w:t>this.songTitle.setText(</w:t>
                            </w:r>
                            <w:proofErr w:type="gramEnd"/>
                            <w:r w:rsidRPr="00871F36">
                              <w:t>this.player.getSong().getName().replace(".mp3", "").replace(".wav", ""));</w:t>
                            </w:r>
                          </w:p>
                          <w:p w:rsidR="00F006C8" w:rsidRPr="00871F36" w:rsidRDefault="00F006C8" w:rsidP="00F006C8">
                            <w:pPr>
                              <w:pStyle w:val="NoSpacing"/>
                            </w:pPr>
                            <w:r w:rsidRPr="00871F36">
                              <w:tab/>
                            </w:r>
                            <w:r w:rsidRPr="00871F36">
                              <w:tab/>
                            </w:r>
                            <w:r w:rsidRPr="00871F36">
                              <w:tab/>
                            </w:r>
                            <w:r w:rsidRPr="00871F36">
                              <w:tab/>
                            </w:r>
                            <w:proofErr w:type="spellStart"/>
                            <w:proofErr w:type="gramStart"/>
                            <w:r w:rsidRPr="00871F36">
                              <w:t>this.theSeekBar.setMax</w:t>
                            </w:r>
                            <w:proofErr w:type="spellEnd"/>
                            <w:r w:rsidRPr="00871F36">
                              <w:t>(</w:t>
                            </w:r>
                            <w:proofErr w:type="spellStart"/>
                            <w:proofErr w:type="gramEnd"/>
                            <w:r w:rsidRPr="00871F36">
                              <w:t>this.player.getDuration</w:t>
                            </w:r>
                            <w:proofErr w:type="spellEnd"/>
                            <w:r w:rsidRPr="00871F36">
                              <w:t>());</w:t>
                            </w:r>
                          </w:p>
                          <w:p w:rsidR="00F006C8" w:rsidRPr="00871F36" w:rsidRDefault="00F006C8" w:rsidP="00F006C8">
                            <w:pPr>
                              <w:pStyle w:val="NoSpacing"/>
                            </w:pPr>
                            <w:r w:rsidRPr="00871F36">
                              <w:tab/>
                            </w:r>
                            <w:r w:rsidRPr="00871F36">
                              <w:tab/>
                            </w:r>
                            <w:r w:rsidRPr="00871F36">
                              <w:tab/>
                            </w:r>
                            <w:r w:rsidRPr="00871F36">
                              <w:tab/>
                            </w:r>
                            <w:proofErr w:type="spellStart"/>
                            <w:proofErr w:type="gramStart"/>
                            <w:r w:rsidRPr="00871F36">
                              <w:t>this.playPauseButton.setText</w:t>
                            </w:r>
                            <w:proofErr w:type="spellEnd"/>
                            <w:r w:rsidRPr="00871F36">
                              <w:t>(</w:t>
                            </w:r>
                            <w:proofErr w:type="gramEnd"/>
                            <w:r w:rsidRPr="00871F36">
                              <w:t>"||");</w:t>
                            </w:r>
                          </w:p>
                          <w:p w:rsidR="00F006C8" w:rsidRPr="00871F36" w:rsidRDefault="00F006C8" w:rsidP="00F006C8">
                            <w:pPr>
                              <w:pStyle w:val="NoSpacing"/>
                            </w:pPr>
                            <w:r w:rsidRPr="00871F36">
                              <w:tab/>
                            </w:r>
                            <w:r w:rsidRPr="00871F36">
                              <w:tab/>
                            </w:r>
                            <w:r w:rsidRPr="00871F36">
                              <w:tab/>
                              <w:t>}</w:t>
                            </w:r>
                          </w:p>
                          <w:p w:rsidR="00F006C8" w:rsidRPr="00871F36" w:rsidRDefault="00F006C8" w:rsidP="00F006C8">
                            <w:pPr>
                              <w:pStyle w:val="NoSpacing"/>
                            </w:pPr>
                            <w:r w:rsidRPr="00871F36">
                              <w:tab/>
                            </w:r>
                            <w:r w:rsidRPr="00871F36">
                              <w:tab/>
                            </w:r>
                            <w:r w:rsidRPr="00871F36">
                              <w:tab/>
                            </w:r>
                            <w:proofErr w:type="gramStart"/>
                            <w:r w:rsidRPr="00871F36">
                              <w:t>return</w:t>
                            </w:r>
                            <w:proofErr w:type="gramEnd"/>
                            <w:r w:rsidRPr="00871F36">
                              <w:t>;</w:t>
                            </w:r>
                          </w:p>
                          <w:p w:rsidR="00F006C8" w:rsidRPr="00871F36" w:rsidRDefault="00F006C8" w:rsidP="00F006C8">
                            <w:pPr>
                              <w:pStyle w:val="NoSpacing"/>
                            </w:pPr>
                            <w:r w:rsidRPr="00871F36">
                              <w:tab/>
                            </w:r>
                            <w:r w:rsidRPr="00871F36">
                              <w:tab/>
                            </w:r>
                            <w:proofErr w:type="gramStart"/>
                            <w:r w:rsidRPr="00871F36">
                              <w:t>case</w:t>
                            </w:r>
                            <w:proofErr w:type="gramEnd"/>
                            <w:r w:rsidRPr="00871F36">
                              <w:t xml:space="preserve"> </w:t>
                            </w:r>
                            <w:proofErr w:type="spellStart"/>
                            <w:r w:rsidRPr="00871F36">
                              <w:t>R.id.btRw</w:t>
                            </w:r>
                            <w:proofErr w:type="spellEnd"/>
                            <w:r w:rsidRPr="00871F36">
                              <w:t>:</w:t>
                            </w:r>
                          </w:p>
                          <w:p w:rsidR="00F006C8" w:rsidRPr="00871F36" w:rsidRDefault="00F006C8" w:rsidP="00F006C8">
                            <w:pPr>
                              <w:pStyle w:val="NoSpacing"/>
                            </w:pPr>
                            <w:r w:rsidRPr="00871F36">
                              <w:tab/>
                            </w:r>
                            <w:r w:rsidRPr="00871F36">
                              <w:tab/>
                            </w:r>
                            <w:r w:rsidRPr="00871F36">
                              <w:tab/>
                            </w:r>
                            <w:proofErr w:type="gramStart"/>
                            <w:r w:rsidRPr="00871F36">
                              <w:t>if</w:t>
                            </w:r>
                            <w:proofErr w:type="gramEnd"/>
                            <w:r w:rsidRPr="00871F36">
                              <w:t xml:space="preserve"> (this.player.rewind5Seconds()) {</w:t>
                            </w:r>
                          </w:p>
                          <w:p w:rsidR="00F006C8" w:rsidRPr="00871F36" w:rsidRDefault="00F006C8" w:rsidP="00F006C8">
                            <w:pPr>
                              <w:pStyle w:val="NoSpacing"/>
                            </w:pPr>
                            <w:r w:rsidRPr="00871F36">
                              <w:tab/>
                            </w:r>
                            <w:r w:rsidRPr="00871F36">
                              <w:tab/>
                            </w:r>
                            <w:r w:rsidRPr="00871F36">
                              <w:tab/>
                            </w:r>
                            <w:r w:rsidRPr="00871F36">
                              <w:tab/>
                            </w:r>
                            <w:proofErr w:type="gramStart"/>
                            <w:r w:rsidRPr="00871F36">
                              <w:t>setAlbumArt(</w:t>
                            </w:r>
                            <w:proofErr w:type="gramEnd"/>
                            <w:r w:rsidRPr="00871F36">
                              <w:t>this.player.setSongAndGetItsURI(this.player.getSong()));</w:t>
                            </w:r>
                          </w:p>
                          <w:p w:rsidR="00F006C8" w:rsidRPr="00871F36" w:rsidRDefault="00F006C8" w:rsidP="00F006C8">
                            <w:pPr>
                              <w:pStyle w:val="NoSpacing"/>
                            </w:pPr>
                            <w:r w:rsidRPr="00871F36">
                              <w:tab/>
                            </w:r>
                            <w:r w:rsidRPr="00871F36">
                              <w:tab/>
                            </w:r>
                            <w:r w:rsidRPr="00871F36">
                              <w:tab/>
                            </w:r>
                            <w:r w:rsidRPr="00871F36">
                              <w:tab/>
                            </w:r>
                            <w:proofErr w:type="gramStart"/>
                            <w:r w:rsidRPr="00871F36">
                              <w:t>this.songTitle.setText(</w:t>
                            </w:r>
                            <w:proofErr w:type="gramEnd"/>
                            <w:r w:rsidRPr="00871F36">
                              <w:t>this.player.getSong().getName().replace(".mp3", "").replace(".wav", ""));</w:t>
                            </w:r>
                          </w:p>
                          <w:p w:rsidR="00F006C8" w:rsidRPr="00871F36" w:rsidRDefault="00F006C8" w:rsidP="00F006C8">
                            <w:pPr>
                              <w:pStyle w:val="NoSpacing"/>
                            </w:pPr>
                            <w:r w:rsidRPr="00871F36">
                              <w:tab/>
                            </w:r>
                            <w:r w:rsidRPr="00871F36">
                              <w:tab/>
                            </w:r>
                            <w:r w:rsidRPr="00871F36">
                              <w:tab/>
                            </w:r>
                            <w:r w:rsidRPr="00871F36">
                              <w:tab/>
                            </w:r>
                            <w:proofErr w:type="spellStart"/>
                            <w:proofErr w:type="gramStart"/>
                            <w:r w:rsidRPr="00871F36">
                              <w:t>this.theSeekBar.setMax</w:t>
                            </w:r>
                            <w:proofErr w:type="spellEnd"/>
                            <w:r w:rsidRPr="00871F36">
                              <w:t>(</w:t>
                            </w:r>
                            <w:proofErr w:type="spellStart"/>
                            <w:proofErr w:type="gramEnd"/>
                            <w:r w:rsidRPr="00871F36">
                              <w:t>this.player.getDuration</w:t>
                            </w:r>
                            <w:proofErr w:type="spellEnd"/>
                            <w:r w:rsidRPr="00871F36">
                              <w:t>());</w:t>
                            </w:r>
                          </w:p>
                          <w:p w:rsidR="00F006C8" w:rsidRPr="00871F36" w:rsidRDefault="00F006C8" w:rsidP="00F006C8">
                            <w:pPr>
                              <w:pStyle w:val="NoSpacing"/>
                            </w:pPr>
                            <w:r w:rsidRPr="00871F36">
                              <w:tab/>
                            </w:r>
                            <w:r w:rsidRPr="00871F36">
                              <w:tab/>
                            </w:r>
                            <w:r w:rsidRPr="00871F36">
                              <w:tab/>
                            </w:r>
                            <w:r w:rsidRPr="00871F36">
                              <w:tab/>
                            </w:r>
                            <w:proofErr w:type="spellStart"/>
                            <w:proofErr w:type="gramStart"/>
                            <w:r w:rsidRPr="00871F36">
                              <w:t>this.playPauseButton.setText</w:t>
                            </w:r>
                            <w:proofErr w:type="spellEnd"/>
                            <w:r w:rsidRPr="00871F36">
                              <w:t>(</w:t>
                            </w:r>
                            <w:proofErr w:type="gramEnd"/>
                            <w:r w:rsidRPr="00871F36">
                              <w:t>"||");</w:t>
                            </w:r>
                          </w:p>
                          <w:p w:rsidR="00F006C8" w:rsidRPr="00871F36" w:rsidRDefault="00F006C8" w:rsidP="00F006C8">
                            <w:pPr>
                              <w:pStyle w:val="NoSpacing"/>
                            </w:pPr>
                            <w:r w:rsidRPr="00871F36">
                              <w:tab/>
                            </w:r>
                            <w:r w:rsidRPr="00871F36">
                              <w:tab/>
                            </w:r>
                            <w:r w:rsidRPr="00871F36">
                              <w:tab/>
                              <w:t>}</w:t>
                            </w:r>
                          </w:p>
                          <w:p w:rsidR="00F006C8" w:rsidRPr="00871F36" w:rsidRDefault="00F006C8" w:rsidP="00F006C8">
                            <w:pPr>
                              <w:pStyle w:val="NoSpacing"/>
                            </w:pPr>
                            <w:r w:rsidRPr="00871F36">
                              <w:tab/>
                            </w:r>
                            <w:r w:rsidRPr="00871F36">
                              <w:tab/>
                            </w:r>
                            <w:r w:rsidRPr="00871F36">
                              <w:tab/>
                            </w:r>
                            <w:proofErr w:type="gramStart"/>
                            <w:r w:rsidRPr="00871F36">
                              <w:t>return</w:t>
                            </w:r>
                            <w:proofErr w:type="gramEnd"/>
                            <w:r w:rsidRPr="00871F36">
                              <w:t>;</w:t>
                            </w:r>
                          </w:p>
                          <w:p w:rsidR="00F006C8" w:rsidRPr="00871F36" w:rsidRDefault="00F006C8" w:rsidP="00F006C8">
                            <w:pPr>
                              <w:pStyle w:val="NoSpacing"/>
                            </w:pPr>
                            <w:r w:rsidRPr="00871F36">
                              <w:tab/>
                            </w:r>
                            <w:r w:rsidRPr="00871F36">
                              <w:tab/>
                            </w:r>
                            <w:r w:rsidRPr="00871F36">
                              <w:t>…</w:t>
                            </w:r>
                          </w:p>
                        </w:txbxContent>
                      </wps:txbx>
                      <wps:bodyPr rot="0" vert="horz" wrap="square" lIns="91440" tIns="45720" rIns="91440" bIns="45720" anchor="t" anchorCtr="0">
                        <a:spAutoFit/>
                      </wps:bodyPr>
                    </wps:wsp>
                  </a:graphicData>
                </a:graphic>
              </wp:inline>
            </w:drawing>
          </mc:Choice>
          <mc:Fallback>
            <w:pict>
              <v:shape id="_x0000_s1027" type="#_x0000_t202" style="width:477pt;height:157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">
                <v:textbox style="mso-fit-shape-to-text:t">
                  <w:txbxContent>
                    <w:p w:rsidR="00F006C8" w:rsidRPr="00871F36" w:rsidRDefault="00F006C8" w:rsidP="00F006C8">
                      <w:pPr>
                        <w:pStyle w:val="NoSpacing"/>
                      </w:pPr>
                      <w:r w:rsidRPr="00871F36">
                        <w:t>…</w:t>
                      </w:r>
                    </w:p>
                    <w:p w:rsidR="00F006C8" w:rsidRPr="00871F36" w:rsidRDefault="00F006C8" w:rsidP="00F006C8">
                      <w:pPr>
                        <w:pStyle w:val="NoSpacing"/>
                      </w:pPr>
                      <w:proofErr w:type="gramStart"/>
                      <w:r w:rsidRPr="00871F36">
                        <w:t>switch</w:t>
                      </w:r>
                      <w:proofErr w:type="gramEnd"/>
                      <w:r w:rsidRPr="00871F36">
                        <w:t xml:space="preserve"> (</w:t>
                      </w:r>
                      <w:proofErr w:type="spellStart"/>
                      <w:r w:rsidRPr="00871F36">
                        <w:t>i</w:t>
                      </w:r>
                      <w:proofErr w:type="spellEnd"/>
                      <w:r w:rsidRPr="00871F36">
                        <w:t>) {</w:t>
                      </w:r>
                    </w:p>
                    <w:p w:rsidR="00F006C8" w:rsidRPr="00871F36" w:rsidRDefault="00F006C8" w:rsidP="00F006C8">
                      <w:pPr>
                        <w:pStyle w:val="NoSpacing"/>
                      </w:pPr>
                      <w:r w:rsidRPr="00871F36">
                        <w:tab/>
                      </w:r>
                      <w:r w:rsidRPr="00871F36">
                        <w:tab/>
                      </w:r>
                      <w:proofErr w:type="gramStart"/>
                      <w:r w:rsidRPr="00871F36">
                        <w:t>default</w:t>
                      </w:r>
                      <w:proofErr w:type="gramEnd"/>
                      <w:r w:rsidRPr="00871F36">
                        <w:t>:</w:t>
                      </w:r>
                    </w:p>
                    <w:p w:rsidR="00F006C8" w:rsidRPr="00871F36" w:rsidRDefault="00F006C8" w:rsidP="00F006C8">
                      <w:pPr>
                        <w:pStyle w:val="NoSpacing"/>
                      </w:pPr>
                      <w:r w:rsidRPr="00871F36">
                        <w:tab/>
                      </w:r>
                      <w:r w:rsidRPr="00871F36">
                        <w:tab/>
                      </w:r>
                      <w:proofErr w:type="gramStart"/>
                      <w:r w:rsidRPr="00871F36">
                        <w:t>case</w:t>
                      </w:r>
                      <w:proofErr w:type="gramEnd"/>
                      <w:r w:rsidRPr="00871F36">
                        <w:t xml:space="preserve"> </w:t>
                      </w:r>
                      <w:proofErr w:type="spellStart"/>
                      <w:r w:rsidRPr="00871F36">
                        <w:t>R.id.btPlay</w:t>
                      </w:r>
                      <w:proofErr w:type="spellEnd"/>
                      <w:r w:rsidRPr="00871F36">
                        <w:t>:</w:t>
                      </w:r>
                    </w:p>
                    <w:p w:rsidR="00F006C8" w:rsidRPr="00871F36" w:rsidRDefault="00F006C8" w:rsidP="00F006C8">
                      <w:pPr>
                        <w:pStyle w:val="NoSpacing"/>
                      </w:pPr>
                      <w:r w:rsidRPr="00871F36">
                        <w:tab/>
                      </w:r>
                      <w:r w:rsidRPr="00871F36">
                        <w:tab/>
                      </w:r>
                      <w:r w:rsidRPr="00871F36">
                        <w:tab/>
                      </w:r>
                      <w:proofErr w:type="spellStart"/>
                      <w:proofErr w:type="gramStart"/>
                      <w:r w:rsidRPr="00871F36">
                        <w:t>this.playPauseButton.setText</w:t>
                      </w:r>
                      <w:proofErr w:type="spellEnd"/>
                      <w:r w:rsidRPr="00871F36">
                        <w:t>(</w:t>
                      </w:r>
                      <w:proofErr w:type="spellStart"/>
                      <w:proofErr w:type="gramEnd"/>
                      <w:r w:rsidRPr="00871F36">
                        <w:t>this.player.pauseOrUnpause</w:t>
                      </w:r>
                      <w:proofErr w:type="spellEnd"/>
                      <w:r w:rsidRPr="00871F36">
                        <w:t>());</w:t>
                      </w:r>
                    </w:p>
                    <w:p w:rsidR="00F006C8" w:rsidRPr="00871F36" w:rsidRDefault="00F006C8" w:rsidP="00F006C8">
                      <w:pPr>
                        <w:pStyle w:val="NoSpacing"/>
                      </w:pPr>
                      <w:r w:rsidRPr="00871F36">
                        <w:tab/>
                      </w:r>
                      <w:r w:rsidRPr="00871F36">
                        <w:tab/>
                      </w:r>
                      <w:r w:rsidRPr="00871F36">
                        <w:tab/>
                      </w:r>
                      <w:proofErr w:type="gramStart"/>
                      <w:r w:rsidRPr="00871F36">
                        <w:t>return</w:t>
                      </w:r>
                      <w:proofErr w:type="gramEnd"/>
                      <w:r w:rsidRPr="00871F36">
                        <w:t>;</w:t>
                      </w:r>
                    </w:p>
                    <w:p w:rsidR="00F006C8" w:rsidRPr="00871F36" w:rsidRDefault="00F006C8" w:rsidP="00F006C8">
                      <w:pPr>
                        <w:pStyle w:val="NoSpacing"/>
                      </w:pPr>
                      <w:r w:rsidRPr="00871F36">
                        <w:tab/>
                      </w:r>
                      <w:r w:rsidRPr="00871F36">
                        <w:tab/>
                      </w:r>
                      <w:proofErr w:type="gramStart"/>
                      <w:r w:rsidRPr="00871F36">
                        <w:t>case</w:t>
                      </w:r>
                      <w:proofErr w:type="gramEnd"/>
                      <w:r w:rsidRPr="00871F36">
                        <w:t xml:space="preserve"> </w:t>
                      </w:r>
                      <w:proofErr w:type="spellStart"/>
                      <w:r w:rsidRPr="00871F36">
                        <w:t>R.id.btFf</w:t>
                      </w:r>
                      <w:proofErr w:type="spellEnd"/>
                      <w:r w:rsidRPr="00871F36">
                        <w:t>:</w:t>
                      </w:r>
                    </w:p>
                    <w:p w:rsidR="00F006C8" w:rsidRPr="00871F36" w:rsidRDefault="00F006C8" w:rsidP="00F006C8">
                      <w:pPr>
                        <w:pStyle w:val="NoSpacing"/>
                      </w:pPr>
                      <w:r w:rsidRPr="00871F36">
                        <w:tab/>
                      </w:r>
                      <w:r w:rsidRPr="00871F36">
                        <w:tab/>
                      </w:r>
                      <w:r w:rsidRPr="00871F36">
                        <w:tab/>
                      </w:r>
                      <w:proofErr w:type="gramStart"/>
                      <w:r w:rsidRPr="00871F36">
                        <w:t>if</w:t>
                      </w:r>
                      <w:proofErr w:type="gramEnd"/>
                      <w:r w:rsidRPr="00871F36">
                        <w:t xml:space="preserve"> (this.player.fastward5Seconds()) {</w:t>
                      </w:r>
                    </w:p>
                    <w:p w:rsidR="00F006C8" w:rsidRPr="00871F36" w:rsidRDefault="00F006C8" w:rsidP="00F006C8">
                      <w:pPr>
                        <w:pStyle w:val="NoSpacing"/>
                      </w:pPr>
                      <w:r w:rsidRPr="00871F36">
                        <w:tab/>
                      </w:r>
                      <w:proofErr w:type="gramStart"/>
                      <w:r w:rsidRPr="00871F36">
                        <w:t>setAlbumArt(</w:t>
                      </w:r>
                      <w:proofErr w:type="gramEnd"/>
                      <w:r w:rsidRPr="00871F36">
                        <w:t>this.player.setSongAndGetItsURI(this.player.getSong()));</w:t>
                      </w:r>
                    </w:p>
                    <w:p w:rsidR="00F006C8" w:rsidRPr="00871F36" w:rsidRDefault="00F006C8" w:rsidP="00F006C8">
                      <w:pPr>
                        <w:pStyle w:val="NoSpacing"/>
                      </w:pPr>
                      <w:r w:rsidRPr="00871F36">
                        <w:tab/>
                      </w:r>
                      <w:r w:rsidRPr="00871F36">
                        <w:tab/>
                      </w:r>
                      <w:r w:rsidRPr="00871F36">
                        <w:tab/>
                      </w:r>
                      <w:r w:rsidRPr="00871F36">
                        <w:tab/>
                      </w:r>
                      <w:proofErr w:type="gramStart"/>
                      <w:r w:rsidRPr="00871F36">
                        <w:t>this.songTitle.setText(</w:t>
                      </w:r>
                      <w:proofErr w:type="gramEnd"/>
                      <w:r w:rsidRPr="00871F36">
                        <w:t>this.player.getSong().getName().replace(".mp3", "").replace(".wav", ""));</w:t>
                      </w:r>
                    </w:p>
                    <w:p w:rsidR="00F006C8" w:rsidRPr="00871F36" w:rsidRDefault="00F006C8" w:rsidP="00F006C8">
                      <w:pPr>
                        <w:pStyle w:val="NoSpacing"/>
                      </w:pPr>
                      <w:r w:rsidRPr="00871F36">
                        <w:tab/>
                      </w:r>
                      <w:r w:rsidRPr="00871F36">
                        <w:tab/>
                      </w:r>
                      <w:r w:rsidRPr="00871F36">
                        <w:tab/>
                      </w:r>
                      <w:r w:rsidRPr="00871F36">
                        <w:tab/>
                      </w:r>
                      <w:proofErr w:type="spellStart"/>
                      <w:proofErr w:type="gramStart"/>
                      <w:r w:rsidRPr="00871F36">
                        <w:t>this.theSeekBar.setMax</w:t>
                      </w:r>
                      <w:proofErr w:type="spellEnd"/>
                      <w:r w:rsidRPr="00871F36">
                        <w:t>(</w:t>
                      </w:r>
                      <w:proofErr w:type="spellStart"/>
                      <w:proofErr w:type="gramEnd"/>
                      <w:r w:rsidRPr="00871F36">
                        <w:t>this.player.getDuration</w:t>
                      </w:r>
                      <w:proofErr w:type="spellEnd"/>
                      <w:r w:rsidRPr="00871F36">
                        <w:t>());</w:t>
                      </w:r>
                    </w:p>
                    <w:p w:rsidR="00F006C8" w:rsidRPr="00871F36" w:rsidRDefault="00F006C8" w:rsidP="00F006C8">
                      <w:pPr>
                        <w:pStyle w:val="NoSpacing"/>
                      </w:pPr>
                      <w:r w:rsidRPr="00871F36">
                        <w:tab/>
                      </w:r>
                      <w:r w:rsidRPr="00871F36">
                        <w:tab/>
                      </w:r>
                      <w:r w:rsidRPr="00871F36">
                        <w:tab/>
                      </w:r>
                      <w:r w:rsidRPr="00871F36">
                        <w:tab/>
                      </w:r>
                      <w:proofErr w:type="spellStart"/>
                      <w:proofErr w:type="gramStart"/>
                      <w:r w:rsidRPr="00871F36">
                        <w:t>this.playPauseButton.setText</w:t>
                      </w:r>
                      <w:proofErr w:type="spellEnd"/>
                      <w:r w:rsidRPr="00871F36">
                        <w:t>(</w:t>
                      </w:r>
                      <w:proofErr w:type="gramEnd"/>
                      <w:r w:rsidRPr="00871F36">
                        <w:t>"||");</w:t>
                      </w:r>
                    </w:p>
                    <w:p w:rsidR="00F006C8" w:rsidRPr="00871F36" w:rsidRDefault="00F006C8" w:rsidP="00F006C8">
                      <w:pPr>
                        <w:pStyle w:val="NoSpacing"/>
                      </w:pPr>
                      <w:r w:rsidRPr="00871F36">
                        <w:tab/>
                      </w:r>
                      <w:r w:rsidRPr="00871F36">
                        <w:tab/>
                      </w:r>
                      <w:r w:rsidRPr="00871F36">
                        <w:tab/>
                        <w:t>}</w:t>
                      </w:r>
                    </w:p>
                    <w:p w:rsidR="00F006C8" w:rsidRPr="00871F36" w:rsidRDefault="00F006C8" w:rsidP="00F006C8">
                      <w:pPr>
                        <w:pStyle w:val="NoSpacing"/>
                      </w:pPr>
                      <w:r w:rsidRPr="00871F36">
                        <w:tab/>
                      </w:r>
                      <w:r w:rsidRPr="00871F36">
                        <w:tab/>
                      </w:r>
                      <w:r w:rsidRPr="00871F36">
                        <w:tab/>
                      </w:r>
                      <w:proofErr w:type="gramStart"/>
                      <w:r w:rsidRPr="00871F36">
                        <w:t>return</w:t>
                      </w:r>
                      <w:proofErr w:type="gramEnd"/>
                      <w:r w:rsidRPr="00871F36">
                        <w:t>;</w:t>
                      </w:r>
                    </w:p>
                    <w:p w:rsidR="00F006C8" w:rsidRPr="00871F36" w:rsidRDefault="00F006C8" w:rsidP="00F006C8">
                      <w:pPr>
                        <w:pStyle w:val="NoSpacing"/>
                      </w:pPr>
                      <w:r w:rsidRPr="00871F36">
                        <w:tab/>
                      </w:r>
                      <w:r w:rsidRPr="00871F36">
                        <w:tab/>
                      </w:r>
                      <w:proofErr w:type="gramStart"/>
                      <w:r w:rsidRPr="00871F36">
                        <w:t>case</w:t>
                      </w:r>
                      <w:proofErr w:type="gramEnd"/>
                      <w:r w:rsidRPr="00871F36">
                        <w:t xml:space="preserve"> </w:t>
                      </w:r>
                      <w:proofErr w:type="spellStart"/>
                      <w:r w:rsidRPr="00871F36">
                        <w:t>R.id.btRw</w:t>
                      </w:r>
                      <w:proofErr w:type="spellEnd"/>
                      <w:r w:rsidRPr="00871F36">
                        <w:t>:</w:t>
                      </w:r>
                    </w:p>
                    <w:p w:rsidR="00F006C8" w:rsidRPr="00871F36" w:rsidRDefault="00F006C8" w:rsidP="00F006C8">
                      <w:pPr>
                        <w:pStyle w:val="NoSpacing"/>
                      </w:pPr>
                      <w:r w:rsidRPr="00871F36">
                        <w:tab/>
                      </w:r>
                      <w:r w:rsidRPr="00871F36">
                        <w:tab/>
                      </w:r>
                      <w:r w:rsidRPr="00871F36">
                        <w:tab/>
                      </w:r>
                      <w:proofErr w:type="gramStart"/>
                      <w:r w:rsidRPr="00871F36">
                        <w:t>if</w:t>
                      </w:r>
                      <w:proofErr w:type="gramEnd"/>
                      <w:r w:rsidRPr="00871F36">
                        <w:t xml:space="preserve"> (this.player.rewind5Seconds()) {</w:t>
                      </w:r>
                    </w:p>
                    <w:p w:rsidR="00F006C8" w:rsidRPr="00871F36" w:rsidRDefault="00F006C8" w:rsidP="00F006C8">
                      <w:pPr>
                        <w:pStyle w:val="NoSpacing"/>
                      </w:pPr>
                      <w:r w:rsidRPr="00871F36">
                        <w:tab/>
                      </w:r>
                      <w:r w:rsidRPr="00871F36">
                        <w:tab/>
                      </w:r>
                      <w:r w:rsidRPr="00871F36">
                        <w:tab/>
                      </w:r>
                      <w:r w:rsidRPr="00871F36">
                        <w:tab/>
                      </w:r>
                      <w:proofErr w:type="gramStart"/>
                      <w:r w:rsidRPr="00871F36">
                        <w:t>setAlbumArt(</w:t>
                      </w:r>
                      <w:proofErr w:type="gramEnd"/>
                      <w:r w:rsidRPr="00871F36">
                        <w:t>this.player.setSongAndGetItsURI(this.player.getSong()));</w:t>
                      </w:r>
                    </w:p>
                    <w:p w:rsidR="00F006C8" w:rsidRPr="00871F36" w:rsidRDefault="00F006C8" w:rsidP="00F006C8">
                      <w:pPr>
                        <w:pStyle w:val="NoSpacing"/>
                      </w:pPr>
                      <w:r w:rsidRPr="00871F36">
                        <w:tab/>
                      </w:r>
                      <w:r w:rsidRPr="00871F36">
                        <w:tab/>
                      </w:r>
                      <w:r w:rsidRPr="00871F36">
                        <w:tab/>
                      </w:r>
                      <w:r w:rsidRPr="00871F36">
                        <w:tab/>
                      </w:r>
                      <w:proofErr w:type="gramStart"/>
                      <w:r w:rsidRPr="00871F36">
                        <w:t>this.songTitle.setText(</w:t>
                      </w:r>
                      <w:proofErr w:type="gramEnd"/>
                      <w:r w:rsidRPr="00871F36">
                        <w:t>this.player.getSong().getName().replace(".mp3", "").replace(".wav", ""));</w:t>
                      </w:r>
                    </w:p>
                    <w:p w:rsidR="00F006C8" w:rsidRPr="00871F36" w:rsidRDefault="00F006C8" w:rsidP="00F006C8">
                      <w:pPr>
                        <w:pStyle w:val="NoSpacing"/>
                      </w:pPr>
                      <w:r w:rsidRPr="00871F36">
                        <w:tab/>
                      </w:r>
                      <w:r w:rsidRPr="00871F36">
                        <w:tab/>
                      </w:r>
                      <w:r w:rsidRPr="00871F36">
                        <w:tab/>
                      </w:r>
                      <w:r w:rsidRPr="00871F36">
                        <w:tab/>
                      </w:r>
                      <w:proofErr w:type="spellStart"/>
                      <w:proofErr w:type="gramStart"/>
                      <w:r w:rsidRPr="00871F36">
                        <w:t>this.theSeekBar.setMax</w:t>
                      </w:r>
                      <w:proofErr w:type="spellEnd"/>
                      <w:r w:rsidRPr="00871F36">
                        <w:t>(</w:t>
                      </w:r>
                      <w:proofErr w:type="spellStart"/>
                      <w:proofErr w:type="gramEnd"/>
                      <w:r w:rsidRPr="00871F36">
                        <w:t>this.player.getDuration</w:t>
                      </w:r>
                      <w:proofErr w:type="spellEnd"/>
                      <w:r w:rsidRPr="00871F36">
                        <w:t>());</w:t>
                      </w:r>
                    </w:p>
                    <w:p w:rsidR="00F006C8" w:rsidRPr="00871F36" w:rsidRDefault="00F006C8" w:rsidP="00F006C8">
                      <w:pPr>
                        <w:pStyle w:val="NoSpacing"/>
                      </w:pPr>
                      <w:r w:rsidRPr="00871F36">
                        <w:tab/>
                      </w:r>
                      <w:r w:rsidRPr="00871F36">
                        <w:tab/>
                      </w:r>
                      <w:r w:rsidRPr="00871F36">
                        <w:tab/>
                      </w:r>
                      <w:r w:rsidRPr="00871F36">
                        <w:tab/>
                      </w:r>
                      <w:proofErr w:type="spellStart"/>
                      <w:proofErr w:type="gramStart"/>
                      <w:r w:rsidRPr="00871F36">
                        <w:t>this.playPauseButton.setText</w:t>
                      </w:r>
                      <w:proofErr w:type="spellEnd"/>
                      <w:r w:rsidRPr="00871F36">
                        <w:t>(</w:t>
                      </w:r>
                      <w:proofErr w:type="gramEnd"/>
                      <w:r w:rsidRPr="00871F36">
                        <w:t>"||");</w:t>
                      </w:r>
                    </w:p>
                    <w:p w:rsidR="00F006C8" w:rsidRPr="00871F36" w:rsidRDefault="00F006C8" w:rsidP="00F006C8">
                      <w:pPr>
                        <w:pStyle w:val="NoSpacing"/>
                      </w:pPr>
                      <w:r w:rsidRPr="00871F36">
                        <w:tab/>
                      </w:r>
                      <w:r w:rsidRPr="00871F36">
                        <w:tab/>
                      </w:r>
                      <w:r w:rsidRPr="00871F36">
                        <w:tab/>
                        <w:t>}</w:t>
                      </w:r>
                    </w:p>
                    <w:p w:rsidR="00F006C8" w:rsidRPr="00871F36" w:rsidRDefault="00F006C8" w:rsidP="00F006C8">
                      <w:pPr>
                        <w:pStyle w:val="NoSpacing"/>
                      </w:pPr>
                      <w:r w:rsidRPr="00871F36">
                        <w:tab/>
                      </w:r>
                      <w:r w:rsidRPr="00871F36">
                        <w:tab/>
                      </w:r>
                      <w:r w:rsidRPr="00871F36">
                        <w:tab/>
                      </w:r>
                      <w:proofErr w:type="gramStart"/>
                      <w:r w:rsidRPr="00871F36">
                        <w:t>return</w:t>
                      </w:r>
                      <w:proofErr w:type="gramEnd"/>
                      <w:r w:rsidRPr="00871F36">
                        <w:t>;</w:t>
                      </w:r>
                    </w:p>
                    <w:p w:rsidR="00F006C8" w:rsidRPr="00871F36" w:rsidRDefault="00F006C8" w:rsidP="00F006C8">
                      <w:pPr>
                        <w:pStyle w:val="NoSpacing"/>
                      </w:pPr>
                      <w:r w:rsidRPr="00871F36">
                        <w:tab/>
                      </w:r>
                      <w:r w:rsidRPr="00871F36">
                        <w:tab/>
                      </w:r>
                      <w:r w:rsidRPr="00871F36">
                        <w:t>…</w:t>
                      </w:r>
                    </w:p>
                  </w:txbxContent>
                </v:textbox>
                <w10:anchorlock/>
              </v:shape>
            </w:pict>
          </mc:Fallback>
        </mc:AlternateContent>
      </w:r>
    </w:p>
    <w:p w:rsidR="00CF71F4" w:rsidRPr="00573FD5" w:rsidRDefault="00CF71F4" w:rsidP="00CF71F4">
      <w:pPr>
        <w:jc w:val="center"/>
      </w:pPr>
      <w:proofErr w:type="gramStart"/>
      <w:r>
        <w:t>Figure 2.</w:t>
      </w:r>
      <w:proofErr w:type="gramEnd"/>
      <w:r>
        <w:t xml:space="preserve"> An example of de-obfuscated code from </w:t>
      </w:r>
      <w:r>
        <w:t xml:space="preserve">the </w:t>
      </w:r>
      <w:proofErr w:type="spellStart"/>
      <w:r w:rsidRPr="00646DA7">
        <w:t>onClick</w:t>
      </w:r>
      <w:proofErr w:type="spellEnd"/>
      <w:r>
        <w:t xml:space="preserve"> method of </w:t>
      </w:r>
      <w:proofErr w:type="spellStart"/>
      <w:r>
        <w:t>PlayerActivity</w:t>
      </w:r>
      <w:proofErr w:type="spellEnd"/>
      <w:r>
        <w:t xml:space="preserve"> class</w:t>
      </w:r>
    </w:p>
    <w:p w:rsidR="00436D6E" w:rsidRDefault="00436D6E" w:rsidP="00636215"/>
    <w:p w:rsidR="00CF71F4" w:rsidRDefault="00CF71F4" w:rsidP="00636215">
      <w:pPr>
        <w:rPr>
          <w:b/>
          <w:sz w:val="24"/>
        </w:rPr>
      </w:pPr>
    </w:p>
    <w:p w:rsidR="00C17865" w:rsidRDefault="00C17865" w:rsidP="00636215">
      <w:pPr>
        <w:rPr>
          <w:b/>
          <w:sz w:val="24"/>
        </w:rPr>
      </w:pPr>
    </w:p>
    <w:p w:rsidR="00636215" w:rsidRPr="00597C00" w:rsidRDefault="00636215" w:rsidP="00636215">
      <w:pPr>
        <w:rPr>
          <w:b/>
          <w:sz w:val="24"/>
        </w:rPr>
      </w:pPr>
      <w:r w:rsidRPr="00CE1FB2">
        <w:rPr>
          <w:b/>
          <w:sz w:val="24"/>
        </w:rPr>
        <w:lastRenderedPageBreak/>
        <w:t>Obfuscation Evaluation:</w:t>
      </w:r>
    </w:p>
    <w:p w:rsidR="00A72B82" w:rsidRDefault="00A72B82" w:rsidP="00636215">
      <w:r>
        <w:t>These obfuscation techniques were not particularly strong. The name obfuscation could be overcome quite easily once the app’s programme logic had been recovered. This is done by reading through the logic, understanding what the variable, method or class does and then giving it an appropriate name.</w:t>
      </w:r>
    </w:p>
    <w:p w:rsidR="00636215" w:rsidRDefault="00507C4A" w:rsidP="00636215">
      <w:r>
        <w:t xml:space="preserve">The obfuscation technique used to change the control flow was not effective against most of the reverse engineering tools we tried, such as some of the </w:t>
      </w:r>
      <w:proofErr w:type="spellStart"/>
      <w:r>
        <w:t>decompilers</w:t>
      </w:r>
      <w:proofErr w:type="spellEnd"/>
      <w:r>
        <w:t xml:space="preserve"> built into </w:t>
      </w:r>
      <w:r w:rsidRPr="00725EAC">
        <w:t>BytecodeViewer.2.9.8</w:t>
      </w:r>
      <w:r w:rsidR="00D548A4">
        <w:t>.</w:t>
      </w:r>
      <w:r w:rsidR="00B53F6D">
        <w:t xml:space="preserve"> This suggests that the technique is either ineffective or was done unintentionally and it just so happens that the </w:t>
      </w:r>
      <w:proofErr w:type="spellStart"/>
      <w:r w:rsidR="00B53F6D">
        <w:t>decompiler</w:t>
      </w:r>
      <w:proofErr w:type="spellEnd"/>
      <w:r w:rsidR="00B53F6D">
        <w:t xml:space="preserve"> JD-GUI, and some others, were ‘confused’ by</w:t>
      </w:r>
      <w:r w:rsidR="002B3C88">
        <w:t xml:space="preserve"> this switch statement.</w:t>
      </w:r>
      <w:r w:rsidR="00B53F6D">
        <w:t xml:space="preserve"> </w:t>
      </w:r>
    </w:p>
    <w:p w:rsidR="00277D15" w:rsidRPr="00636215" w:rsidRDefault="007E5222" w:rsidP="00636215">
      <w:r>
        <w:t>The obfuscation technique use</w:t>
      </w:r>
      <w:r>
        <w:t>d to change the control flow seemed to be the most unique part of this obfuscation since we did not observe this behaviour in any other groups</w:t>
      </w:r>
      <w:r w:rsidR="00FA00B5">
        <w:t>’</w:t>
      </w:r>
      <w:r>
        <w:t xml:space="preserve"> apps.</w:t>
      </w:r>
      <w:r w:rsidR="0054580D">
        <w:t xml:space="preserve"> However </w:t>
      </w:r>
      <w:bookmarkStart w:id="0" w:name="_GoBack"/>
      <w:bookmarkEnd w:id="0"/>
      <w:r w:rsidR="0054580D">
        <w:t>we were able to decompile the code more effectively with other tools and recover the app’</w:t>
      </w:r>
      <w:r w:rsidR="00454667">
        <w:t>s programme logic.</w:t>
      </w:r>
      <w:r w:rsidR="0054580D">
        <w:t xml:space="preserve"> </w:t>
      </w:r>
      <w:r w:rsidR="00454667">
        <w:t>W</w:t>
      </w:r>
      <w:r w:rsidR="0054580D">
        <w:t>e could then read through it and de-obfuscate the variable names relatively eas</w:t>
      </w:r>
      <w:r w:rsidR="00727D39">
        <w:t>ily. Therefore these were not ve</w:t>
      </w:r>
      <w:r w:rsidR="0054580D">
        <w:t>ry effective obfuscation techniques.</w:t>
      </w:r>
    </w:p>
    <w:sectPr w:rsidR="00277D15" w:rsidRPr="006362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46AC" w:rsidRDefault="00DE46AC" w:rsidP="00095E1F">
      <w:pPr>
        <w:spacing w:after="0" w:line="240" w:lineRule="auto"/>
      </w:pPr>
      <w:r>
        <w:separator/>
      </w:r>
    </w:p>
  </w:endnote>
  <w:endnote w:type="continuationSeparator" w:id="0">
    <w:p w:rsidR="00DE46AC" w:rsidRDefault="00DE46AC" w:rsidP="00095E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46AC" w:rsidRDefault="00DE46AC" w:rsidP="00095E1F">
      <w:pPr>
        <w:spacing w:after="0" w:line="240" w:lineRule="auto"/>
      </w:pPr>
      <w:r>
        <w:separator/>
      </w:r>
    </w:p>
  </w:footnote>
  <w:footnote w:type="continuationSeparator" w:id="0">
    <w:p w:rsidR="00DE46AC" w:rsidRDefault="00DE46AC" w:rsidP="00095E1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4B2"/>
    <w:rsid w:val="00053BFC"/>
    <w:rsid w:val="00095E1F"/>
    <w:rsid w:val="000D7EC6"/>
    <w:rsid w:val="00277D15"/>
    <w:rsid w:val="002B3C88"/>
    <w:rsid w:val="003543FB"/>
    <w:rsid w:val="004014E6"/>
    <w:rsid w:val="00436D6E"/>
    <w:rsid w:val="00454667"/>
    <w:rsid w:val="00482D29"/>
    <w:rsid w:val="004950AB"/>
    <w:rsid w:val="004A5F68"/>
    <w:rsid w:val="004D7480"/>
    <w:rsid w:val="00507C4A"/>
    <w:rsid w:val="0054580D"/>
    <w:rsid w:val="00557B8E"/>
    <w:rsid w:val="00566C33"/>
    <w:rsid w:val="00573FD5"/>
    <w:rsid w:val="00597C00"/>
    <w:rsid w:val="00636215"/>
    <w:rsid w:val="00646DA7"/>
    <w:rsid w:val="006A6CBD"/>
    <w:rsid w:val="007015A5"/>
    <w:rsid w:val="00711A4F"/>
    <w:rsid w:val="00727D39"/>
    <w:rsid w:val="007524B2"/>
    <w:rsid w:val="007D2B05"/>
    <w:rsid w:val="007E5222"/>
    <w:rsid w:val="00801C28"/>
    <w:rsid w:val="00834346"/>
    <w:rsid w:val="00871F36"/>
    <w:rsid w:val="008E396A"/>
    <w:rsid w:val="00963CAC"/>
    <w:rsid w:val="00964CC9"/>
    <w:rsid w:val="0098167B"/>
    <w:rsid w:val="00A72B82"/>
    <w:rsid w:val="00A76587"/>
    <w:rsid w:val="00A90E1A"/>
    <w:rsid w:val="00B53F6D"/>
    <w:rsid w:val="00C17865"/>
    <w:rsid w:val="00C5344E"/>
    <w:rsid w:val="00C54BE9"/>
    <w:rsid w:val="00C9332D"/>
    <w:rsid w:val="00C95BB5"/>
    <w:rsid w:val="00CF71F4"/>
    <w:rsid w:val="00D548A4"/>
    <w:rsid w:val="00DE46AC"/>
    <w:rsid w:val="00DF1EA8"/>
    <w:rsid w:val="00F006C8"/>
    <w:rsid w:val="00FA00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7D15"/>
    <w:rPr>
      <w:rFonts w:ascii="Verdana" w:hAnsi="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7B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B8E"/>
    <w:rPr>
      <w:rFonts w:ascii="Tahoma" w:hAnsi="Tahoma" w:cs="Tahoma"/>
      <w:sz w:val="16"/>
      <w:szCs w:val="16"/>
    </w:rPr>
  </w:style>
  <w:style w:type="paragraph" w:styleId="NoSpacing">
    <w:name w:val="No Spacing"/>
    <w:uiPriority w:val="1"/>
    <w:qFormat/>
    <w:rsid w:val="00095E1F"/>
    <w:pPr>
      <w:spacing w:after="0" w:line="240" w:lineRule="auto"/>
    </w:pPr>
    <w:rPr>
      <w:rFonts w:ascii="Verdana" w:hAnsi="Verdana"/>
    </w:rPr>
  </w:style>
  <w:style w:type="paragraph" w:styleId="Header">
    <w:name w:val="header"/>
    <w:basedOn w:val="Normal"/>
    <w:link w:val="HeaderChar"/>
    <w:uiPriority w:val="99"/>
    <w:unhideWhenUsed/>
    <w:rsid w:val="00095E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5E1F"/>
    <w:rPr>
      <w:rFonts w:ascii="Verdana" w:hAnsi="Verdana"/>
    </w:rPr>
  </w:style>
  <w:style w:type="paragraph" w:styleId="Footer">
    <w:name w:val="footer"/>
    <w:basedOn w:val="Normal"/>
    <w:link w:val="FooterChar"/>
    <w:uiPriority w:val="99"/>
    <w:unhideWhenUsed/>
    <w:rsid w:val="00095E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5E1F"/>
    <w:rPr>
      <w:rFonts w:ascii="Verdana" w:hAnsi="Verdan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7D15"/>
    <w:rPr>
      <w:rFonts w:ascii="Verdana" w:hAnsi="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7B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B8E"/>
    <w:rPr>
      <w:rFonts w:ascii="Tahoma" w:hAnsi="Tahoma" w:cs="Tahoma"/>
      <w:sz w:val="16"/>
      <w:szCs w:val="16"/>
    </w:rPr>
  </w:style>
  <w:style w:type="paragraph" w:styleId="NoSpacing">
    <w:name w:val="No Spacing"/>
    <w:uiPriority w:val="1"/>
    <w:qFormat/>
    <w:rsid w:val="00095E1F"/>
    <w:pPr>
      <w:spacing w:after="0" w:line="240" w:lineRule="auto"/>
    </w:pPr>
    <w:rPr>
      <w:rFonts w:ascii="Verdana" w:hAnsi="Verdana"/>
    </w:rPr>
  </w:style>
  <w:style w:type="paragraph" w:styleId="Header">
    <w:name w:val="header"/>
    <w:basedOn w:val="Normal"/>
    <w:link w:val="HeaderChar"/>
    <w:uiPriority w:val="99"/>
    <w:unhideWhenUsed/>
    <w:rsid w:val="00095E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5E1F"/>
    <w:rPr>
      <w:rFonts w:ascii="Verdana" w:hAnsi="Verdana"/>
    </w:rPr>
  </w:style>
  <w:style w:type="paragraph" w:styleId="Footer">
    <w:name w:val="footer"/>
    <w:basedOn w:val="Normal"/>
    <w:link w:val="FooterChar"/>
    <w:uiPriority w:val="99"/>
    <w:unhideWhenUsed/>
    <w:rsid w:val="00095E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5E1F"/>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spec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461</Words>
  <Characters>2630</Characters>
  <Application>Microsoft Office Word</Application>
  <DocSecurity>0</DocSecurity>
  <Lines>21</Lines>
  <Paragraphs>6</Paragraphs>
  <ScaleCrop>false</ScaleCrop>
  <Company>The University of Auckland</Company>
  <LinksUpToDate>false</LinksUpToDate>
  <CharactersWithSpaces>3085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Callan Christophersen</dc:creator>
  <cp:keywords/>
  <dc:description/>
  <cp:lastModifiedBy>colin</cp:lastModifiedBy>
  <cp:revision>48</cp:revision>
  <dcterms:created xsi:type="dcterms:W3CDTF">2016-05-09T00:50:00Z</dcterms:created>
  <dcterms:modified xsi:type="dcterms:W3CDTF">2016-05-11T15:36:00Z</dcterms:modified>
</cp:coreProperties>
</file>