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BD9" w:rsidRDefault="006502B3">
      <w:r>
        <w:t>G</w:t>
      </w:r>
      <w:r w:rsidR="009027B0">
        <w:t>roup</w:t>
      </w:r>
      <w:r>
        <w:t xml:space="preserve"> </w:t>
      </w:r>
      <w:r w:rsidR="009027B0">
        <w:t>2 use a very particular approach to prevent the original source code being obtained unauthorized</w:t>
      </w:r>
      <w:r>
        <w:t>.  Instead of using</w:t>
      </w:r>
      <w:r w:rsidR="003B46C3">
        <w:t xml:space="preserve"> code obfuscation, they use a</w:t>
      </w:r>
      <w:r>
        <w:t>n</w:t>
      </w:r>
      <w:r w:rsidR="003B46C3">
        <w:t xml:space="preserve"> </w:t>
      </w:r>
      <w:r w:rsidR="002E4BD9">
        <w:t>exi</w:t>
      </w:r>
      <w:r w:rsidR="0016622E">
        <w:t>s</w:t>
      </w:r>
      <w:r w:rsidR="002E4BD9">
        <w:t xml:space="preserve">ting </w:t>
      </w:r>
      <w:r w:rsidR="003B46C3">
        <w:t>tool</w:t>
      </w:r>
      <w:r w:rsidR="00724F4D">
        <w:t xml:space="preserve"> called </w:t>
      </w:r>
      <w:proofErr w:type="spellStart"/>
      <w:r w:rsidR="00724F4D" w:rsidRPr="00724F4D">
        <w:t>DexUnShell</w:t>
      </w:r>
      <w:proofErr w:type="spellEnd"/>
      <w:r w:rsidR="002E4BD9">
        <w:t xml:space="preserve"> to </w:t>
      </w:r>
      <w:r w:rsidR="00477594">
        <w:t>re-in</w:t>
      </w:r>
      <w:r w:rsidR="002E4BD9">
        <w:t xml:space="preserve">force the original </w:t>
      </w:r>
      <w:proofErr w:type="spellStart"/>
      <w:r w:rsidR="002E4BD9">
        <w:t>apk</w:t>
      </w:r>
      <w:proofErr w:type="spellEnd"/>
      <w:r w:rsidR="002E4BD9">
        <w:t xml:space="preserve"> file. </w:t>
      </w:r>
    </w:p>
    <w:p w:rsidR="00EE1656" w:rsidRDefault="002E4BD9">
      <w:r>
        <w:t>The</w:t>
      </w:r>
      <w:r w:rsidR="006502B3">
        <w:t>y</w:t>
      </w:r>
      <w:r>
        <w:t xml:space="preserve"> first write the functional code in </w:t>
      </w:r>
      <w:r w:rsidR="006502B3">
        <w:t xml:space="preserve">the </w:t>
      </w:r>
      <w:r>
        <w:t>normal way, and then compile the source code to</w:t>
      </w:r>
      <w:r w:rsidR="0016622E">
        <w:t xml:space="preserve"> an</w:t>
      </w:r>
      <w:r>
        <w:t xml:space="preserve"> </w:t>
      </w:r>
      <w:proofErr w:type="spellStart"/>
      <w:r>
        <w:t>apk</w:t>
      </w:r>
      <w:proofErr w:type="spellEnd"/>
      <w:r>
        <w:t xml:space="preserve"> file. Then the</w:t>
      </w:r>
      <w:r w:rsidR="006502B3">
        <w:t>y</w:t>
      </w:r>
      <w:r>
        <w:t xml:space="preserve"> write the proxy application (works as a shell</w:t>
      </w:r>
      <w:r w:rsidR="00955A30">
        <w:t xml:space="preserve"> and the decryption tool</w:t>
      </w:r>
      <w:r>
        <w:t xml:space="preserve">) from the </w:t>
      </w:r>
      <w:r w:rsidR="00156057">
        <w:t>template provided</w:t>
      </w:r>
      <w:r>
        <w:t xml:space="preserve"> together by that tool.</w:t>
      </w:r>
      <w:r w:rsidR="00156057">
        <w:t xml:space="preserve"> The proxy </w:t>
      </w:r>
      <w:proofErr w:type="gramStart"/>
      <w:r w:rsidR="00156057">
        <w:t xml:space="preserve">application </w:t>
      </w:r>
      <w:r w:rsidR="006502B3">
        <w:t xml:space="preserve">is </w:t>
      </w:r>
      <w:r w:rsidR="00156057">
        <w:t>then compiled and get</w:t>
      </w:r>
      <w:proofErr w:type="gramEnd"/>
      <w:r w:rsidR="00156057">
        <w:t xml:space="preserve"> the </w:t>
      </w:r>
      <w:proofErr w:type="spellStart"/>
      <w:r w:rsidR="00156057">
        <w:t>dex</w:t>
      </w:r>
      <w:proofErr w:type="spellEnd"/>
      <w:r w:rsidR="00156057">
        <w:t xml:space="preserve"> file out. </w:t>
      </w:r>
      <w:bookmarkStart w:id="0" w:name="_GoBack"/>
      <w:bookmarkEnd w:id="0"/>
    </w:p>
    <w:p w:rsidR="00304E66" w:rsidRDefault="00304E66">
      <w:r>
        <w:t xml:space="preserve">To reassemble </w:t>
      </w:r>
      <w:r w:rsidR="00955A30">
        <w:t>the proxy and actual</w:t>
      </w:r>
      <w:r w:rsidR="00724F4D">
        <w:t xml:space="preserve"> application</w:t>
      </w:r>
      <w:r w:rsidR="00955A30">
        <w:t xml:space="preserve">, </w:t>
      </w:r>
      <w:proofErr w:type="spellStart"/>
      <w:r w:rsidR="00724F4D" w:rsidRPr="00724F4D">
        <w:t>DexUnShell</w:t>
      </w:r>
      <w:proofErr w:type="spellEnd"/>
      <w:r w:rsidR="00724F4D">
        <w:t xml:space="preserve"> </w:t>
      </w:r>
      <w:r w:rsidR="00955A30">
        <w:t>is then applied.</w:t>
      </w:r>
    </w:p>
    <w:p w:rsidR="00A47F09" w:rsidRDefault="00A47F09" w:rsidP="00A47F09">
      <w:r>
        <w:t>The tool use</w:t>
      </w:r>
      <w:r w:rsidR="006502B3">
        <w:t>s</w:t>
      </w:r>
      <w:r>
        <w:t xml:space="preserve"> a byte operation and a key (“ivy”)</w:t>
      </w:r>
      <w:r w:rsidR="006502B3">
        <w:t xml:space="preserve"> </w:t>
      </w:r>
      <w:r>
        <w:t>to encrypt the</w:t>
      </w:r>
      <w:r w:rsidR="00304E66">
        <w:t xml:space="preserve"> </w:t>
      </w:r>
      <w:proofErr w:type="spellStart"/>
      <w:r w:rsidR="00304E66">
        <w:t>apk</w:t>
      </w:r>
      <w:proofErr w:type="spellEnd"/>
      <w:r w:rsidR="00304E66">
        <w:t xml:space="preserve"> byte and put the </w:t>
      </w:r>
      <w:r w:rsidR="00955A30">
        <w:t>actual</w:t>
      </w:r>
      <w:r w:rsidR="00304E66">
        <w:t xml:space="preserve"> </w:t>
      </w:r>
      <w:proofErr w:type="spellStart"/>
      <w:r w:rsidR="00304E66">
        <w:t>apk’s</w:t>
      </w:r>
      <w:proofErr w:type="spellEnd"/>
      <w:r w:rsidR="00304E66">
        <w:t xml:space="preserve"> encrypted byte behind the proxy </w:t>
      </w:r>
      <w:proofErr w:type="spellStart"/>
      <w:r w:rsidR="00304E66">
        <w:t>dex</w:t>
      </w:r>
      <w:proofErr w:type="spellEnd"/>
      <w:r w:rsidR="00304E66">
        <w:t xml:space="preserve"> byte.</w:t>
      </w:r>
      <w:r w:rsidR="00955A30">
        <w:t xml:space="preserve"> To make the assembled </w:t>
      </w:r>
      <w:proofErr w:type="spellStart"/>
      <w:r w:rsidR="00955A30">
        <w:t>dex</w:t>
      </w:r>
      <w:proofErr w:type="spellEnd"/>
      <w:r w:rsidR="00955A30">
        <w:t xml:space="preserve"> still correct, the tool will recalculate the </w:t>
      </w:r>
      <w:proofErr w:type="spellStart"/>
      <w:r w:rsidR="00955A30">
        <w:t>dex</w:t>
      </w:r>
      <w:proofErr w:type="spellEnd"/>
      <w:r w:rsidR="00955A30">
        <w:t xml:space="preserve"> file header, checksum and SHA1.</w:t>
      </w:r>
    </w:p>
    <w:p w:rsidR="00955A30" w:rsidRDefault="00955A30" w:rsidP="00A47F09">
      <w:r>
        <w:t xml:space="preserve">The 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dex</w:t>
      </w:r>
      <w:proofErr w:type="spellEnd"/>
      <w:r>
        <w:t xml:space="preserve"> is then put into the </w:t>
      </w:r>
      <w:proofErr w:type="spellStart"/>
      <w:r>
        <w:t>apk</w:t>
      </w:r>
      <w:proofErr w:type="spellEnd"/>
      <w:r>
        <w:t xml:space="preserve"> and replace the </w:t>
      </w:r>
      <w:proofErr w:type="spellStart"/>
      <w:r>
        <w:t>dex</w:t>
      </w:r>
      <w:proofErr w:type="spellEnd"/>
      <w:r>
        <w:t xml:space="preserve"> with in it. </w:t>
      </w:r>
    </w:p>
    <w:p w:rsidR="00955A30" w:rsidRDefault="00955A30" w:rsidP="00A47F09">
      <w:r>
        <w:t xml:space="preserve">At the runtime, the </w:t>
      </w:r>
      <w:proofErr w:type="spellStart"/>
      <w:r>
        <w:t>proxyapplication</w:t>
      </w:r>
      <w:proofErr w:type="spellEnd"/>
      <w:r>
        <w:t xml:space="preserve"> class and </w:t>
      </w:r>
      <w:proofErr w:type="spellStart"/>
      <w:r>
        <w:t>reinvoke</w:t>
      </w:r>
      <w:proofErr w:type="spellEnd"/>
      <w:r>
        <w:t xml:space="preserve"> class will recover the actual bytecode from the </w:t>
      </w:r>
      <w:proofErr w:type="spellStart"/>
      <w:r>
        <w:t>dex</w:t>
      </w:r>
      <w:proofErr w:type="spellEnd"/>
      <w:r>
        <w:t xml:space="preserve"> file and</w:t>
      </w:r>
      <w:r w:rsidR="0086465D">
        <w:t xml:space="preserve"> regenerate the actual application dynamically. Those who attempt to reverse engineer the </w:t>
      </w:r>
      <w:proofErr w:type="spellStart"/>
      <w:r w:rsidR="0086465D">
        <w:t>apk</w:t>
      </w:r>
      <w:proofErr w:type="spellEnd"/>
      <w:r w:rsidR="0086465D">
        <w:t xml:space="preserve"> will only get the </w:t>
      </w:r>
      <w:proofErr w:type="spellStart"/>
      <w:r w:rsidR="0086465D">
        <w:t>proxyapplicat</w:t>
      </w:r>
      <w:r w:rsidR="006502B3">
        <w:t>ion</w:t>
      </w:r>
      <w:proofErr w:type="spellEnd"/>
      <w:r w:rsidR="006502B3">
        <w:t xml:space="preserve"> which does not make any sens</w:t>
      </w:r>
      <w:r w:rsidR="0086465D">
        <w:t>e to what the application does.</w:t>
      </w:r>
    </w:p>
    <w:p w:rsidR="0086465D" w:rsidRDefault="0086465D" w:rsidP="0086465D">
      <w:r>
        <w:t xml:space="preserve">To get the actual application source code, there is two ways to do that. First one is to dump the android memory when the proxy is regenerating the actual </w:t>
      </w:r>
      <w:proofErr w:type="spellStart"/>
      <w:r>
        <w:t>apk</w:t>
      </w:r>
      <w:proofErr w:type="spellEnd"/>
      <w:r>
        <w:t xml:space="preserve">.  The second way will be compile the reverse engineered proxy application, get the </w:t>
      </w:r>
      <w:proofErr w:type="spellStart"/>
      <w:r>
        <w:t>dex</w:t>
      </w:r>
      <w:proofErr w:type="spellEnd"/>
      <w:r>
        <w:t xml:space="preserve"> file, and compare it with the </w:t>
      </w:r>
      <w:proofErr w:type="spellStart"/>
      <w:r>
        <w:t>dex</w:t>
      </w:r>
      <w:proofErr w:type="spellEnd"/>
      <w:r>
        <w:t xml:space="preserve"> we get from the </w:t>
      </w:r>
      <w:proofErr w:type="spellStart"/>
      <w:r>
        <w:t>apk</w:t>
      </w:r>
      <w:proofErr w:type="spellEnd"/>
      <w:r>
        <w:t xml:space="preserve">. The byte difference will be the encrypted bye of the original </w:t>
      </w:r>
      <w:proofErr w:type="spellStart"/>
      <w:r>
        <w:t>apk</w:t>
      </w:r>
      <w:proofErr w:type="spellEnd"/>
      <w:r>
        <w:t xml:space="preserve">. And since the </w:t>
      </w:r>
      <w:proofErr w:type="spellStart"/>
      <w:r>
        <w:t>proxyapplication</w:t>
      </w:r>
      <w:proofErr w:type="spellEnd"/>
      <w:r>
        <w:t xml:space="preserve"> class have the de</w:t>
      </w:r>
      <w:r w:rsidR="006502B3">
        <w:t>cryption method, we can write a</w:t>
      </w:r>
      <w:r>
        <w:t xml:space="preserve"> tool to d</w:t>
      </w:r>
      <w:r w:rsidR="006502B3">
        <w:t xml:space="preserve">o the decryption, and then do </w:t>
      </w:r>
      <w:proofErr w:type="gramStart"/>
      <w:r w:rsidR="006502B3">
        <w:t>a</w:t>
      </w:r>
      <w:r>
        <w:t xml:space="preserve"> de-compile</w:t>
      </w:r>
      <w:proofErr w:type="gramEnd"/>
      <w:r>
        <w:t xml:space="preserve"> on the original </w:t>
      </w:r>
      <w:proofErr w:type="spellStart"/>
      <w:r>
        <w:t>apk</w:t>
      </w:r>
      <w:proofErr w:type="spellEnd"/>
      <w:r>
        <w:t>, which have no obfuscation.</w:t>
      </w:r>
    </w:p>
    <w:p w:rsidR="00653E6C" w:rsidRDefault="0086465D" w:rsidP="0086465D">
      <w:r>
        <w:t>Overall, this is a very effective protection to the source</w:t>
      </w:r>
      <w:r w:rsidR="00653E6C">
        <w:t xml:space="preserve"> code, but not an obfuscation. To make the protection work better, they can add some code to the </w:t>
      </w:r>
      <w:proofErr w:type="spellStart"/>
      <w:r w:rsidR="00653E6C">
        <w:t>prox</w:t>
      </w:r>
      <w:r w:rsidR="006502B3">
        <w:t>yapplication</w:t>
      </w:r>
      <w:proofErr w:type="spellEnd"/>
      <w:r w:rsidR="006502B3">
        <w:t xml:space="preserve"> so that people can</w:t>
      </w:r>
      <w:r w:rsidR="00653E6C">
        <w:t>not tell that it is not a proxy.</w:t>
      </w:r>
    </w:p>
    <w:p w:rsidR="0086465D" w:rsidRDefault="0086465D" w:rsidP="0086465D">
      <w:r>
        <w:t xml:space="preserve">  </w:t>
      </w:r>
    </w:p>
    <w:p w:rsidR="0086465D" w:rsidRDefault="0086465D" w:rsidP="00A47F09"/>
    <w:p w:rsidR="00955A30" w:rsidRDefault="00955A30" w:rsidP="00A47F09"/>
    <w:p w:rsidR="00955A30" w:rsidRDefault="00955A30" w:rsidP="00A47F09"/>
    <w:p w:rsidR="00EE1656" w:rsidRDefault="00EE1656"/>
    <w:p w:rsidR="005D7728" w:rsidRDefault="00B5518C"/>
    <w:p w:rsidR="00EE1656" w:rsidRDefault="00EE1656"/>
    <w:p w:rsidR="00EE1656" w:rsidRDefault="00EE1656"/>
    <w:p w:rsidR="00EE1656" w:rsidRDefault="00EE1656"/>
    <w:p w:rsidR="00EE1656" w:rsidRDefault="00EE1656"/>
    <w:p w:rsidR="00EE1656" w:rsidRDefault="00EE1656" w:rsidP="00EE1656"/>
    <w:p w:rsidR="00EE1656" w:rsidRDefault="00EE1656" w:rsidP="00EE1656">
      <w:r>
        <w:t xml:space="preserve">   </w:t>
      </w:r>
      <w:proofErr w:type="gramStart"/>
      <w:r>
        <w:t>private</w:t>
      </w:r>
      <w:proofErr w:type="gramEnd"/>
      <w:r>
        <w:t xml:space="preserve"> byte[] </w:t>
      </w:r>
      <w:proofErr w:type="spellStart"/>
      <w:r>
        <w:t>sdkjfh</w:t>
      </w:r>
      <w:proofErr w:type="spellEnd"/>
      <w:r>
        <w:t>(byte[] var1, String var2) {</w:t>
      </w:r>
    </w:p>
    <w:p w:rsidR="00EE1656" w:rsidRDefault="00EE1656" w:rsidP="00EE1656">
      <w:r>
        <w:lastRenderedPageBreak/>
        <w:t xml:space="preserve">      </w:t>
      </w:r>
      <w:proofErr w:type="gramStart"/>
      <w:r>
        <w:t>char[</w:t>
      </w:r>
      <w:proofErr w:type="gramEnd"/>
      <w:r>
        <w:t>] var7 = var2.toCharArray();</w:t>
      </w:r>
    </w:p>
    <w:p w:rsidR="00EE1656" w:rsidRDefault="00EE1656" w:rsidP="00EE1656">
      <w:r>
        <w:t xml:space="preserve">      </w:t>
      </w:r>
      <w:proofErr w:type="spellStart"/>
      <w:r>
        <w:t>int</w:t>
      </w:r>
      <w:proofErr w:type="spellEnd"/>
      <w:r>
        <w:t xml:space="preserve"> var5 = var7.length;</w:t>
      </w:r>
    </w:p>
    <w:p w:rsidR="00EE1656" w:rsidRDefault="00EE1656" w:rsidP="00EE1656"/>
    <w:p w:rsidR="00EE1656" w:rsidRDefault="00EE1656" w:rsidP="00EE165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var3 = 0; var3 &lt; var5; ++var3) {</w:t>
      </w:r>
    </w:p>
    <w:p w:rsidR="00EE1656" w:rsidRDefault="00EE1656" w:rsidP="00EE1656">
      <w:r>
        <w:t xml:space="preserve">         char var6 = var7[var3];</w:t>
      </w:r>
    </w:p>
    <w:p w:rsidR="00EE1656" w:rsidRDefault="00EE1656" w:rsidP="00EE1656"/>
    <w:p w:rsidR="00EE1656" w:rsidRDefault="00EE1656" w:rsidP="00EE1656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var4 = 0; var4 &lt; var1.length; ++var4) {</w:t>
      </w:r>
    </w:p>
    <w:p w:rsidR="00EE1656" w:rsidRDefault="00EE1656" w:rsidP="00EE1656">
      <w:r>
        <w:t xml:space="preserve">            var1[var4] = (byte)(var1[var4] ^ var6);</w:t>
      </w:r>
    </w:p>
    <w:p w:rsidR="00EE1656" w:rsidRDefault="00EE1656" w:rsidP="00EE1656">
      <w:r>
        <w:t xml:space="preserve">         }</w:t>
      </w:r>
    </w:p>
    <w:p w:rsidR="00EE1656" w:rsidRDefault="00EE1656" w:rsidP="00EE1656">
      <w:r>
        <w:t xml:space="preserve">      }</w:t>
      </w:r>
    </w:p>
    <w:p w:rsidR="00EE1656" w:rsidRDefault="00EE1656" w:rsidP="00EE1656"/>
    <w:p w:rsidR="00EE1656" w:rsidRDefault="00EE1656" w:rsidP="00EE1656">
      <w:r>
        <w:t xml:space="preserve">      return var1;</w:t>
      </w:r>
    </w:p>
    <w:p w:rsidR="00EE1656" w:rsidRDefault="00EE1656" w:rsidP="00EE1656">
      <w:r>
        <w:t xml:space="preserve">   }</w:t>
      </w:r>
    </w:p>
    <w:sectPr w:rsidR="00EE16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B0"/>
    <w:rsid w:val="00156057"/>
    <w:rsid w:val="0016622E"/>
    <w:rsid w:val="002E4BD9"/>
    <w:rsid w:val="00304E66"/>
    <w:rsid w:val="003B46C3"/>
    <w:rsid w:val="00477594"/>
    <w:rsid w:val="006502B3"/>
    <w:rsid w:val="00653E6C"/>
    <w:rsid w:val="00724F4D"/>
    <w:rsid w:val="0086465D"/>
    <w:rsid w:val="009027B0"/>
    <w:rsid w:val="00955A30"/>
    <w:rsid w:val="00A47F09"/>
    <w:rsid w:val="00B5518C"/>
    <w:rsid w:val="00DF3D0D"/>
    <w:rsid w:val="00EE1656"/>
    <w:rsid w:val="00EE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孙轶颖</dc:creator>
  <cp:keywords/>
  <dc:description/>
  <cp:lastModifiedBy>vivid160</cp:lastModifiedBy>
  <cp:revision>3</cp:revision>
  <dcterms:created xsi:type="dcterms:W3CDTF">2016-05-11T09:21:00Z</dcterms:created>
  <dcterms:modified xsi:type="dcterms:W3CDTF">2016-05-11T15:08:00Z</dcterms:modified>
</cp:coreProperties>
</file>