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TAVE 15기 전반기 스터디 진행 규칙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안녕하세요 TAVE 15기 기술처입니다 :)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스터디 진행 규칙 다시 한번 알려드립니다. 중요한 사항들이니 꼭! 정독하고 스터디 진행해 주시길 바랍니다.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규칙을 어길 경우 운영진 경고 및 활동점수 감점이 부여될 수 있습니다.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rtl w:val="0"/>
            </w:rPr>
            <w:t xml:space="preserve">&lt;스터디 진행 일정&gt;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mo" w:cs="Arimo" w:eastAsia="Arimo" w:hAnsi="Arimo"/>
          <w:b w:val="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5/3(토)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까지 1회 2시간 이상, 총 6회 이상 진행해야 합니다. </w:t>
          </w:r>
        </w:sdtContent>
      </w:sdt>
    </w:p>
    <w:p w:rsidR="00000000" w:rsidDel="00000000" w:rsidP="00000000" w:rsidRDefault="00000000" w:rsidRPr="00000000" w14:paraId="0000000D">
      <w:pPr>
        <w:rPr>
          <w:rFonts w:ascii="Arimo" w:cs="Arimo" w:eastAsia="Arimo" w:hAnsi="Arimo"/>
          <w:b w:val="1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5/7(수) 18:00까지 결과물을 </w:t>
          </w:r>
        </w:sdtContent>
      </w:sdt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t-ave@naver.com</w:t>
        </w:r>
      </w:hyperlink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으로 제출해야 합니다.</w:t>
          </w:r>
        </w:sdtContent>
      </w:sdt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(결과물)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스터디 : 서기, 진행표, 후기, 그 외 첨부 자료, 후기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rtl w:val="0"/>
            </w:rPr>
            <w:t xml:space="preserve">&lt;팀장 정하기&gt;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팀장은 1명이며 진행표 작성을 담당하셔야 합니다. 서기의 경우, 조장을 제외하고 돌아가면서 작성하시면 됩니다.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rtl w:val="0"/>
            </w:rPr>
            <w:t xml:space="preserve">&lt;출석&gt;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mo" w:cs="Arimo" w:eastAsia="Arimo" w:hAnsi="Arimo"/>
          <w:b w:val="1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원칙적으로 토요일에 오프라인 스터디를 진행하셔야 합니다. </w:t>
          </w:r>
        </w:sdtContent>
      </w:sdt>
    </w:p>
    <w:p w:rsidR="00000000" w:rsidDel="00000000" w:rsidP="00000000" w:rsidRDefault="00000000" w:rsidRPr="00000000" w14:paraId="00000019">
      <w:pPr>
        <w:rPr>
          <w:b w:val="1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(팀원들과 일정을 조율하여 총 6회 이상)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정규 세션이 있는 토요일은 스터디가 없고 이 날은  미리 공지해드리겠습니다. 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155cc"/>
              <w:rtl w:val="0"/>
            </w:rPr>
            <w:t xml:space="preserve">정규 세션이 있는 주에는</w:t>
          </w:r>
        </w:sdtContent>
      </w:sdt>
      <w:r w:rsidDel="00000000" w:rsidR="00000000" w:rsidRPr="00000000">
        <w:rPr>
          <w:b w:val="1"/>
          <w:color w:val="ff00ff"/>
          <w:rtl w:val="0"/>
        </w:rPr>
        <w:t xml:space="preserve"> 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155cc"/>
              <w:rtl w:val="0"/>
            </w:rPr>
            <w:t xml:space="preserve">온라인 스터디를 허용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해드리며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원하는 날에 스터디 일정을 잡고 스터디를 진행해주시면 됩니다.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4/5 테버랜드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는 선택 참여이기 때문에 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정규 세션으로 인정해드리지 않습니다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. 따라서 해당 행사에 참여하시는 팀원 분들과 스터디 시간을 조정해주셔야 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rtl w:val="0"/>
            </w:rPr>
            <w:t xml:space="preserve">&lt;카톡방 운영진에게 알려야 할 것&gt;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모임 시간 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155cc"/>
              <w:rtl w:val="0"/>
            </w:rPr>
            <w:t xml:space="preserve">최소 하루 전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에 미리 모임 날짜 및 시간을 운영진에게 공지해야 합니다</w:t>
          </w:r>
        </w:sdtContent>
      </w:sdt>
      <w:r w:rsidDel="00000000" w:rsidR="00000000" w:rsidRPr="00000000">
        <w:rPr>
          <w:rtl w:val="0"/>
        </w:rPr>
        <w:t xml:space="preserve">. </w:t>
      </w: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어기면 출석 인정이 안 됩니다(결석 처리). 공지할 때는 반드시 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155cc"/>
              <w:rtl w:val="0"/>
            </w:rPr>
            <w:t xml:space="preserve">운영진을 태그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하여 공지해주세요.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ff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ex) @운영진 n회차 스터디 ~~시에 ~~에서 진행합니다!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155cc"/>
              <w:rtl w:val="0"/>
            </w:rPr>
            <w:t xml:space="preserve">스터디 시작 후 10분 이내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에는 인증사진을 올려야 합니다. 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인증사진은 시간을 알 수 있는 시계와 팀원분들의 얼굴이 나와야 인정해드립니다.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155cc"/>
              <w:rtl w:val="0"/>
            </w:rPr>
            <w:t xml:space="preserve">미리 공지 받은 시작 시간에서 1분이라도 지각 시 감점 처리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팀원 중 지각자가 있을 시, 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rtl w:val="0"/>
            </w:rPr>
            <w:t xml:space="preserve">나머지 분들끼리 제 시간에 인증샷을 찍고 지각자가 왔을 때 다시 한 번 인증샷을 찍어서 서기와 진행표에 같이 올려주세요.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1155cc"/>
              <w:rtl w:val="0"/>
            </w:rPr>
            <w:t xml:space="preserve">스터디 종료 후 10분 이내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에도 인증사진을 올려야 합니다. 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종료 인증사진 또한 시간을 알 수 있는 시계와 팀원분들의 얼굴이 나와야 인정해드립니다.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온라인 스터디 출석 사진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은 얼굴이 나오게, 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컴퓨터 시계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가 잘 나오게 찍어주시면 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rtl w:val="0"/>
            </w:rPr>
            <w:t xml:space="preserve">지각이나 결석 사유는 미리 담당 운영진에게 꼭 알려주세요!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rtl w:val="0"/>
            </w:rPr>
            <w:t xml:space="preserve">&lt;서기 및 진행표&gt;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서기는 제공해드린 노션 템플릿을 복제하여 작성 후, 반드시 pdf로 올려야합니다.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mo" w:cs="Arimo" w:eastAsia="Arimo" w:hAnsi="Arimo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진행표 또한, 스터디 한 주의 다음 월요일 23:59에 아지트 스터디 Thread에 올려야 합니다.</w:t>
          </w:r>
        </w:sdtContent>
      </w:sdt>
    </w:p>
    <w:p w:rsidR="00000000" w:rsidDel="00000000" w:rsidP="00000000" w:rsidRDefault="00000000" w:rsidRPr="00000000" w14:paraId="00000033">
      <w:pPr>
        <w:rPr>
          <w:rFonts w:ascii="Arimo" w:cs="Arimo" w:eastAsia="Arimo" w:hAnsi="Arimo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(예시1: 3/22 토요일 스터디 -&gt; 3/24 월요일 23:59전까지 서기/진행표 업로드)</w:t>
          </w:r>
        </w:sdtContent>
      </w:sdt>
    </w:p>
    <w:p w:rsidR="00000000" w:rsidDel="00000000" w:rsidP="00000000" w:rsidRDefault="00000000" w:rsidRPr="00000000" w14:paraId="00000034">
      <w:pPr>
        <w:rPr/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(예시2: 정규세션이 있는 주에 수요일 온라인스터디 -&gt; 그 다음주 월요일 23:59까지 업로드)</w:t>
          </w:r>
        </w:sdtContent>
      </w:sdt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rtl w:val="0"/>
            </w:rPr>
            <w:t xml:space="preserve">&lt;보증금 및 지각 규정&gt;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보증금은 만원이며, 지각 10분당 1,000원씩, 결석은 4,000원씩 마이너스가 됩니다. 전반기 끝나고 출석 계산해서 돌려드릴 예정입니다.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0000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rtl w:val="0"/>
            </w:rPr>
            <w:t xml:space="preserve">&lt;지각비 및 점수 상세 규정&gt;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(지각비)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지각 5분부터 -1000원 (5~10분)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ff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이후 10분당 -1000원 (11~20)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결석 -4000원 (30분 이후에 들어올 경우)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지각 시간은 내림으로 처리 (ex. 19분 지각했을 시 11분 지각으로 처리해서 -2000원)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(출결 점수/개인)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개인 차감 점수는 팀 전체 차감 점수로도 합쳐지며 이는 개인 전반기 활동 차감 점수로도 활용될 예정입니다.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ff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스터디 시작 5분 후부터 바로 지각처리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- 10분마다 -5점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- 5~10분 -5점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- 11~20분 -10점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/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- 21~30분 -15점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최대 30분까지 지각처리 (최대 -15점)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결석은 -30점(지각 31분부터 결석처리)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mo" w:cs="Arimo" w:eastAsia="Arimo" w:hAnsi="Arimo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지각비와 마찬가지로 내림 처리 (ex. 8분 지각시 -5점. 19분 지각 시 11분 지각으로 처리해서 -10점)</w:t>
          </w:r>
        </w:sdtContent>
      </w:sdt>
    </w:p>
    <w:p w:rsidR="00000000" w:rsidDel="00000000" w:rsidP="00000000" w:rsidRDefault="00000000" w:rsidRPr="00000000" w14:paraId="0000004C">
      <w:pPr>
        <w:rPr>
          <w:rFonts w:ascii="Arimo" w:cs="Arimo" w:eastAsia="Arimo" w:hAnsi="Arimo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개인 사유로 인한 결석/지각 미공지 -10</w:t>
          </w:r>
        </w:sdtContent>
      </w:sdt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(팀 전체 차감 점수)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팀 전체 차감 점수는 개인 활동 점수에는 영향을 주지 않으며 전반기 스터디 팀 평가를 위해서만 사용됩니다.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서기/진행표 지각 -10 (화요일 00:00 제출부터 지각 적용)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서기/진행표 미제출 -30(다음 스터디까지 내지 않을 시 부여)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사진/일정 공지 지각 -5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결과물 제출 지각 -30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3567"/>
        </w:tabs>
        <w:rPr/>
      </w:pPr>
      <w:r w:rsidDel="00000000" w:rsidR="00000000" w:rsidRPr="00000000">
        <w:rPr>
          <w:rtl w:val="0"/>
        </w:rPr>
        <w:tab/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 w:val="1"/>
    <w:rsid w:val="001E10C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1E10C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-ave@naver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94m25orPZ5Nv9H0pXuOeuHrMw==">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2025-02-21T10:35:00Z</dcterms:created>
</cp:coreProperties>
</file>